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3208A">
      <w:pPr>
        <w:spacing w:line="360" w:lineRule="exact"/>
        <w:ind w:firstLine="643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主题：亲亲一家人</w:t>
      </w:r>
    </w:p>
    <w:p w14:paraId="6C0F813B">
      <w:pPr>
        <w:spacing w:line="360" w:lineRule="exact"/>
        <w:ind w:firstLine="482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一、主题思路：</w:t>
      </w:r>
    </w:p>
    <w:p w14:paraId="1D36E028">
      <w:pPr>
        <w:ind w:firstLine="420" w:firstLineChars="200"/>
      </w:pPr>
      <w:r>
        <w:rPr>
          <w:rFonts w:hint="eastAsia"/>
        </w:rPr>
        <w:t>（一）主题来源</w:t>
      </w:r>
    </w:p>
    <w:p w14:paraId="01DEFE0D">
      <w:pPr>
        <w:spacing w:line="360" w:lineRule="exact"/>
        <w:ind w:firstLine="435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/>
          <w:szCs w:val="21"/>
        </w:rPr>
        <w:t>家是一个宁静的港湾，也是孩子们最熟悉的地方，更是共同生活在一起的人们的集合。孩子们从出生起就和家人亲亲热热地生活在一起，他们渴望妈妈温暖的怀抱，期盼和爸爸一起游戏。</w:t>
      </w:r>
      <w:r>
        <w:rPr>
          <w:rFonts w:ascii="宋体" w:hAnsi="宋体" w:cs="宋体"/>
          <w:szCs w:val="21"/>
        </w:rPr>
        <w:t>在家里，他们感受并享受着无限的呵护与关爱。在</w:t>
      </w:r>
      <w:r>
        <w:rPr>
          <w:rFonts w:hint="eastAsia" w:ascii="宋体" w:hAnsi="宋体" w:cs="宋体"/>
          <w:szCs w:val="21"/>
        </w:rPr>
        <w:t>一</w:t>
      </w:r>
      <w:r>
        <w:rPr>
          <w:rFonts w:ascii="宋体" w:hAnsi="宋体" w:cs="宋体"/>
          <w:szCs w:val="21"/>
        </w:rPr>
        <w:t>天天长大的日子里，他们会以某种简单的方式表达自己的喜悦、快乐与幸福，比如一句稚嫩的话、一个甜甜的吻、一</w:t>
      </w:r>
      <w:r>
        <w:rPr>
          <w:rFonts w:hint="eastAsia" w:ascii="宋体" w:hAnsi="宋体" w:cs="宋体"/>
          <w:szCs w:val="21"/>
        </w:rPr>
        <w:t>次满怀爱意的拥抱</w:t>
      </w:r>
      <w:r>
        <w:rPr>
          <w:rFonts w:ascii="宋体" w:hAnsi="宋体" w:cs="宋体"/>
          <w:szCs w:val="21"/>
        </w:rPr>
        <w:t>....</w:t>
      </w:r>
      <w:r>
        <w:rPr>
          <w:rFonts w:hint="eastAsia" w:ascii="宋体" w:hAnsi="宋体" w:cs="宋体"/>
          <w:szCs w:val="21"/>
        </w:rPr>
        <w:t>..</w:t>
      </w:r>
      <w:r>
        <w:rPr>
          <w:rFonts w:ascii="宋体" w:hAnsi="宋体" w:cs="宋体"/>
          <w:szCs w:val="21"/>
        </w:rPr>
        <w:t>也许他们需要有更多的机会来表达自己的情感。“亲亲一</w:t>
      </w:r>
      <w:r>
        <w:rPr>
          <w:rFonts w:hint="eastAsia" w:ascii="宋体" w:hAnsi="宋体" w:cs="宋体"/>
          <w:szCs w:val="21"/>
        </w:rPr>
        <w:t>家</w:t>
      </w:r>
      <w:r>
        <w:rPr>
          <w:rFonts w:ascii="宋体" w:hAnsi="宋体" w:cs="宋体"/>
          <w:szCs w:val="21"/>
        </w:rPr>
        <w:t>人”这个主题活动正是为孩子们提供这样的机会，让他们在进一步感受与体验这种快乐与幸福的同时，能够学会一些对家人表达爱的方式。</w:t>
      </w:r>
    </w:p>
    <w:p w14:paraId="21FC7F81"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（二）幼儿经验</w:t>
      </w:r>
    </w:p>
    <w:p w14:paraId="0EB95B61">
      <w:pPr>
        <w:spacing w:line="36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托班宝宝年龄小更喜欢和家人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在一起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，基本知道和自己一起生活的家庭成员及他们与自己的关系，能够用目前简单的语言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介绍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和自己在一起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的家人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。但托班宝宝由于年龄较小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以自我为中心，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各项能力也较弱还没有产生为家人做事的意识，体会不到爸爸妈妈们的辛苦，不知道如何去关心、爱护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家人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表达自己对家人的爱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04498462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所以对托班宝宝我们开展这样一个充满温馨与幸福的主题，以宽松的氛围、轻松的活动、愉快的游戏来让幼儿体验家人对自己的重要，学会尊重家里的每个成员，关心爱护爱自己的家人</w:t>
      </w:r>
      <w:r>
        <w:rPr>
          <w:rFonts w:hint="eastAsia" w:asciiTheme="minorEastAsia" w:hAnsiTheme="minorEastAsia" w:eastAsiaTheme="minorEastAsia" w:cstheme="minorEastAsia"/>
          <w:szCs w:val="21"/>
        </w:rPr>
        <w:t>。学会大胆表达自己、乐于和老师、同伴在身体和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Cs w:val="21"/>
        </w:rPr>
        <w:t>情感上进行亲密接触与交流，体验交往的快乐，知道自己身边还有更多爱自己与关心自己的人。</w:t>
      </w:r>
    </w:p>
    <w:p w14:paraId="6EEF4523"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二、主题目标：</w:t>
      </w:r>
    </w:p>
    <w:p w14:paraId="5D2F2699"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1.知道和自己一起生活的家庭成员与自己的关系，体会到自己是家庭的一员。感知一家人之间的亲密关系，喜欢自己的家人，体验家人对自己的爱。</w:t>
      </w:r>
    </w:p>
    <w:p w14:paraId="6DD7D6B1"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2.能大胆尝试用多元的方式表达自己对家人的爱。</w:t>
      </w:r>
    </w:p>
    <w:p w14:paraId="47FB614C"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3.自己能做的事情愿意自己做，喜欢承担一些小任务。</w:t>
      </w:r>
    </w:p>
    <w:p w14:paraId="1DB20401"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4.爱父母，亲近与信赖长辈，愿意听他们的话。</w:t>
      </w:r>
    </w:p>
    <w:p w14:paraId="33AE92A9"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5.愿意和小朋友一起游戏，对集体活动有兴趣，喜欢幼儿园的生活。</w:t>
      </w:r>
    </w:p>
    <w:p w14:paraId="40F7E401"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6.在与家人的相处中，学习感恩、关心分担，乐意用多种方式表达对家人的爱！</w:t>
      </w:r>
    </w:p>
    <w:p w14:paraId="7BB3D807">
      <w:pPr>
        <w:spacing w:line="360" w:lineRule="exact"/>
        <w:ind w:firstLine="422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7F0B0130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2045EEE7">
      <w:pPr>
        <w:spacing w:line="360" w:lineRule="exact"/>
        <w:ind w:firstLine="420" w:firstLineChars="200"/>
        <w:rPr>
          <w:rFonts w:ascii="汉仪秀英体简" w:eastAsia="汉仪秀英体简"/>
          <w:sz w:val="4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118110</wp:posOffset>
            </wp:positionV>
            <wp:extent cx="5902960" cy="2273300"/>
            <wp:effectExtent l="0" t="0" r="2540" b="0"/>
            <wp:wrapNone/>
            <wp:docPr id="12256171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617106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602" cy="2276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5862B">
      <w:pPr>
        <w:spacing w:line="460" w:lineRule="exact"/>
        <w:rPr>
          <w:rFonts w:ascii="汉仪秀英体简" w:eastAsia="汉仪秀英体简"/>
          <w:sz w:val="44"/>
        </w:rPr>
      </w:pPr>
    </w:p>
    <w:p w14:paraId="5F7F4E91">
      <w:pPr>
        <w:spacing w:line="460" w:lineRule="exact"/>
        <w:rPr>
          <w:rFonts w:ascii="汉仪秀英体简" w:eastAsia="汉仪秀英体简"/>
          <w:sz w:val="44"/>
        </w:rPr>
      </w:pPr>
    </w:p>
    <w:p w14:paraId="10416213">
      <w:pPr>
        <w:spacing w:line="460" w:lineRule="exact"/>
        <w:rPr>
          <w:rFonts w:ascii="汉仪秀英体简" w:eastAsia="汉仪秀英体简"/>
          <w:sz w:val="44"/>
        </w:rPr>
      </w:pPr>
    </w:p>
    <w:p w14:paraId="66AED902">
      <w:pPr>
        <w:spacing w:line="460" w:lineRule="exact"/>
        <w:rPr>
          <w:rFonts w:ascii="汉仪秀英体简" w:eastAsia="汉仪秀英体简"/>
          <w:sz w:val="44"/>
        </w:rPr>
      </w:pPr>
    </w:p>
    <w:p w14:paraId="4B29C685">
      <w:pPr>
        <w:spacing w:line="460" w:lineRule="exact"/>
        <w:rPr>
          <w:rFonts w:ascii="汉仪秀英体简" w:eastAsia="汉仪秀英体简"/>
          <w:sz w:val="44"/>
        </w:rPr>
      </w:pPr>
    </w:p>
    <w:p w14:paraId="7264EE25">
      <w:pPr>
        <w:tabs>
          <w:tab w:val="left" w:pos="1305"/>
        </w:tabs>
        <w:spacing w:line="460" w:lineRule="exact"/>
        <w:rPr>
          <w:rFonts w:ascii="汉仪秀英体简" w:eastAsia="汉仪秀英体简"/>
          <w:sz w:val="44"/>
        </w:rPr>
      </w:pPr>
    </w:p>
    <w:p w14:paraId="5488A2CE">
      <w:pPr>
        <w:spacing w:line="460" w:lineRule="exact"/>
        <w:rPr>
          <w:rFonts w:ascii="汉仪秀英体简" w:eastAsia="汉仪秀英体简"/>
          <w:sz w:val="44"/>
        </w:rPr>
      </w:pPr>
    </w:p>
    <w:p w14:paraId="7DE50583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38A9ABC6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秀英体简">
    <w:altName w:val="微软雅黑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MjBmYzQxMGQxNWNkODI1M2NhNGRhNGQwNGNhYTkifQ=="/>
  </w:docVars>
  <w:rsids>
    <w:rsidRoot w:val="005D0BF7"/>
    <w:rsid w:val="00067A26"/>
    <w:rsid w:val="000B5820"/>
    <w:rsid w:val="0018558E"/>
    <w:rsid w:val="0025344C"/>
    <w:rsid w:val="00276C02"/>
    <w:rsid w:val="002D263E"/>
    <w:rsid w:val="002D676D"/>
    <w:rsid w:val="002E69A5"/>
    <w:rsid w:val="002F2CED"/>
    <w:rsid w:val="0035762E"/>
    <w:rsid w:val="003655CC"/>
    <w:rsid w:val="00405B9C"/>
    <w:rsid w:val="004322C6"/>
    <w:rsid w:val="00435B95"/>
    <w:rsid w:val="0051247A"/>
    <w:rsid w:val="00522031"/>
    <w:rsid w:val="0053208D"/>
    <w:rsid w:val="005D0BF7"/>
    <w:rsid w:val="006422F0"/>
    <w:rsid w:val="00694339"/>
    <w:rsid w:val="006D5456"/>
    <w:rsid w:val="0079621B"/>
    <w:rsid w:val="007E701F"/>
    <w:rsid w:val="007F59BE"/>
    <w:rsid w:val="008F599A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C3250"/>
    <w:rsid w:val="00DF2044"/>
    <w:rsid w:val="00E67E79"/>
    <w:rsid w:val="00E86931"/>
    <w:rsid w:val="00F10B75"/>
    <w:rsid w:val="00F57D43"/>
    <w:rsid w:val="00F8562B"/>
    <w:rsid w:val="00FC4017"/>
    <w:rsid w:val="00FD5B97"/>
    <w:rsid w:val="0168718B"/>
    <w:rsid w:val="023251BA"/>
    <w:rsid w:val="03AF33C7"/>
    <w:rsid w:val="054B57BE"/>
    <w:rsid w:val="068D4282"/>
    <w:rsid w:val="06E845C5"/>
    <w:rsid w:val="071A6B45"/>
    <w:rsid w:val="07C81CB3"/>
    <w:rsid w:val="08F26931"/>
    <w:rsid w:val="0A055A73"/>
    <w:rsid w:val="0A430A30"/>
    <w:rsid w:val="0B1643CD"/>
    <w:rsid w:val="0F3E6944"/>
    <w:rsid w:val="11301FEB"/>
    <w:rsid w:val="114F1D45"/>
    <w:rsid w:val="13EF6838"/>
    <w:rsid w:val="1C00080C"/>
    <w:rsid w:val="1CDB5968"/>
    <w:rsid w:val="1EB63404"/>
    <w:rsid w:val="20504C0F"/>
    <w:rsid w:val="209E05F5"/>
    <w:rsid w:val="24CA19FD"/>
    <w:rsid w:val="25971C1F"/>
    <w:rsid w:val="2F341040"/>
    <w:rsid w:val="2F414F6C"/>
    <w:rsid w:val="2FEA3448"/>
    <w:rsid w:val="31761325"/>
    <w:rsid w:val="32412F8A"/>
    <w:rsid w:val="341E587B"/>
    <w:rsid w:val="34A36369"/>
    <w:rsid w:val="38CE3869"/>
    <w:rsid w:val="39617102"/>
    <w:rsid w:val="3AE32E59"/>
    <w:rsid w:val="3E797F97"/>
    <w:rsid w:val="3F413971"/>
    <w:rsid w:val="3F5900B0"/>
    <w:rsid w:val="4274609E"/>
    <w:rsid w:val="44307926"/>
    <w:rsid w:val="44626276"/>
    <w:rsid w:val="44A818BD"/>
    <w:rsid w:val="45F659F9"/>
    <w:rsid w:val="465810C1"/>
    <w:rsid w:val="48F11F19"/>
    <w:rsid w:val="4EDC08BA"/>
    <w:rsid w:val="4F0A0A7E"/>
    <w:rsid w:val="50120532"/>
    <w:rsid w:val="50942B74"/>
    <w:rsid w:val="50B7589B"/>
    <w:rsid w:val="512716DE"/>
    <w:rsid w:val="523D2BE5"/>
    <w:rsid w:val="589E433F"/>
    <w:rsid w:val="607225F8"/>
    <w:rsid w:val="610A2B60"/>
    <w:rsid w:val="68E6756D"/>
    <w:rsid w:val="699539FB"/>
    <w:rsid w:val="6A2B544A"/>
    <w:rsid w:val="6C9C1458"/>
    <w:rsid w:val="6DB66549"/>
    <w:rsid w:val="6E8B0339"/>
    <w:rsid w:val="73EB05CF"/>
    <w:rsid w:val="74A215EC"/>
    <w:rsid w:val="75181898"/>
    <w:rsid w:val="75F57CDC"/>
    <w:rsid w:val="763F483D"/>
    <w:rsid w:val="769D44EC"/>
    <w:rsid w:val="7A9C0875"/>
    <w:rsid w:val="7ABF7CCB"/>
    <w:rsid w:val="7DAE5BC9"/>
    <w:rsid w:val="7F4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819</Words>
  <Characters>837</Characters>
  <Lines>6</Lines>
  <Paragraphs>1</Paragraphs>
  <TotalTime>155</TotalTime>
  <ScaleCrop>false</ScaleCrop>
  <LinksUpToDate>false</LinksUpToDate>
  <CharactersWithSpaces>839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阁楼上的风阿姨</cp:lastModifiedBy>
  <cp:lastPrinted>2025-03-03T00:10:27Z</cp:lastPrinted>
  <dcterms:modified xsi:type="dcterms:W3CDTF">2025-03-03T00:12:28Z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86FEE1F568D641828FF6E454E983950B_13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