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四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B1CCF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415D4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0CF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D2176"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11035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163FA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6804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FC972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D5227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7F2F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8F730">
            <w:pPr>
              <w:numPr>
                <w:numId w:val="0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2CE2C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876F8E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96349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733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0C8E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E303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44FEB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1A5A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2D09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D0523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2D9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A458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2B25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CC90A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1655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6C2E1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夏丹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1E061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F94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3074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E0B3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D06F9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9077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15BC1">
            <w:pPr>
              <w:rPr>
                <w:rFonts w:hint="eastAsia" w:cs="Times New Roman"/>
                <w:sz w:val="28"/>
                <w:szCs w:val="28"/>
              </w:rPr>
            </w:pPr>
          </w:p>
          <w:p w14:paraId="4FA4495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28EFA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AA4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E1C8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8319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1E441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E5AB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5490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9960F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302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B596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71EE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1E2AA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CFAB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1BF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38C22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E06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48FB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74FF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4F58B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6F1C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8F1CD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方诗琳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81FAF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1126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E1B6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DA1D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1C135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F30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669E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EF4F9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4EB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6D3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529F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C699E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4A98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A2F0E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CE57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7F8D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51C6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563AB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FE1E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F5D92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E8DB0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6600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0D38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CC7F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F8C72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B25C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5CC07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639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85AF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DB41C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32DBF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0C53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洪郑筱竹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3AF67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B5C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6DFE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7DD7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F50AF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AEF1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4DC31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43B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4C9D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3E1F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7D230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1275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41BDFE">
            <w:pPr>
              <w:widowControl/>
              <w:jc w:val="left"/>
              <w:rPr>
                <w:rFonts w:hint="eastAsia" w:cs="Times New Roman"/>
                <w:sz w:val="28"/>
                <w:szCs w:val="28"/>
              </w:rPr>
            </w:pPr>
          </w:p>
          <w:p w14:paraId="272252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88D83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AA9A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1BDE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354C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F1DF2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F775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9E19D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9CB3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8E7E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73D8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BD6CF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492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何皖豫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1367A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D281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4F46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82DF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49523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35F39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D586C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78ED3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9464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E363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EA2DA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B1502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B1CA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F4FEB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87DA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48C9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0655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67F88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3938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9630F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F5E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1EE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417E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4C526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5764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4F98E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357CC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9969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FE48D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E4E35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5B52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F2C1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EC38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55C9C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0C7D1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9041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A2F9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D1F8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FFF8B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DCA8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77A1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4A038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E79D9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1403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58AD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F89B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89F2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8BB44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14BD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  <w:tr w14:paraId="518BF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10EB21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乔叶佩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986F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7A232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DE8FA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6000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BA5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7A6A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49B5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BB32F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7B73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CDBA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《雷锋叔叔，你在哪里》1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4BCE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《雷锋叔叔，你在哪里》2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922B6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F763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《千人糕》2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763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《一匹出色的马》1</w:t>
            </w:r>
          </w:p>
        </w:tc>
      </w:tr>
      <w:tr w14:paraId="7BC0F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861F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D439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621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CE22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80CE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语补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E4C57">
            <w:pPr>
              <w:numPr>
                <w:numId w:val="0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21C0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</w:tc>
      </w:tr>
    </w:tbl>
    <w:p w14:paraId="45AFF4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F35AB"/>
    <w:multiLevelType w:val="singleLevel"/>
    <w:tmpl w:val="F67F35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TU1NjE2ODU3NWEzYzA3MTk5OTJlZTIzNDNiZWQ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7C2CF7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D41056"/>
    <w:rsid w:val="2BEC455C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53D5D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C982A0"/>
    <w:rsid w:val="5BEA1487"/>
    <w:rsid w:val="5C367357"/>
    <w:rsid w:val="5D526412"/>
    <w:rsid w:val="5E8545C5"/>
    <w:rsid w:val="608411E9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2000</Words>
  <Characters>2000</Characters>
  <Lines>31</Lines>
  <Paragraphs>8</Paragraphs>
  <TotalTime>7065</TotalTime>
  <ScaleCrop>false</ScaleCrop>
  <LinksUpToDate>false</LinksUpToDate>
  <CharactersWithSpaces>2007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2017-02-13T21:59:00Z</dcterms:created>
  <dc:creator>User</dc:creator>
  <cp:lastModifiedBy>久逢是好</cp:lastModifiedBy>
  <dcterms:modified xsi:type="dcterms:W3CDTF">2025-03-03T00:23:39Z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15891E85E22E507D0CE3E06602F81898_43</vt:lpwstr>
  </property>
  <property fmtid="{D5CDD505-2E9C-101B-9397-08002B2CF9AE}" pid="4" name="KSOTemplateDocerSaveRecord">
    <vt:lpwstr>eyJoZGlkIjoiNjlmMTQyNDgxYjc0MmJjZWI1ZGYyNDUyZmQ0YTUxY2QiLCJ1c2VySWQiOiIzMjAzMjI1NjkifQ==</vt:lpwstr>
  </property>
</Properties>
</file>