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9ABE6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提高民族初中学生物理实验能力</w:t>
      </w:r>
    </w:p>
    <w:p w14:paraId="3FE78617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教学案例与反思分析</w:t>
      </w:r>
    </w:p>
    <w:p w14:paraId="574A5A05">
      <w:pPr>
        <w:spacing w:line="240" w:lineRule="auto"/>
        <w:jc w:val="right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——以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《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用托盘天平测量物体的质量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》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的教学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为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例</w:t>
      </w:r>
    </w:p>
    <w:p w14:paraId="1C5F2BA1">
      <w:pPr>
        <w:spacing w:line="240" w:lineRule="auto"/>
        <w:ind w:firstLine="420" w:firstLineChars="200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</w:p>
    <w:p w14:paraId="7C467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摘要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在互联网+教育背景下，初中物理教学迎来了新的机遇与挑战。本文以用托盘天平测量物体的质量为例，结合具体的教学案例，探讨了互联网+技术在初中物理教学中的应用，并对教学效果进行了反思分析。通过借助互联网资源、数字化工具和在线互动平台，增强了学生的学习兴趣，提高了实验教学的效率和质量。</w:t>
      </w:r>
    </w:p>
    <w:p w14:paraId="3C972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17453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关键词：互联网+；初中物理；托盘天平；质量测量；教学反思</w:t>
      </w:r>
    </w:p>
    <w:p w14:paraId="27606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24D18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我们将</w:t>
      </w:r>
      <w:r>
        <w:rPr>
          <w:rFonts w:hint="eastAsia" w:ascii="楷体" w:hAnsi="楷体" w:eastAsia="楷体" w:cs="楷体"/>
          <w:sz w:val="28"/>
          <w:szCs w:val="28"/>
        </w:rPr>
        <w:t>互联网+教育模式逐渐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引入到日常物理教学中</w:t>
      </w:r>
      <w:r>
        <w:rPr>
          <w:rFonts w:hint="eastAsia" w:ascii="楷体" w:hAnsi="楷体" w:eastAsia="楷体" w:cs="楷体"/>
          <w:sz w:val="28"/>
          <w:szCs w:val="28"/>
        </w:rPr>
        <w:t>，为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乌恰县实验中学的</w:t>
      </w:r>
      <w:r>
        <w:rPr>
          <w:rFonts w:hint="eastAsia" w:ascii="楷体" w:hAnsi="楷体" w:eastAsia="楷体" w:cs="楷体"/>
          <w:sz w:val="28"/>
          <w:szCs w:val="28"/>
        </w:rPr>
        <w:t>传统教学模式带来了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新的变革</w:t>
      </w:r>
      <w:r>
        <w:rPr>
          <w:rFonts w:hint="eastAsia" w:ascii="楷体" w:hAnsi="楷体" w:eastAsia="楷体" w:cs="楷体"/>
          <w:sz w:val="28"/>
          <w:szCs w:val="28"/>
        </w:rPr>
        <w:t>。在初中物理教学中，托盘天平测量物体的质量是一个重要的实验内容，它有助于学生理解质量的概念，掌握基本的测量技能。本文将结合具体的教学案例，分析互联网+技术在这一实验教学中的应用效果，并提出相应的反思和改进建议。</w:t>
      </w:r>
    </w:p>
    <w:p w14:paraId="4F35A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一</w:t>
      </w:r>
      <w:r>
        <w:rPr>
          <w:rFonts w:hint="eastAsia" w:ascii="楷体" w:hAnsi="楷体" w:eastAsia="楷体" w:cs="楷体"/>
          <w:sz w:val="28"/>
          <w:szCs w:val="28"/>
        </w:rPr>
        <w:t>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“用托盘天平测量物体质量”的</w:t>
      </w:r>
      <w:r>
        <w:rPr>
          <w:rFonts w:hint="eastAsia" w:ascii="楷体" w:hAnsi="楷体" w:eastAsia="楷体" w:cs="楷体"/>
          <w:sz w:val="28"/>
          <w:szCs w:val="28"/>
        </w:rPr>
        <w:t>教学案例</w:t>
      </w:r>
    </w:p>
    <w:p w14:paraId="1DA03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sz w:val="28"/>
          <w:szCs w:val="28"/>
        </w:rPr>
        <w:t>教学目标</w:t>
      </w:r>
    </w:p>
    <w:p w14:paraId="02CAB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1.通过分组实验，学生能够动手操作托盘天平，测量并记录物体的质量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,</w:t>
      </w:r>
      <w:r>
        <w:rPr>
          <w:rFonts w:hint="eastAsia" w:ascii="楷体" w:hAnsi="楷体" w:eastAsia="楷体" w:cs="楷体"/>
          <w:sz w:val="28"/>
          <w:szCs w:val="28"/>
        </w:rPr>
        <w:t>能够了解托盘天平的构造和工作原理，掌握其正确使用方法。</w:t>
      </w:r>
    </w:p>
    <w:p w14:paraId="7926F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2.培养学生通过实验操作获取数据的能力。</w:t>
      </w:r>
    </w:p>
    <w:p w14:paraId="744D6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3.利用传屏技术，将实验数据实时展示在大屏上，提升学生的观察能力和分析能力。</w:t>
      </w:r>
    </w:p>
    <w:p w14:paraId="1052A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4.</w:t>
      </w:r>
      <w:r>
        <w:rPr>
          <w:rFonts w:hint="eastAsia" w:ascii="楷体" w:hAnsi="楷体" w:eastAsia="楷体" w:cs="楷体"/>
          <w:sz w:val="28"/>
          <w:szCs w:val="28"/>
        </w:rPr>
        <w:t>培养学生严谨的实验态度和团队合作精神，激发学生对物理实验的兴趣。</w:t>
      </w:r>
    </w:p>
    <w:p w14:paraId="62381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sz w:val="28"/>
          <w:szCs w:val="28"/>
        </w:rPr>
        <w:t>教学准备</w:t>
      </w:r>
    </w:p>
    <w:p w14:paraId="0A751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1.实验器材：托盘天平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若干台</w:t>
      </w:r>
      <w:r>
        <w:rPr>
          <w:rFonts w:hint="eastAsia" w:ascii="楷体" w:hAnsi="楷体" w:eastAsia="楷体" w:cs="楷体"/>
          <w:sz w:val="28"/>
          <w:szCs w:val="28"/>
        </w:rPr>
        <w:t>、砝码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若干盒</w:t>
      </w:r>
      <w:r>
        <w:rPr>
          <w:rFonts w:hint="eastAsia" w:ascii="楷体" w:hAnsi="楷体" w:eastAsia="楷体" w:cs="楷体"/>
          <w:sz w:val="28"/>
          <w:szCs w:val="28"/>
        </w:rPr>
        <w:t>、待测物体（木块、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塑料片、橡皮</w:t>
      </w:r>
      <w:r>
        <w:rPr>
          <w:rFonts w:hint="eastAsia" w:ascii="楷体" w:hAnsi="楷体" w:eastAsia="楷体" w:cs="楷体"/>
          <w:sz w:val="28"/>
          <w:szCs w:val="28"/>
        </w:rPr>
        <w:t>）。</w:t>
      </w:r>
    </w:p>
    <w:p w14:paraId="60510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2.教学设备：计算机、投影仪、大屏显示器、传屏设备（如无线传屏器）。</w:t>
      </w:r>
    </w:p>
    <w:p w14:paraId="4FF4C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3.视频材料：制作一段托盘天平使用方法的示范视频。</w:t>
      </w:r>
    </w:p>
    <w:p w14:paraId="7C6DC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4.</w:t>
      </w:r>
      <w:r>
        <w:rPr>
          <w:rFonts w:hint="eastAsia" w:ascii="楷体" w:hAnsi="楷体" w:eastAsia="楷体" w:cs="楷体"/>
          <w:sz w:val="28"/>
          <w:szCs w:val="28"/>
        </w:rPr>
        <w:t>数字化工具：准备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希沃</w:t>
      </w:r>
      <w:r>
        <w:rPr>
          <w:rFonts w:hint="eastAsia" w:ascii="楷体" w:hAnsi="楷体" w:eastAsia="楷体" w:cs="楷体"/>
          <w:sz w:val="28"/>
          <w:szCs w:val="28"/>
        </w:rPr>
        <w:t>PPT课件。</w:t>
      </w:r>
    </w:p>
    <w:p w14:paraId="54C2C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三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sz w:val="28"/>
          <w:szCs w:val="28"/>
        </w:rPr>
        <w:t>教学过程</w:t>
      </w:r>
    </w:p>
    <w:p w14:paraId="51F89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视频播放：托盘天平使用方法</w:t>
      </w:r>
    </w:p>
    <w:p w14:paraId="31882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首先，通过投影仪播放预先制作的托盘天平使用方法视频。视频内容应包括：</w:t>
      </w:r>
    </w:p>
    <w:p w14:paraId="487B9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(1)</w:t>
      </w:r>
      <w:r>
        <w:rPr>
          <w:rFonts w:hint="eastAsia" w:ascii="楷体" w:hAnsi="楷体" w:eastAsia="楷体" w:cs="楷体"/>
          <w:sz w:val="28"/>
          <w:szCs w:val="28"/>
        </w:rPr>
        <w:t>托盘天平的构造和工作原理介绍。</w:t>
      </w:r>
    </w:p>
    <w:p w14:paraId="6001B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(2)</w:t>
      </w:r>
      <w:r>
        <w:rPr>
          <w:rFonts w:hint="eastAsia" w:ascii="楷体" w:hAnsi="楷体" w:eastAsia="楷体" w:cs="楷体"/>
          <w:sz w:val="28"/>
          <w:szCs w:val="28"/>
        </w:rPr>
        <w:t>天平的正确放置方法（水平台上）。</w:t>
      </w:r>
    </w:p>
    <w:p w14:paraId="1BBCF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(3)</w:t>
      </w:r>
      <w:r>
        <w:rPr>
          <w:rFonts w:hint="eastAsia" w:ascii="楷体" w:hAnsi="楷体" w:eastAsia="楷体" w:cs="楷体"/>
          <w:sz w:val="28"/>
          <w:szCs w:val="28"/>
        </w:rPr>
        <w:t>游码拨到零刻线的操作。</w:t>
      </w:r>
    </w:p>
    <w:p w14:paraId="20EAE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(4)</w:t>
      </w:r>
      <w:r>
        <w:rPr>
          <w:rFonts w:hint="eastAsia" w:ascii="楷体" w:hAnsi="楷体" w:eastAsia="楷体" w:cs="楷体"/>
          <w:sz w:val="28"/>
          <w:szCs w:val="28"/>
        </w:rPr>
        <w:t>调节平衡螺母使横梁平衡的步骤。</w:t>
      </w:r>
    </w:p>
    <w:p w14:paraId="79EB6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(5)</w:t>
      </w:r>
      <w:r>
        <w:rPr>
          <w:rFonts w:hint="eastAsia" w:ascii="楷体" w:hAnsi="楷体" w:eastAsia="楷体" w:cs="楷体"/>
          <w:sz w:val="28"/>
          <w:szCs w:val="28"/>
        </w:rPr>
        <w:t>左盘放物体，右盘按“先大后小”加减砝码并调节游码至平衡的过程。</w:t>
      </w:r>
    </w:p>
    <w:p w14:paraId="72DFC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(6)</w:t>
      </w:r>
      <w:r>
        <w:rPr>
          <w:rFonts w:hint="eastAsia" w:ascii="楷体" w:hAnsi="楷体" w:eastAsia="楷体" w:cs="楷体"/>
          <w:sz w:val="28"/>
          <w:szCs w:val="28"/>
        </w:rPr>
        <w:t>读取质量的方法。</w:t>
      </w:r>
    </w:p>
    <w:p w14:paraId="3DAED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(7)</w:t>
      </w:r>
      <w:r>
        <w:rPr>
          <w:rFonts w:hint="eastAsia" w:ascii="楷体" w:hAnsi="楷体" w:eastAsia="楷体" w:cs="楷体"/>
          <w:sz w:val="28"/>
          <w:szCs w:val="28"/>
        </w:rPr>
        <w:t>测量完毕后，取下物体，砝码放回砝码盒，游码拨回零刻线的收尾工作。</w:t>
      </w:r>
    </w:p>
    <w:p w14:paraId="5233EB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通过视频播放，学生可以直观地了解托盘天平的使用方法和注意事项。</w:t>
      </w:r>
    </w:p>
    <w:p w14:paraId="1FFA8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实验操作：测量物体质量</w:t>
      </w:r>
    </w:p>
    <w:p w14:paraId="3B972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在视频播放完毕后，教师指导学生进行实验操作。步骤如下：</w:t>
      </w:r>
    </w:p>
    <w:p w14:paraId="756F2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(1)</w:t>
      </w:r>
      <w:r>
        <w:rPr>
          <w:rFonts w:hint="eastAsia" w:ascii="楷体" w:hAnsi="楷体" w:eastAsia="楷体" w:cs="楷体"/>
          <w:sz w:val="28"/>
          <w:szCs w:val="28"/>
        </w:rPr>
        <w:t>将天平放置在水平台上，用镊子将游码拨至零刻线处。</w:t>
      </w:r>
    </w:p>
    <w:p w14:paraId="4AAD0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(2)</w:t>
      </w:r>
      <w:r>
        <w:rPr>
          <w:rFonts w:hint="eastAsia" w:ascii="楷体" w:hAnsi="楷体" w:eastAsia="楷体" w:cs="楷体"/>
          <w:sz w:val="28"/>
          <w:szCs w:val="28"/>
        </w:rPr>
        <w:t>调节横梁两端的平衡螺母，使指针准确指向分度盘的中线。</w:t>
      </w:r>
    </w:p>
    <w:p w14:paraId="38E11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(3)</w:t>
      </w:r>
      <w:r>
        <w:rPr>
          <w:rFonts w:hint="eastAsia" w:ascii="楷体" w:hAnsi="楷体" w:eastAsia="楷体" w:cs="楷体"/>
          <w:sz w:val="28"/>
          <w:szCs w:val="28"/>
        </w:rPr>
        <w:t>将被测物体放在左盘，用镊子按“先大后小”的顺序向右盘里试加减砝码，并调节游码，直到横梁恢复平衡。</w:t>
      </w:r>
    </w:p>
    <w:p w14:paraId="66E8E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(4)</w:t>
      </w:r>
      <w:r>
        <w:rPr>
          <w:rFonts w:hint="eastAsia" w:ascii="楷体" w:hAnsi="楷体" w:eastAsia="楷体" w:cs="楷体"/>
          <w:sz w:val="28"/>
          <w:szCs w:val="28"/>
        </w:rPr>
        <w:t>读取右盘中砝码的总质量加上游码所对刻度值，即为被测物体的质量。</w:t>
      </w:r>
    </w:p>
    <w:p w14:paraId="7EB6C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在实验过程中，教师应巡回指导，确保学生正确操作天平，并注意安全。</w:t>
      </w:r>
    </w:p>
    <w:p w14:paraId="2DEB7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传屏技术应用：实时数据展示</w:t>
      </w:r>
    </w:p>
    <w:p w14:paraId="23EB7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为了使学生更直观地观察实验数据，利用传屏技术将测量数据实时上传到大屏展示。操作步骤如下：</w:t>
      </w:r>
    </w:p>
    <w:p w14:paraId="474F3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(1)</w:t>
      </w:r>
      <w:r>
        <w:rPr>
          <w:rFonts w:hint="eastAsia" w:ascii="楷体" w:hAnsi="楷体" w:eastAsia="楷体" w:cs="楷体"/>
          <w:sz w:val="28"/>
          <w:szCs w:val="28"/>
        </w:rPr>
        <w:t>将计算机与传屏设备连接，确保信号畅通。</w:t>
      </w:r>
    </w:p>
    <w:p w14:paraId="23AF9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(2)</w:t>
      </w:r>
      <w:r>
        <w:rPr>
          <w:rFonts w:hint="eastAsia" w:ascii="楷体" w:hAnsi="楷体" w:eastAsia="楷体" w:cs="楷体"/>
          <w:sz w:val="28"/>
          <w:szCs w:val="28"/>
        </w:rPr>
        <w:t>打开计算机上的数据展示软件（Excel、PPT），将实验数据输入其中。</w:t>
      </w:r>
    </w:p>
    <w:p w14:paraId="1517E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(3)</w:t>
      </w:r>
      <w:r>
        <w:rPr>
          <w:rFonts w:hint="eastAsia" w:ascii="楷体" w:hAnsi="楷体" w:eastAsia="楷体" w:cs="楷体"/>
          <w:sz w:val="28"/>
          <w:szCs w:val="28"/>
        </w:rPr>
        <w:t>通过传屏设备将计算机屏幕内容投影到大屏显示器上。</w:t>
      </w:r>
    </w:p>
    <w:p w14:paraId="19209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在实验过程中，每当学生测量完一个物体的质量后，教师或学生可以将数据输入计算机，并通过传屏技术实时展示在大屏上。这样，所有学生都可以清晰地看到实验数据，增强教学效果和互动性。</w:t>
      </w:r>
    </w:p>
    <w:p w14:paraId="71D4A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二</w:t>
      </w:r>
      <w:r>
        <w:rPr>
          <w:rFonts w:hint="eastAsia" w:ascii="楷体" w:hAnsi="楷体" w:eastAsia="楷体" w:cs="楷体"/>
          <w:sz w:val="28"/>
          <w:szCs w:val="28"/>
        </w:rPr>
        <w:t>、教学反思</w:t>
      </w:r>
    </w:p>
    <w:p w14:paraId="0CF6F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（一）教学效果</w:t>
      </w:r>
    </w:p>
    <w:p w14:paraId="14945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借助互联网资源，丰富了教学内容，提高了学生的学习兴趣。</w:t>
      </w:r>
    </w:p>
    <w:p w14:paraId="5B6D6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PPT</w:t>
      </w:r>
      <w:r>
        <w:rPr>
          <w:rFonts w:hint="eastAsia" w:ascii="楷体" w:hAnsi="楷体" w:eastAsia="楷体" w:cs="楷体"/>
          <w:sz w:val="28"/>
          <w:szCs w:val="28"/>
        </w:rPr>
        <w:t>的应用，使实验教学更加直观、生动，有助于学生理解和掌握实验技能。</w:t>
      </w:r>
    </w:p>
    <w:p w14:paraId="0D076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3.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无线投屏的运用</w:t>
      </w:r>
      <w:r>
        <w:rPr>
          <w:rFonts w:hint="eastAsia" w:ascii="楷体" w:hAnsi="楷体" w:eastAsia="楷体" w:cs="楷体"/>
          <w:sz w:val="28"/>
          <w:szCs w:val="28"/>
        </w:rPr>
        <w:t>促进了师生之间的交流和互动，增强了教学效果。</w:t>
      </w:r>
    </w:p>
    <w:p w14:paraId="61123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（二）存在问题</w:t>
      </w:r>
    </w:p>
    <w:p w14:paraId="5C180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部分学生在实验过程中操作不够规范，导致实验误差较大。</w:t>
      </w:r>
    </w:p>
    <w:p w14:paraId="4CDA4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互联网资源的筛选和整合需要花费较多时间和精力。</w:t>
      </w:r>
    </w:p>
    <w:p w14:paraId="563C1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3.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新技术</w:t>
      </w:r>
      <w:r>
        <w:rPr>
          <w:rFonts w:hint="eastAsia" w:ascii="楷体" w:hAnsi="楷体" w:eastAsia="楷体" w:cs="楷体"/>
          <w:sz w:val="28"/>
          <w:szCs w:val="28"/>
        </w:rPr>
        <w:t>的使用对教师的信息技术素养提出了较高要求。</w:t>
      </w:r>
    </w:p>
    <w:p w14:paraId="19C4F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（三）改进建议</w:t>
      </w:r>
    </w:p>
    <w:p w14:paraId="04229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加强实验操作的指导和训练，提高学生的实验技能水平。</w:t>
      </w:r>
    </w:p>
    <w:p w14:paraId="2CC73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建立互联网资源库，方便教师快速筛选和整合教学资源。</w:t>
      </w:r>
    </w:p>
    <w:p w14:paraId="17BFD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组织教师参加信息技术培训，提高教师的信息技术应用能力。</w:t>
      </w:r>
    </w:p>
    <w:p w14:paraId="3E9A6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</w:p>
    <w:p w14:paraId="2405C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基于互联网+的初中物理用托盘天平测量物体的质量的教学案例表明，互联网+技术为初中物理实验教学提供了新的思路和方法。通过合理利用互联网资源、数字化工具和在线互动平台，可以显著提高实验教学的效率和质量。然而，在实施过程中也需要注意解决存在的问题，不断完善和改进教学方法和手段，以适应互联网+教育背景下初中物理教学的需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02CC0"/>
    <w:rsid w:val="14BD22C8"/>
    <w:rsid w:val="1D883689"/>
    <w:rsid w:val="43B46FF3"/>
    <w:rsid w:val="44C56BF7"/>
    <w:rsid w:val="4AFC40CE"/>
    <w:rsid w:val="4C3F6C2B"/>
    <w:rsid w:val="5053123F"/>
    <w:rsid w:val="514168EF"/>
    <w:rsid w:val="58707009"/>
    <w:rsid w:val="5E8B612D"/>
    <w:rsid w:val="7FB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1846</Words>
  <Characters>1935</Characters>
  <Lines>0</Lines>
  <Paragraphs>0</Paragraphs>
  <TotalTime>3</TotalTime>
  <ScaleCrop>false</ScaleCrop>
  <LinksUpToDate>false</LinksUpToDate>
  <CharactersWithSpaces>1949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wyvernliang</dc:creator>
  <cp:lastModifiedBy>阿勇泽让</cp:lastModifiedBy>
  <dcterms:modified xsi:type="dcterms:W3CDTF">2025-02-20T03:00:26Z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eyJoZGlkIjoiODVlY2EzZGI5MmMzMzJkZjY1NDY0M2FhODcwMWUwM2QiLCJ1c2VySWQiOiIzNTg1MzkyNjYifQ==</vt:lpwstr>
  </property>
  <property fmtid="{D5CDD505-2E9C-101B-9397-08002B2CF9AE}" pid="4" name="ICV">
    <vt:lpwstr>8E4E8CD8A1334F25A4D8D91E0AE7B15E_12</vt:lpwstr>
  </property>
</Properties>
</file>