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E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荷花》是三年级下册的一篇优美的写景散文，作者叶圣陶先生用细腻的笔触描绘了夏日荷塘的迷人景色。课后习题要求学生仿照课文第二自然段，用“有的……有的……有的……”的句式写一段话，描述一种植物的形态。</w:t>
      </w:r>
    </w:p>
    <w:p w14:paraId="49C4A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课堂上，我</w:t>
      </w:r>
      <w:r>
        <w:rPr>
          <w:rFonts w:hint="eastAsia"/>
          <w:sz w:val="24"/>
          <w:szCs w:val="24"/>
        </w:rPr>
        <w:t>注重引导学生观察生活，积累素材。在仿写前，我带领学生回顾了课文内容，并引导学生回忆生活中常见的植物，如柳树、菊花、梅花等，鼓励学生用语言描述它们的形态特征，为仿写做好铺垫。</w:t>
      </w:r>
      <w:r>
        <w:rPr>
          <w:rFonts w:hint="eastAsia"/>
          <w:sz w:val="24"/>
          <w:szCs w:val="24"/>
          <w:lang w:val="en-US" w:eastAsia="zh-CN"/>
        </w:rPr>
        <w:t>同时</w:t>
      </w:r>
      <w:r>
        <w:rPr>
          <w:rFonts w:hint="eastAsia"/>
          <w:sz w:val="24"/>
          <w:szCs w:val="24"/>
        </w:rPr>
        <w:t>注重句式训练，帮助学生掌握表达方法。我引导学生分析课文第二自然段的句式特点，并举例说明如何用“有的……有的……有的……”的句式描述植物的不同形态，帮助学生掌握仿写技巧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最后</w:t>
      </w:r>
      <w:r>
        <w:rPr>
          <w:rFonts w:hint="eastAsia"/>
          <w:sz w:val="24"/>
          <w:szCs w:val="24"/>
        </w:rPr>
        <w:t>注重鼓励学生个性化表达。</w:t>
      </w:r>
    </w:p>
    <w:p w14:paraId="463C9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课上我出示了柳枝图片，练说下来，我发现</w:t>
      </w:r>
      <w:r>
        <w:rPr>
          <w:rFonts w:hint="eastAsia"/>
          <w:sz w:val="24"/>
          <w:szCs w:val="24"/>
        </w:rPr>
        <w:t>部分学生观察不够细致，描写缺乏细节。在仿写时，只是简单地套用句式，缺乏对植物形态的细致观察和生动描写，导致语言平淡无奇</w:t>
      </w:r>
      <w:r>
        <w:rPr>
          <w:rFonts w:hint="eastAsia"/>
          <w:sz w:val="24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eastAsia"/>
          <w:sz w:val="24"/>
          <w:szCs w:val="24"/>
        </w:rPr>
        <w:t>表达不够丰富。</w:t>
      </w:r>
      <w:r>
        <w:rPr>
          <w:rFonts w:hint="eastAsia"/>
          <w:sz w:val="24"/>
          <w:szCs w:val="24"/>
          <w:lang w:val="en-US" w:eastAsia="zh-CN"/>
        </w:rPr>
        <w:t>于是，我进一步指导，</w:t>
      </w:r>
      <w:r>
        <w:rPr>
          <w:rFonts w:hint="eastAsia"/>
          <w:sz w:val="24"/>
          <w:szCs w:val="24"/>
        </w:rPr>
        <w:t>鼓励学生发挥想象，运用比喻、拟人等修辞手法，使语言更加生动形象。</w:t>
      </w:r>
      <w:r>
        <w:rPr>
          <w:rFonts w:hint="eastAsia"/>
          <w:sz w:val="24"/>
          <w:szCs w:val="24"/>
          <w:lang w:val="en-US" w:eastAsia="zh-CN"/>
        </w:rPr>
        <w:t>用上修辞后，学生能写出:</w:t>
      </w:r>
      <w:r>
        <w:rPr>
          <w:rFonts w:hint="eastAsia"/>
          <w:sz w:val="24"/>
          <w:szCs w:val="24"/>
        </w:rPr>
        <w:t>有的柳枝垂下来，像小姑娘的长辫子，随风飘舞；有的柳枝向上翘起，像顽皮的孩子在招手；有的柳枝缠绕在一起，像亲密的朋友在说悄悄话。</w:t>
      </w:r>
    </w:p>
    <w:p w14:paraId="4B12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仿写是提高学生写作能力的有效途径。在今后的教学中，我将不断探索更有效的教学方法，引导学生观察生活，积累素材，掌握表达技巧，写出更加生动、形象、富有感染力的文章。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8493E"/>
    <w:rsid w:val="43B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572</Characters>
  <Lines>0</Lines>
  <Paragraphs>0</Paragraphs>
  <TotalTime>5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2025-02-26T00:38:00Z</dcterms:created>
  <dc:creator>DELL</dc:creator>
  <cp:lastModifiedBy>qzuser</cp:lastModifiedBy>
  <dcterms:modified xsi:type="dcterms:W3CDTF">2025-03-03T00:21:41Z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eyJoZGlkIjoiM2FiOWFmZDAxYWQ5MjNlZmVjNjg3YWQ4NTc1MmZlN2QiLCJ1c2VySWQiOiIyOTk1OTg0NzMifQ==</vt:lpwstr>
  </property>
  <property fmtid="{D5CDD505-2E9C-101B-9397-08002B2CF9AE}" pid="4" name="ICV">
    <vt:lpwstr>0EE0C10E8CE246198CE98336AC33A202_12</vt:lpwstr>
  </property>
</Properties>
</file>