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B04F69">
      <w:pPr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中心</w:t>
      </w:r>
      <w:r>
        <w:rPr>
          <w:rFonts w:hint="eastAsia" w:eastAsia="黑体"/>
          <w:b/>
          <w:bCs/>
          <w:color w:val="000000"/>
          <w:sz w:val="32"/>
        </w:rPr>
        <w:t>幼儿园周日活动安排</w:t>
      </w:r>
    </w:p>
    <w:p w14:paraId="4B412A4A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三 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四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085"/>
        <w:gridCol w:w="8370"/>
      </w:tblGrid>
      <w:tr w14:paraId="756F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1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E7C03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0101C14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你快乐，我快乐（三）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3DE1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幼儿基础分析：</w:t>
            </w:r>
          </w:p>
          <w:p w14:paraId="0754E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在上周的活动中，孩子们通过多种</w:t>
            </w:r>
            <w:r>
              <w:rPr>
                <w:rFonts w:hint="eastAsia"/>
                <w:szCs w:val="21"/>
                <w:lang w:val="en-US" w:eastAsia="zh-CN"/>
              </w:rPr>
              <w:t>活动认识和了解了自己的家庭，感受了家庭成员对自己的关爱，在尝试表达对家人爱的同时，孩子们的家庭小主人翁意识也有所增强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知道可以为家庭做一些力所能及的事情，如：自己的玩具自己整理，帮助整理床铺，和妈妈一起晾衣服，洗自己的小袜子等。</w:t>
            </w:r>
            <w:r>
              <w:rPr>
                <w:rFonts w:hint="eastAsia"/>
                <w:color w:val="auto"/>
                <w:szCs w:val="21"/>
              </w:rPr>
              <w:t>本周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六</w:t>
            </w:r>
            <w:r>
              <w:rPr>
                <w:rFonts w:hint="eastAsia"/>
                <w:color w:val="auto"/>
                <w:szCs w:val="21"/>
              </w:rPr>
              <w:t>是“三八”妇女节，为了让幼儿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懂得</w:t>
            </w:r>
            <w:r>
              <w:rPr>
                <w:rFonts w:hint="eastAsia"/>
                <w:color w:val="auto"/>
                <w:szCs w:val="21"/>
              </w:rPr>
              <w:t>感恩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家庭中“她”的付出</w:t>
            </w:r>
            <w:r>
              <w:rPr>
                <w:rFonts w:hint="eastAsia"/>
                <w:color w:val="auto"/>
                <w:szCs w:val="21"/>
              </w:rPr>
              <w:t>，本周将继续开展主题“你快乐，我快乐”，让孩子学会多种方式表达自己对</w:t>
            </w:r>
            <w:r>
              <w:rPr>
                <w:rFonts w:hint="eastAsia"/>
                <w:color w:val="auto"/>
                <w:szCs w:val="21"/>
                <w:lang w:eastAsia="zh-CN"/>
              </w:rPr>
              <w:t>“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她</w:t>
            </w:r>
            <w:r>
              <w:rPr>
                <w:rFonts w:hint="eastAsia"/>
                <w:color w:val="auto"/>
                <w:szCs w:val="21"/>
                <w:lang w:eastAsia="zh-CN"/>
              </w:rPr>
              <w:t>”</w:t>
            </w:r>
            <w:r>
              <w:rPr>
                <w:rFonts w:hint="eastAsia"/>
                <w:color w:val="auto"/>
                <w:szCs w:val="21"/>
              </w:rPr>
              <w:t>的关爱，增强责任意识。</w:t>
            </w:r>
          </w:p>
        </w:tc>
      </w:tr>
      <w:tr w14:paraId="722D4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1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395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1509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周发展目标：</w:t>
            </w:r>
          </w:p>
          <w:p w14:paraId="281E9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1.</w:t>
            </w:r>
            <w:r>
              <w:rPr>
                <w:rFonts w:hint="eastAsia"/>
                <w:color w:val="auto"/>
                <w:szCs w:val="21"/>
              </w:rPr>
              <w:t>了解自己的家庭，</w:t>
            </w:r>
            <w:r>
              <w:rPr>
                <w:rFonts w:hint="eastAsia"/>
                <w:color w:val="auto"/>
              </w:rPr>
              <w:t>感受成长的乐趣，进一步产生爱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家人</w:t>
            </w:r>
            <w:r>
              <w:rPr>
                <w:rFonts w:hint="eastAsia"/>
                <w:color w:val="auto"/>
                <w:szCs w:val="21"/>
              </w:rPr>
              <w:t>的情感。</w:t>
            </w:r>
          </w:p>
          <w:p w14:paraId="0C5C5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.</w:t>
            </w:r>
            <w:r>
              <w:rPr>
                <w:rFonts w:hint="eastAsia"/>
                <w:color w:val="auto"/>
                <w:szCs w:val="21"/>
              </w:rPr>
              <w:t>能用多种方式表达自己对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家庭中“她”</w:t>
            </w:r>
            <w:r>
              <w:rPr>
                <w:rFonts w:hint="eastAsia"/>
                <w:color w:val="auto"/>
                <w:szCs w:val="21"/>
              </w:rPr>
              <w:t>的关爱，增强责任意识。</w:t>
            </w:r>
            <w:bookmarkStart w:id="0" w:name="_GoBack"/>
            <w:bookmarkEnd w:id="0"/>
          </w:p>
        </w:tc>
      </w:tr>
      <w:tr w14:paraId="696DE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5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78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D54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继续</w:t>
            </w:r>
            <w:r>
              <w:rPr>
                <w:rFonts w:hint="eastAsia" w:ascii="宋体" w:hAnsi="宋体"/>
                <w:color w:val="auto"/>
              </w:rPr>
              <w:t>丰富并完善“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你快乐 我快乐”</w:t>
            </w:r>
            <w:r>
              <w:rPr>
                <w:rFonts w:hint="eastAsia" w:ascii="宋体" w:hAnsi="宋体"/>
                <w:color w:val="auto"/>
              </w:rPr>
              <w:t>主题墙，将幼儿美术作品“漂亮妈妈”进行展览；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生活区进一步丰富</w:t>
            </w:r>
            <w:r>
              <w:rPr>
                <w:rFonts w:hint="eastAsia" w:ascii="宋体" w:hAnsi="宋体"/>
                <w:color w:val="auto"/>
              </w:rPr>
              <w:t>生活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区</w:t>
            </w:r>
            <w:r>
              <w:rPr>
                <w:rFonts w:hint="eastAsia" w:ascii="宋体" w:hAnsi="宋体"/>
                <w:color w:val="auto"/>
              </w:rPr>
              <w:t>《系鞋带》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活动的支架性环境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。</w:t>
            </w:r>
          </w:p>
          <w:p w14:paraId="67028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区域材料：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图书</w:t>
            </w:r>
            <w:r>
              <w:rPr>
                <w:rFonts w:hint="eastAsia"/>
                <w:color w:val="auto"/>
                <w:szCs w:val="21"/>
              </w:rPr>
              <w:t>区</w:t>
            </w:r>
            <w:r>
              <w:rPr>
                <w:color w:val="auto"/>
                <w:szCs w:val="21"/>
              </w:rPr>
              <w:t>：投放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关于母亲的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绘本如</w:t>
            </w:r>
            <w:r>
              <w:rPr>
                <w:rFonts w:hint="default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献给了不起的妈妈</w:t>
            </w:r>
            <w:r>
              <w:rPr>
                <w:rFonts w:hint="default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，让幼儿用图画形式记录与妈妈在一起的故事</w:t>
            </w:r>
            <w:r>
              <w:rPr>
                <w:color w:val="auto"/>
                <w:szCs w:val="21"/>
              </w:rPr>
              <w:t>；</w:t>
            </w:r>
            <w:r>
              <w:rPr>
                <w:rFonts w:hint="eastAsia" w:ascii="宋体" w:hAnsi="宋体" w:cs="宋体"/>
                <w:color w:val="auto"/>
              </w:rPr>
              <w:t>科探区：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布置班级植物角，观察、照顾动植物</w:t>
            </w:r>
            <w:r>
              <w:rPr>
                <w:rFonts w:hint="eastAsia" w:ascii="宋体" w:hAnsi="宋体" w:cs="宋体"/>
                <w:color w:val="auto"/>
              </w:rPr>
              <w:t>；</w:t>
            </w:r>
            <w:r>
              <w:rPr>
                <w:rFonts w:hint="eastAsia"/>
                <w:color w:val="auto"/>
                <w:szCs w:val="21"/>
              </w:rPr>
              <w:t>建构区</w:t>
            </w:r>
            <w:r>
              <w:rPr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利用单元积木搭建停车场，利用万能工匠建构花车，体验建构的快乐</w:t>
            </w:r>
            <w:r>
              <w:rPr>
                <w:color w:val="auto"/>
                <w:szCs w:val="21"/>
              </w:rPr>
              <w:t>；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美工</w:t>
            </w:r>
            <w:r>
              <w:rPr>
                <w:rFonts w:ascii="宋体" w:hAnsi="宋体" w:cs="宋体"/>
                <w:color w:val="auto"/>
              </w:rPr>
              <w:t>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提供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1"/>
                <w:szCs w:val="21"/>
                <w:vertAlign w:val="baseline"/>
                <w:lang w:val="en-US" w:eastAsia="zh-CN" w:bidi="ar-SA"/>
              </w:rPr>
              <w:t>勾线笔、马克笔、各色卡纸、装饰类材料等，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让幼儿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制作节日贺卡</w:t>
            </w:r>
            <w:r>
              <w:rPr>
                <w:rFonts w:hint="eastAsia" w:ascii="宋体" w:hAnsi="宋体" w:cs="宋体"/>
                <w:color w:val="auto"/>
              </w:rPr>
              <w:t>；益智区：投放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亿童材料《找位置》、棋类游戏《奇鸡连连》供幼儿自主游戏</w:t>
            </w: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。</w:t>
            </w:r>
          </w:p>
        </w:tc>
      </w:tr>
      <w:tr w14:paraId="640A9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5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FF6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C1E8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  <w:color w:val="000000"/>
                <w:szCs w:val="21"/>
              </w:rPr>
              <w:t>1．</w:t>
            </w:r>
            <w:r>
              <w:rPr>
                <w:rFonts w:hint="eastAsia"/>
                <w:color w:val="000000"/>
              </w:rPr>
              <w:t>关注幼儿</w:t>
            </w:r>
            <w:r>
              <w:rPr>
                <w:rFonts w:hint="eastAsia"/>
                <w:color w:val="000000"/>
                <w:lang w:val="en-US" w:eastAsia="zh-CN"/>
              </w:rPr>
              <w:t>用耳</w:t>
            </w:r>
            <w:r>
              <w:rPr>
                <w:rFonts w:hint="eastAsia"/>
                <w:color w:val="000000"/>
              </w:rPr>
              <w:t>习惯：</w:t>
            </w:r>
            <w:r>
              <w:rPr>
                <w:rFonts w:hint="eastAsia"/>
                <w:color w:val="000000"/>
                <w:lang w:val="en-US" w:eastAsia="zh-CN"/>
              </w:rPr>
              <w:t>频繁掏耳朵、忽视耳部卫生和不适、暴露于噪音环境等</w:t>
            </w:r>
            <w:r>
              <w:rPr>
                <w:rFonts w:hint="eastAsia"/>
                <w:color w:val="000000"/>
              </w:rPr>
              <w:t>。</w:t>
            </w:r>
          </w:p>
          <w:p w14:paraId="5B028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2．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春季早晚温差大，能根据自己的需要及时增减衣物，注意春捂。</w:t>
            </w:r>
          </w:p>
        </w:tc>
      </w:tr>
      <w:tr w14:paraId="53481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AE3F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E60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C36C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8513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D0B6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9C87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24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60AF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13A50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4BAA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3681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4D44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D4AF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C7A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685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FA67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80A6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D708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C0F8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10DE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0E07B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6AA3D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D353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7CBE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4163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73E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15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6044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134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关注要点：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刘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师关注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艺术创作、想象、合作、交流等情况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，用观察记录、今日动态、分享交流等方面落实与调整。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老师关注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科探区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观察能力、问题解决能力、记录能力等的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游戏水平，用观察记录、今日动态、分享交流等方面落实；</w:t>
            </w:r>
          </w:p>
          <w:p w14:paraId="34C3B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建构区：</w:t>
            </w:r>
            <w:r>
              <w:rPr>
                <w:rFonts w:hint="eastAsia" w:ascii="宋体" w:hAnsi="宋体" w:cs="宋体"/>
              </w:rPr>
              <w:t>地面建构《</w:t>
            </w:r>
            <w:r>
              <w:rPr>
                <w:rFonts w:hint="eastAsia" w:ascii="宋体" w:hAnsi="宋体" w:cs="宋体"/>
                <w:lang w:val="en-US" w:eastAsia="zh-CN"/>
              </w:rPr>
              <w:t>停车场</w:t>
            </w:r>
            <w:r>
              <w:rPr>
                <w:rFonts w:hint="eastAsia" w:ascii="宋体" w:hAnsi="宋体" w:cs="宋体"/>
              </w:rPr>
              <w:t>》；</w:t>
            </w:r>
            <w:r>
              <w:rPr>
                <w:rFonts w:hint="eastAsia" w:ascii="宋体" w:hAnsi="宋体" w:cs="宋体"/>
                <w:lang w:val="en-US" w:eastAsia="zh-CN"/>
              </w:rPr>
              <w:t>万能工匠建构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花车</w:t>
            </w:r>
            <w:r>
              <w:rPr>
                <w:rFonts w:hint="eastAsia" w:ascii="宋体" w:hAnsi="宋体" w:cs="宋体"/>
              </w:rPr>
              <w:t>》等。</w:t>
            </w:r>
          </w:p>
          <w:p w14:paraId="53A4C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图书区：</w:t>
            </w:r>
            <w:r>
              <w:rPr>
                <w:rFonts w:hint="eastAsia" w:ascii="宋体" w:hAnsi="宋体" w:cs="宋体"/>
                <w:lang w:eastAsia="zh-CN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献给了不起的妈妈》</w:t>
            </w:r>
            <w:r>
              <w:rPr>
                <w:rFonts w:hint="default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、《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我和妈妈一起的难忘故事</w:t>
            </w:r>
            <w:r>
              <w:rPr>
                <w:rFonts w:hint="default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cs="宋体"/>
              </w:rPr>
              <w:t>；</w:t>
            </w:r>
          </w:p>
          <w:p w14:paraId="740E4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益智区：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找位置</w:t>
            </w:r>
            <w:r>
              <w:rPr>
                <w:rFonts w:hint="eastAsia" w:ascii="宋体" w:hAnsi="宋体" w:cs="宋体"/>
              </w:rPr>
              <w:t>》、《</w:t>
            </w:r>
            <w:r>
              <w:rPr>
                <w:rFonts w:hint="eastAsia" w:ascii="宋体" w:hAnsi="宋体" w:cs="宋体"/>
                <w:lang w:val="en-US" w:eastAsia="zh-CN"/>
              </w:rPr>
              <w:t>奇鸡连连</w:t>
            </w:r>
            <w:r>
              <w:rPr>
                <w:rFonts w:hint="eastAsia" w:ascii="宋体" w:hAnsi="宋体" w:cs="宋体"/>
              </w:rPr>
              <w:t>》；</w:t>
            </w:r>
          </w:p>
          <w:p w14:paraId="629E7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泥工《</w:t>
            </w:r>
            <w:r>
              <w:rPr>
                <w:rFonts w:hint="eastAsia" w:ascii="宋体" w:hAnsi="宋体" w:cs="宋体"/>
                <w:lang w:val="en-US" w:eastAsia="zh-CN"/>
              </w:rPr>
              <w:t>玫瑰花</w:t>
            </w:r>
            <w:r>
              <w:rPr>
                <w:rFonts w:hint="eastAsia" w:ascii="宋体" w:hAnsi="宋体" w:cs="宋体"/>
              </w:rPr>
              <w:t>》、</w:t>
            </w:r>
            <w:r>
              <w:rPr>
                <w:rFonts w:hint="eastAsia" w:ascii="宋体" w:hAnsi="宋体" w:cs="宋体"/>
                <w:lang w:eastAsia="zh-CN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节日贺卡</w:t>
            </w:r>
            <w:r>
              <w:rPr>
                <w:rFonts w:hint="eastAsia" w:ascii="宋体" w:hAnsi="宋体" w:cs="宋体"/>
              </w:rPr>
              <w:t>》、折纸《</w:t>
            </w:r>
            <w:r>
              <w:rPr>
                <w:rFonts w:hint="eastAsia" w:ascii="宋体" w:hAnsi="宋体" w:cs="宋体"/>
                <w:lang w:val="en-US" w:eastAsia="zh-CN"/>
              </w:rPr>
              <w:t>兔子</w:t>
            </w:r>
            <w:r>
              <w:rPr>
                <w:rFonts w:hint="eastAsia" w:ascii="宋体" w:hAnsi="宋体" w:cs="宋体"/>
              </w:rPr>
              <w:t>》；</w:t>
            </w:r>
          </w:p>
          <w:p w14:paraId="743DC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科探区：《</w:t>
            </w:r>
            <w:r>
              <w:rPr>
                <w:rFonts w:hint="eastAsia" w:ascii="宋体" w:hAnsi="宋体" w:cs="宋体"/>
                <w:lang w:val="en-US" w:eastAsia="zh-CN"/>
              </w:rPr>
              <w:t>镜面成像</w:t>
            </w:r>
            <w:r>
              <w:rPr>
                <w:rFonts w:hint="eastAsia" w:ascii="宋体" w:hAnsi="宋体" w:cs="宋体"/>
              </w:rPr>
              <w:t>》、《</w:t>
            </w:r>
            <w:r>
              <w:rPr>
                <w:rFonts w:hint="eastAsia" w:ascii="宋体" w:hAnsi="宋体" w:cs="宋体"/>
                <w:lang w:val="en-US" w:eastAsia="zh-CN"/>
              </w:rPr>
              <w:t>观察动植物</w:t>
            </w:r>
            <w:r>
              <w:rPr>
                <w:rFonts w:hint="eastAsia" w:ascii="宋体" w:hAnsi="宋体" w:cs="宋体"/>
              </w:rPr>
              <w:t>》等；</w:t>
            </w:r>
          </w:p>
        </w:tc>
      </w:tr>
      <w:tr w14:paraId="4E0ED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99DC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ED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3FFF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A2E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户外混龄游戏—球类游戏、跑跨游戏、钻爬游戏、攀爬游戏、滑梯、跳跃游戏、平衡游戏、综合情景游戏等。</w:t>
            </w:r>
          </w:p>
          <w:p w14:paraId="6B681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室内走廊混班游戏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爬爬乐、桌椅变变变、跳格子、赶小猪、跳圈圈等。</w:t>
            </w:r>
          </w:p>
        </w:tc>
      </w:tr>
      <w:tr w14:paraId="42CEA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3DDD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85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22917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327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1.语言：家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数学：感知数量9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  <w:p w14:paraId="75A84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音乐:不再麻烦好妈妈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综合：妈妈的节日</w:t>
            </w:r>
          </w:p>
          <w:p w14:paraId="7F1B2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美术：节日贺卡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整理活动：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我们的小菜地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）</w:t>
            </w:r>
          </w:p>
        </w:tc>
      </w:tr>
      <w:tr w14:paraId="106A1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EAA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8F9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B1EA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</w:t>
            </w:r>
          </w:p>
          <w:p w14:paraId="1AF5E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生态种植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我们的小菜地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 w14:paraId="45DD5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主题建构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停车场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 w14:paraId="6F39BB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美工室：节日贺卡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 w14:paraId="1B09ED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户外大课堂：平衡板</w:t>
            </w:r>
          </w:p>
        </w:tc>
      </w:tr>
    </w:tbl>
    <w:p w14:paraId="23E9DF2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2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周丽佼、刘文吉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周丽佼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B1582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189698"/>
    <w:multiLevelType w:val="singleLevel"/>
    <w:tmpl w:val="6018969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000000"/>
    <w:rsid w:val="00011D02"/>
    <w:rsid w:val="00F9257D"/>
    <w:rsid w:val="01A93FA3"/>
    <w:rsid w:val="03B77229"/>
    <w:rsid w:val="06FA7401"/>
    <w:rsid w:val="07DB0D17"/>
    <w:rsid w:val="090B6F40"/>
    <w:rsid w:val="09184364"/>
    <w:rsid w:val="094B6A8A"/>
    <w:rsid w:val="0979208B"/>
    <w:rsid w:val="09CB69D0"/>
    <w:rsid w:val="09F4422A"/>
    <w:rsid w:val="0A6D6F31"/>
    <w:rsid w:val="0E2A28DC"/>
    <w:rsid w:val="104D4694"/>
    <w:rsid w:val="11D54941"/>
    <w:rsid w:val="12FA0722"/>
    <w:rsid w:val="13450BEF"/>
    <w:rsid w:val="14076907"/>
    <w:rsid w:val="153947DF"/>
    <w:rsid w:val="164200CB"/>
    <w:rsid w:val="17936D9B"/>
    <w:rsid w:val="19356B2C"/>
    <w:rsid w:val="194740CA"/>
    <w:rsid w:val="1BFC376D"/>
    <w:rsid w:val="1DDC16A0"/>
    <w:rsid w:val="1DE8740B"/>
    <w:rsid w:val="1F024104"/>
    <w:rsid w:val="20295008"/>
    <w:rsid w:val="20740D83"/>
    <w:rsid w:val="21A858DA"/>
    <w:rsid w:val="21F06FC3"/>
    <w:rsid w:val="22EB1FDE"/>
    <w:rsid w:val="237618CA"/>
    <w:rsid w:val="241061BE"/>
    <w:rsid w:val="247C43E3"/>
    <w:rsid w:val="248865C2"/>
    <w:rsid w:val="259A1251"/>
    <w:rsid w:val="25C74DEC"/>
    <w:rsid w:val="271E47F5"/>
    <w:rsid w:val="27495B4C"/>
    <w:rsid w:val="27BC4AA5"/>
    <w:rsid w:val="27F04A3C"/>
    <w:rsid w:val="2B1C0A93"/>
    <w:rsid w:val="2C4D69C1"/>
    <w:rsid w:val="2C8D1C48"/>
    <w:rsid w:val="2E586286"/>
    <w:rsid w:val="2EA27501"/>
    <w:rsid w:val="2F88239B"/>
    <w:rsid w:val="2F923482"/>
    <w:rsid w:val="2FDE0A0C"/>
    <w:rsid w:val="30526494"/>
    <w:rsid w:val="32CC24C5"/>
    <w:rsid w:val="337F08B2"/>
    <w:rsid w:val="33BC4858"/>
    <w:rsid w:val="36417AFA"/>
    <w:rsid w:val="376F72D6"/>
    <w:rsid w:val="386F66A6"/>
    <w:rsid w:val="39602492"/>
    <w:rsid w:val="39D76D65"/>
    <w:rsid w:val="3B4A7C36"/>
    <w:rsid w:val="3C71264E"/>
    <w:rsid w:val="3CB70EC1"/>
    <w:rsid w:val="3FE03C72"/>
    <w:rsid w:val="429032E9"/>
    <w:rsid w:val="43727992"/>
    <w:rsid w:val="43790D20"/>
    <w:rsid w:val="43BC674C"/>
    <w:rsid w:val="4483098C"/>
    <w:rsid w:val="45486BFC"/>
    <w:rsid w:val="458F65D9"/>
    <w:rsid w:val="473144C7"/>
    <w:rsid w:val="475F23A8"/>
    <w:rsid w:val="48C906C4"/>
    <w:rsid w:val="49D935B6"/>
    <w:rsid w:val="49F36EFC"/>
    <w:rsid w:val="4A196732"/>
    <w:rsid w:val="4A4834BD"/>
    <w:rsid w:val="4A9975CB"/>
    <w:rsid w:val="4B4C7982"/>
    <w:rsid w:val="4BAF5DB6"/>
    <w:rsid w:val="4E04697A"/>
    <w:rsid w:val="50E70E0A"/>
    <w:rsid w:val="52340FF4"/>
    <w:rsid w:val="526E2444"/>
    <w:rsid w:val="52CA63ED"/>
    <w:rsid w:val="530E59F1"/>
    <w:rsid w:val="53393BD8"/>
    <w:rsid w:val="53B7F1D3"/>
    <w:rsid w:val="557F6BB8"/>
    <w:rsid w:val="563B0BC2"/>
    <w:rsid w:val="57425202"/>
    <w:rsid w:val="582F201C"/>
    <w:rsid w:val="5AEE3FD5"/>
    <w:rsid w:val="5B7520E6"/>
    <w:rsid w:val="5D547B6E"/>
    <w:rsid w:val="600F3F26"/>
    <w:rsid w:val="603C7172"/>
    <w:rsid w:val="61317ADD"/>
    <w:rsid w:val="61D61A27"/>
    <w:rsid w:val="62266D12"/>
    <w:rsid w:val="627F0470"/>
    <w:rsid w:val="63C55F54"/>
    <w:rsid w:val="645A5BAC"/>
    <w:rsid w:val="67024A05"/>
    <w:rsid w:val="67E81E4D"/>
    <w:rsid w:val="687F684D"/>
    <w:rsid w:val="6891177D"/>
    <w:rsid w:val="68EFAFF1"/>
    <w:rsid w:val="6C577DFB"/>
    <w:rsid w:val="6C762026"/>
    <w:rsid w:val="6DDD2EE0"/>
    <w:rsid w:val="6FEB422D"/>
    <w:rsid w:val="6FFF12B6"/>
    <w:rsid w:val="700E6D58"/>
    <w:rsid w:val="703251D3"/>
    <w:rsid w:val="70BC3E77"/>
    <w:rsid w:val="70E433CD"/>
    <w:rsid w:val="71720F5D"/>
    <w:rsid w:val="71C2165B"/>
    <w:rsid w:val="71C61C31"/>
    <w:rsid w:val="722C0B88"/>
    <w:rsid w:val="73245D03"/>
    <w:rsid w:val="74187180"/>
    <w:rsid w:val="761E5F4F"/>
    <w:rsid w:val="7729432A"/>
    <w:rsid w:val="774A5F6C"/>
    <w:rsid w:val="79780B57"/>
    <w:rsid w:val="79B57315"/>
    <w:rsid w:val="7B413655"/>
    <w:rsid w:val="7D1C0242"/>
    <w:rsid w:val="7E9626C2"/>
    <w:rsid w:val="7EFA582E"/>
    <w:rsid w:val="7F712DFF"/>
    <w:rsid w:val="7FB92593"/>
    <w:rsid w:val="D77B9E2D"/>
    <w:rsid w:val="EFB7DE5C"/>
    <w:rsid w:val="EFFD81A5"/>
    <w:rsid w:val="FAF51178"/>
    <w:rsid w:val="FDFBE23A"/>
    <w:rsid w:val="FF8F2B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1127</Words>
  <Characters>1141</Characters>
  <Lines>9</Lines>
  <Paragraphs>2</Paragraphs>
  <TotalTime>19</TotalTime>
  <ScaleCrop>false</ScaleCrop>
  <LinksUpToDate>false</LinksUpToDate>
  <CharactersWithSpaces>1210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大王叫我来巡山</cp:lastModifiedBy>
  <cp:lastPrinted>2025-02-11T08:24:00Z</cp:lastPrinted>
  <dcterms:modified xsi:type="dcterms:W3CDTF">2025-02-25T05:36:20Z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BB09190944884CAFAE75A06E4CB09F3C_13</vt:lpwstr>
  </property>
  <property fmtid="{D5CDD505-2E9C-101B-9397-08002B2CF9AE}" pid="4" name="KSOTemplateDocerSaveRecord">
    <vt:lpwstr>eyJoZGlkIjoiM2I3M2EyYjQwN2Q3ZTRmMjZiNTc1ZDlkNTBjZmQ5YzEiLCJ1c2VySWQiOiIxMTY3Mzg1MzkwIn0=</vt:lpwstr>
  </property>
</Properties>
</file>