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E225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四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6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2"/>
        <w:gridCol w:w="1290"/>
        <w:gridCol w:w="1374"/>
        <w:gridCol w:w="1356"/>
        <w:gridCol w:w="1413"/>
        <w:gridCol w:w="1790"/>
      </w:tblGrid>
      <w:tr w14:paraId="2D987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858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1F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90D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D54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986A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B89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6DA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0B05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D1A97B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丁晓晴</w:t>
            </w:r>
          </w:p>
          <w:p w14:paraId="3072B6A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D4A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7765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AF5F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1C81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6A8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D0E8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bookmarkEnd w:id="0"/>
      <w:tr w14:paraId="22C4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FBA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65A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C2D9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E29A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6BB3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C25F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E8E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2E3E4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CC7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E88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2756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923702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20D89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0F1F2486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EBB9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30D78B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8CD1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3934FA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4BC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F41F62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A92853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2009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CBAD1CF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郝妍</w:t>
            </w:r>
          </w:p>
          <w:p w14:paraId="2AD8ADB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334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780F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D2E8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9599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6D2D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A5BA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301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B14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3B7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B3C3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82BE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07F9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E030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B0A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7F9A0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95D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BA9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4926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22A436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4ED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36CA40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1A07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B2A3A8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8F96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F5A6DB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D9C8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AFC2E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E9800E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25860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02C40B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吕慧</w:t>
            </w:r>
          </w:p>
          <w:p w14:paraId="60879FD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A6F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3D33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864B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9AC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76DC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6D1B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2BD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4B4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1AE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D197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8467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11F6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0EB5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405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3BA1D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2EA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8C7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008D5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B542719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C4B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4B80F4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3027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E2DD68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6842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346235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CCA5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4F644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3EECE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332B6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7462B1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岳煜婷</w:t>
            </w:r>
          </w:p>
          <w:p w14:paraId="5ECB606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FC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0149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392C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697A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452F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4DE3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6EE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DEA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020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F678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9A9E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F812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00A7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3E4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0CE5C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7B3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F4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C74D5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49BEEBB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459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7E0965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E3F2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AEFDE1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72FC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36FAE0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E472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7940F1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589DD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7670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48557C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张弟连</w:t>
            </w:r>
          </w:p>
          <w:p w14:paraId="20FBB9C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26C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6EE8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50BE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67BE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D016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AE1C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5574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54E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941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1667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602E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6BF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F459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970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58121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B8F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B24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1E1CD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37D96E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B8B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5E9A62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531A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0C539E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342F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22EC05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A427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34A5C9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66453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40AA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BEADC7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信俊秀</w:t>
            </w:r>
          </w:p>
          <w:p w14:paraId="31A9DD6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B58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F652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3EF6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827B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0EE0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5BCB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6D71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A4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8CF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F356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7693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D78B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8807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054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0F15C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A8B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19F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C4A6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136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620C5F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F799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3E39EF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E3DF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B345A5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BDB8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7FDD1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736C1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212D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0D4151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朱钰琳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508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632A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BE34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1FB6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6AC0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5E12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879E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C8C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1E2C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EEAF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539D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E837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EB1E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D06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73604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93D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C86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F28DF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4C8D74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DF6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405567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2E52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B1C490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7EAB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46857A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76A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6B89F6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3E8599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5954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D12FF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朱心怡</w:t>
            </w:r>
          </w:p>
          <w:p w14:paraId="44989DC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071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F36F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E29B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105C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59C3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26DE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4E91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11A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76C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9A92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06E9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ACDB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4587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7B4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3CCF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750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65D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48877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FB824D7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894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53910A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49D2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0765E0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7E93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AAE9B7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8D8A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3923AC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7111B8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2C3B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B7097D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陈云</w:t>
            </w:r>
          </w:p>
          <w:p w14:paraId="79CB0B3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F62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2E1F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3B59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D4DA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C619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865C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915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91C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780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F122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F988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145F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D642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144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1222F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9A8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C9B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5544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CFBB594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E14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599600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963E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3EE350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98E1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1B9B00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00C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7779D1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BF82DE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2FE7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A6227E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汤婷婷</w:t>
            </w:r>
          </w:p>
          <w:p w14:paraId="7F16E83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C18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BA91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A177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3227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D389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A898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3F9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B57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266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8B1B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F8F6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6795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F5ED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BF7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046AF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2B0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325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FCE9F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1F6973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BE3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109A5D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9379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7CA93F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62F2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3EAC1B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770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CC73F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4F760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37A8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360BFF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沈亚晨</w:t>
            </w:r>
          </w:p>
          <w:p w14:paraId="799BAB1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0B5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9EB0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A29A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9F89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74A7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9618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A149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45D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A82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1ADD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72EF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2EAA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66B3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5C2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11271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9B4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D7F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B1CFA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DF434B9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352B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7D3978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6308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68CC67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8592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C19F90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025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F5BEBB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C11A83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AB3C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EA9BB8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朱盈盈</w:t>
            </w:r>
          </w:p>
          <w:p w14:paraId="0442EC0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E66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9E0F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8606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8C41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E779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829B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281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B6C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22A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ED88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47B5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B3CB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8B53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B4F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03C2E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C0D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41B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A6CFE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DD9DAD0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937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4B803B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3473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135914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B1E6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BEB67E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D9C6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E94CF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B24BA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7D7E5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C7EB8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蔡露滢</w:t>
            </w:r>
          </w:p>
          <w:p w14:paraId="01CB7C8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51D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96BA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423D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7C7D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FDD0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64F6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98CA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743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044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F7DA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E3C7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C2EA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153F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B04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5F95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812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A48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69A34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279737B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E4E5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02F39D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E7B1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8DAF0F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EF27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F57354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CD08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D500E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8B483D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36B85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D96611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陶可萍</w:t>
            </w:r>
          </w:p>
          <w:p w14:paraId="0904913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2F7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43D1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EE2E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1381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0612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D698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AAB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36B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B86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A598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9D65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FFB2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8A4BB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3A4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0197D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BCC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7EA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72707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5E3FB44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7D9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4ABE421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C881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175692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5E86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6EB494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4B2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77AF7F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69B05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73AD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4A8991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徐红海</w:t>
            </w:r>
          </w:p>
          <w:p w14:paraId="55501EF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B81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63EA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62809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C385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0DD0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2F7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2A80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06D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E38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936B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6C44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639B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AD82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00E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30821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36F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09B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A11DE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D8AB982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321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46FFDF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829C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1E8B17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1E7C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3A3848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83C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ED6525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76D98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9B1C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ACAA3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董明媛</w:t>
            </w:r>
          </w:p>
          <w:p w14:paraId="52989AD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725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CBE5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3ADE3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D55A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6EC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9604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7A32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0D5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FB5F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FECC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67BC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C40C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F57A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9CA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657C3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5D2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29B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3831D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9887425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3E3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6C1A40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86DB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F44209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CB7C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966CEA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336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16CEE6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E1916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0C4A0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07A047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王丽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（语）</w:t>
            </w:r>
          </w:p>
          <w:p w14:paraId="15E050A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FE1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45E9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B45E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701C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9236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E5C7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D7D5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160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ECC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5A9A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B289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F66C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C032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363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67920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A02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565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6874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4B359B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81CC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33065E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D491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AC5DBC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2953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4C7F93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E19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DABADE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544787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030CD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21415C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潘阳阳</w:t>
            </w:r>
          </w:p>
          <w:p w14:paraId="7D0D582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45A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B40F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C25B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CC0C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8FF9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1D06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B68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0C8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E00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6D99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3BF7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9AC0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CC7A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534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75489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635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63D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D16B5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3DCCA2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B056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</w:p>
          <w:p w14:paraId="0CD791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F8CB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F35324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CB1BA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45FEAF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FB2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08A1868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2C207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03C94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2EF267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李文琴</w:t>
            </w:r>
          </w:p>
          <w:p w14:paraId="15B10D1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A83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4DAF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5C80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6B28E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B11F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B002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4412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F97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B71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0AB5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2788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B78D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725D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094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68A93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2B2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331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84EA1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38ED05C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81E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4D86DF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3FBC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5E07FC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9378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F73DC2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87A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5A635BA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573185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38503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1F43B5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朱安琪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9420A0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0EE138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901942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4C5FB4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23F4E4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6F92D1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F144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A5475A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王丽娜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827F3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694F6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《陶罐与铁罐》第一课时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8AAE29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《陶罐与铁罐》第二课时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83DEC4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《鹿角和鹿腿》第一课时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1AD371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《鹿角和鹿腿》第二课时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059C7C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《池子与河流》</w:t>
            </w:r>
          </w:p>
        </w:tc>
      </w:tr>
      <w:tr w14:paraId="080FD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0EC8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1" w:name="_GoBack" w:colFirst="0" w:colLast="0"/>
          </w:p>
        </w:tc>
        <w:tc>
          <w:tcPr>
            <w:tcW w:w="0" w:type="auto"/>
            <w:shd w:val="clear"/>
            <w:vAlign w:val="top"/>
          </w:tcPr>
          <w:p w14:paraId="69CC52E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0" w:type="auto"/>
            <w:shd w:val="clear"/>
            <w:vAlign w:val="top"/>
          </w:tcPr>
          <w:p w14:paraId="43C8E5C1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抄写《陶罐和铁罐》积累词语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53EB4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读好陶罐和铁罐的对话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0" w:type="auto"/>
            <w:shd w:val="clear"/>
            <w:vAlign w:val="top"/>
          </w:tcPr>
          <w:p w14:paraId="2EDBE18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完成大练《陶罐和铁罐》相关题目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3C0D7E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鹿角和鹿腿。</w:t>
            </w:r>
          </w:p>
        </w:tc>
        <w:tc>
          <w:tcPr>
            <w:tcW w:w="0" w:type="auto"/>
            <w:shd w:val="clear"/>
            <w:vAlign w:val="top"/>
          </w:tcPr>
          <w:p w14:paraId="124B1F2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63DF399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根据提示，用自己的话讲讲这个故事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0" w:type="auto"/>
            <w:shd w:val="clear"/>
            <w:vAlign w:val="top"/>
          </w:tcPr>
          <w:p w14:paraId="71FABAE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鹿角和鹿腿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2278703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预习《池子与河流》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0" w:type="auto"/>
            <w:shd w:val="clear"/>
            <w:vAlign w:val="top"/>
          </w:tcPr>
          <w:p w14:paraId="1F84510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完成大练《池子与河流》相关题目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7718D51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结合生活实际，谈谈自己的看法，更赞同池子还是河流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 w14:paraId="1AC0E81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预习《口语交际》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77A18A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F4D4B"/>
    <w:multiLevelType w:val="singleLevel"/>
    <w:tmpl w:val="D3DF4D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4B5A1C"/>
    <w:multiLevelType w:val="singleLevel"/>
    <w:tmpl w:val="FB4B5A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3623"/>
    <w:rsid w:val="419A3788"/>
    <w:rsid w:val="673F3623"/>
    <w:rsid w:val="67EFED35"/>
    <w:rsid w:val="76CFACA4"/>
    <w:rsid w:val="F8FB4CD0"/>
    <w:rsid w:val="FF33E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4733</Words>
  <Characters>4938</Characters>
  <Lines>0</Lines>
  <Paragraphs>0</Paragraphs>
  <TotalTime>1</TotalTime>
  <ScaleCrop>false</ScaleCrop>
  <LinksUpToDate>false</LinksUpToDate>
  <CharactersWithSpaces>4945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2024-03-08T13:57:00Z</dcterms:created>
  <dc:creator>落桃丶</dc:creator>
  <cp:lastModifiedBy>Kelly</cp:lastModifiedBy>
  <dcterms:modified xsi:type="dcterms:W3CDTF">2025-02-28T05:48:18Z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0AF550046E6EC353DDA8EA6541F9D65D_41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