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一 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1.幼儿来园人数：应到34人，实到33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陈艺萱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在家休息，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下午来园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A4B5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212E9553">
      <w:pPr>
        <w:spacing w:line="360" w:lineRule="exact"/>
        <w:ind w:firstLine="482" w:firstLineChars="200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1.健康：保护我们的小耳朵</w:t>
      </w:r>
    </w:p>
    <w:p w14:paraId="1D709D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这是一节普及耳朵相关知识的健康活动，引导幼儿了解耳朵的结构和不同部位的作用。同时，通过讲解和集体讨论，掌握保护耳朵的方法，意识到耳朵对我们的重要性。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 w:val="0"/>
          <w:szCs w:val="21"/>
          <w:u w:val="single"/>
          <w:lang w:val="en-US" w:eastAsia="zh-CN"/>
        </w:rPr>
        <w:t>杨佳伊、李伊一、李子木、杨梦露、肖尧、焦云舒、张一嘉、王紫妍、赵毓宁、朱琪玥、李兴琪、徐亿涵、夏天一、赵明泽、赵雨泽、秦苏安、陈竞泽、郭颜睿、罗景宸、梁沐棉、张漪乐、宋恬恬、郭煜霖、徐佳禾、李梓朋、邵崔钰、王凝音、贺健宸、高羽安、张嘉辰、赵希羽</w:t>
      </w:r>
      <w:r>
        <w:rPr>
          <w:rFonts w:hint="eastAsia" w:ascii="宋体" w:hAnsi="宋体" w:eastAsia="宋体" w:cs="宋体"/>
          <w:b w:val="0"/>
          <w:bCs/>
          <w:szCs w:val="21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szCs w:val="21"/>
          <w:lang w:val="en-US" w:eastAsia="zh-CN"/>
        </w:rPr>
        <w:t>了解耳朵的结构和功能，知道其对生活的重要性；掌握多种保护耳朵的正确方法，形成自我保护意识。</w:t>
      </w:r>
    </w:p>
    <w:p w14:paraId="0DCE9011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/>
          <w:szCs w:val="21"/>
          <w:u w:val="none"/>
          <w:lang w:val="en-US" w:eastAsia="zh-CN"/>
        </w:rPr>
      </w:pPr>
    </w:p>
    <w:p w14:paraId="6D2F62A0">
      <w:pPr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0A45D85E">
      <w:pPr>
        <w:spacing w:line="320" w:lineRule="exact"/>
        <w:jc w:val="center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区域游戏篇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13335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6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151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54610</wp:posOffset>
                </wp:positionV>
                <wp:extent cx="2372360" cy="547370"/>
                <wp:effectExtent l="4445" t="4445" r="10795" b="698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547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A036BF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邵崔钰、罗景宸在玩堆堆乐，徐亿涵、</w:t>
                            </w:r>
                          </w:p>
                          <w:p w14:paraId="4990F4C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李梓朋在玩速战速决。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7pt;margin-top:4.3pt;height:43.1pt;width:186.8pt;z-index:251660288;mso-width-relative:page;mso-height-relative:page;" fillcolor="#FFFFFF [3201]" filled="t" stroked="t" coordsize="21600,21600" o:gfxdata="UEsDBAoAAAAAAIdO4kAAAAAAAAAAAAAAAAAEAAAAZHJzL1BLAwQUAAAACACHTuJABVjDNtUAAAAI&#10;AQAADwAAAGRycy9kb3ducmV2LnhtbE2PT0vDQBTE74LfYXmCN7tJGmKMeSkoCOLNmou3bfY1Ce6f&#10;sLtt6rf3edLjMMPMb9rdxRpxphBn7xDyTQaC3OD17EaE/uPlrgYRk3JaGe8I4Zsi7Lrrq1Y12q/u&#10;nc77NAoucbFRCFNKSyNlHCayKm78Qo69ow9WJZZhlDqolcutkUWWVdKq2fHCpBZ6nmj42p8swmv1&#10;lD6p1296W2z92sshHE1EvL3Js0cQiS7pLwy/+IwOHTMd/MnpKAxCWd6XHEWoKxDs10XO3w4ID2UN&#10;smvl/wPdD1BLAwQUAAAACACHTuJAgTpfolkCAAC3BAAADgAAAGRycy9lMm9Eb2MueG1srVTNjtMw&#10;EL4j8Q6W7zT9L1RNV6VVEdKKXakgzq7jNBa2x9huk+UB4A04ceHOc+1zMHba7h+HPZCDM+OZfDPz&#10;zUxmF41W5CCcl2By2ut0KRGGQyHNLqefPq5fvabEB2YKpsCInN4ITy/mL1/MajsVfahAFcIRBDF+&#10;WtucViHYaZZ5XgnNfAesMGgswWkWUHW7rHCsRnStsn63O85qcIV1wIX3eLtqjfSI6J4DCGUpuVgB&#10;32thQovqhGIBS/KVtJ7OU7ZlKXi4KksvAlE5xUpDOjEIytt4ZvMZm+4cs5XkxxTYc1J4VJNm0mDQ&#10;M9SKBUb2Tj6B0pI78FCGDgedtYUkRrCKXvcRN5uKWZFqQaq9PZPu/x8s/3C4dkQWOR1RYpjGht/+&#10;/HH768/t7+9kFOmprZ+i18aiX2jeQoNDc7r3eBmrbkqn4xvrIWhHcm/O5IomEI6X/cGkPxijiaNt&#10;NJwMJon97O5r63x4J0CTKOTUYfMSp+xw6QNmgq4nlxjMg5LFWiqVFLfbLpUjB4aNXqcnJomfPHBT&#10;htQ5HQ9G3YT8wBaxzxBbxfiXpwiIpwzCRlLa4qMUmm1zZGoLxQ0S5aCdNG/5WiLuJfPhmjkcLSQA&#10;ly9c4VEqwGTgKFFSgfv2r/vojx1HKyU1jmpO/dc9c4IS9d7gLLzpDYcIG5IyHE36qLj7lu19i9nr&#10;JSBJPVxzy5MY/YM6iaUD/Rl3dBGjookZjrFzGk7iMrQLhDvOxWKRnHCaLQuXZmN5hI4tMbDYByhl&#10;al2kqeXmyB7Oc2rPcffiwtzXk9fd/2b+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VYwzbVAAAA&#10;CAEAAA8AAAAAAAAAAQAgAAAAIgAAAGRycy9kb3ducmV2LnhtbFBLAQIUABQAAAAIAIdO4kCBOl+i&#10;WQIAALc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FA036BF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邵崔钰、罗景宸在玩堆堆乐，徐亿涵、</w:t>
                      </w:r>
                    </w:p>
                    <w:p w14:paraId="4990F4C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李梓朋在玩速战速决。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43180</wp:posOffset>
                </wp:positionV>
                <wp:extent cx="2372360" cy="514350"/>
                <wp:effectExtent l="4445" t="4445" r="1079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5540" y="5367655"/>
                          <a:ext cx="237236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3524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左轶萱、徐佳禾在万能工匠拼搭荡秋千。</w:t>
                            </w:r>
                          </w:p>
                          <w:p w14:paraId="43427E2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3.4pt;height:40.5pt;width:186.8pt;z-index:251659264;mso-width-relative:page;mso-height-relative:page;" fillcolor="#FFFFFF [3201]" filled="t" stroked="t" coordsize="21600,21600" o:gfxdata="UEsDBAoAAAAAAIdO4kAAAAAAAAAAAAAAAAAEAAAAZHJzL1BLAwQUAAAACACHTuJANn3XLtIAAAAF&#10;AQAADwAAAGRycy9kb3ducmV2LnhtbE2PQUvDQBSE74L/YXmCN7tpU9IQ81JQEMSbNRdv2+xrEtx9&#10;G7Lbpv57nyc9DjPMfFPvr96pC81xDIywXmWgiLtgR+4R2o+XhxJUTIatcYEJ4Zsi7Jvbm9pUNiz8&#10;TpdD6pWUcKwMwpDSVGkdu4G8iaswEYt3CrM3SeTcazubRcq905ssK7Q3I8vCYCZ6Hqj7Opw9wmvx&#10;lD6ptW823+RhaXU3n1xEvL9bZ4+gEl3TXxh+8QUdGmE6hjPbqBzCVnIIheCLme+2cuyIUO5K0E2t&#10;/9M3P1BLAwQUAAAACACHTuJAQWXLRGICAADDBAAADgAAAGRycy9lMm9Eb2MueG1srVTNbhMxEL4j&#10;8Q6W73TztylE3VShVRBSRCsFxNnxerMWtsfYTnbDA9A34MSFO8+V52DsTdLScuiBHJwZz5dvPN/M&#10;5OKy1YpshfMSTEH7Zz1KhOFQSrMu6KeP81evKfGBmZIpMKKgO+Hp5fTli4vGTsQAalClcARJjJ80&#10;tqB1CHaSZZ7XQjN/BlYYDFbgNAvounVWOtYgu1bZoNcbZw240jrgwnu8ve6C9MDonkMIVSW5uAa+&#10;0cKEjtUJxQKW5GtpPZ2m11aV4OGmqrwIRBUUKw3pxCRor+KZTS/YZO2YrSU/PIE95wmPatJMGkx6&#10;orpmgZGNk0+otOQOPFThjIPOukKSIlhFv/dIm2XNrEi1oNTenkT3/4+Wf9jeOiLLgg4pMUxjw/c/&#10;7vY/f+9/fSfDKE9j/QRRS4u40L6FFofmeO/xMlbdVk7Hb6yHxHh/lOcjlHhX0Hw4Ph/neSe0aAPh&#10;CBgMzwfDMQJ4RPRHwzx1Irtnss6HdwI0iUZBHTYy6cu2Cx/wVQg9QmJiD0qWc6lUctx6daUc2TJs&#10;+jx9Ynr8yV8wZUhT0HHM/YQicp8oVorxL08ZkE8ZpI0CdUJEK7Sr9qDaCsodiuagmzpv+Vwi74L5&#10;cMscjhkKgIsYbvCoFOBj4GBRUoP79q/7iMfuY5SSBse2oP7rhjlBiXpvcC7e9EdR+JCcUX4+QMc9&#10;jKweRsxGXwGK1MeVtzyZER/U0awc6M+4r7OYFUPMcMxd0HA0r0K3TLjvXMxmCYSTbVlYmKXlkTqK&#10;a2C2CVDJ1LooU6fNQT2c7dSewx7G5XnoJ9T9f8/0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Z9&#10;1y7SAAAABQEAAA8AAAAAAAAAAQAgAAAAIgAAAGRycy9kb3ducmV2LnhtbFBLAQIUABQAAAAIAIdO&#10;4kBBZctEYgIAAMMEAAAOAAAAAAAAAAEAIAAAACE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8F3524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左轶萱、徐佳禾在万能工匠拼搭荡秋千。</w:t>
                      </w:r>
                    </w:p>
                    <w:p w14:paraId="43427E26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5AC59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09120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338C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179BD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DEBC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46355</wp:posOffset>
                </wp:positionV>
                <wp:extent cx="2372360" cy="484505"/>
                <wp:effectExtent l="4445" t="4445" r="10795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D592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赵明泽、赵雨泽、李子木、夏天一在拼雪花片。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35pt;margin-top:3.65pt;height:38.15pt;width:186.8pt;z-index:251661312;mso-width-relative:page;mso-height-relative:page;" fillcolor="#FFFFFF [3201]" filled="t" stroked="t" coordsize="21600,21600" o:gfxdata="UEsDBAoAAAAAAIdO4kAAAAAAAAAAAAAAAAAEAAAAZHJzL1BLAwQUAAAACACHTuJA+J0YkdUAAAAI&#10;AQAADwAAAGRycy9kb3ducmV2LnhtbE2PwU7DMBBE70j8g7WVuFG7SUmrEKcSSEiIG20u3Nx4m0SN&#10;15HtNuXvWU5wm9WMZt9Uu5sbxRVDHDxpWC0VCKTW24E6Dc3h7XELIiZD1oyeUMM3RtjV93eVKa2f&#10;6ROv+9QJLqFYGg19SlMpZWx7dCYu/YTE3skHZxKfoZM2mJnL3SgzpQrpzED8oTcTvvbYnvcXp+G9&#10;eElf2NgPm2e5nxvZhtMYtX5YrNQziIS39BeGX3xGh5qZjv5CNopRw/pJbTiqYZODYH+brVkcWeQF&#10;yLqS/wfUP1BLAwQUAAAACACHTuJA3H5XEFcCAAC5BAAADgAAAGRycy9lMm9Eb2MueG1srVTNbhMx&#10;EL4j8Q6W73STNGlL1E0VWgUhVbRSQZwdrze7wn/YTnbLA9A34MSFO8+V5+Czd5P+ceiBHJz5yzcz&#10;38zk9KxVkmyE87XROR0eDCgRmpui1qucfv60eHNCiQ9MF0waLXJ6Kzw9m71+ddrYqRiZyshCOAIQ&#10;7aeNzWkVgp1mmeeVUMwfGCs0nKVxigWobpUVjjVAVzIbDQZHWWNcYZ3hwntYLzon7RHdSwBNWdZc&#10;XBi+VkKHDtUJyQJa8lVtPZ2lastS8HBVll4EInOKTkN6kQTyMr7Z7JRNV47ZquZ9CewlJTzpSbFa&#10;I+ke6oIFRtaufgalau6MN2U44EZlXSOJEXQxHDzh5qZiVqReQLW3e9L9/4PlHzfXjtQFNgGUaKYw&#10;8e3Pu+2vP9vfPwhsIKixfoq4G4vI0L4zLYJ3dg9j7LstnYrf6IjAD6zbPb2iDYTDODo8Hh0ewcXh&#10;G5+MJ4NJhMnuf22dD++FUSQKOXUYX2KVbS596EJ3ITGZN7IuFrWUSXGr5bl0ZMMw6kX69OiPwqQm&#10;TU6PDieDhPzIF7H3EEvJ+NfnCKhWahQdSemaj1Jol23P1NIUtyDKmW7XvOWLGriXzIdr5rBcIADn&#10;F67wlNKgGNNLlFTGff+XPcZj5vBS0mBZc+q/rZkTlMgPGtvwdjgeAzYkZTw5HkFxDz3Lhx69VucG&#10;JA1x6JYnMcYHuRNLZ9QXXOk8ZoWLaY7cOQ078Tx0J4Qr52I+T0HYZ8vCpb6xPELHkWgzXwdT1ml0&#10;kaaOm549bHQafn998WQe6inq/h9n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4nRiR1QAAAAgB&#10;AAAPAAAAAAAAAAEAIAAAACIAAABkcnMvZG93bnJldi54bWxQSwECFAAUAAAACACHTuJA3H5XEFcC&#10;AAC5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7D592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赵明泽、赵雨泽、李子木、夏天一在拼雪花片。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29845</wp:posOffset>
                </wp:positionV>
                <wp:extent cx="2372360" cy="467360"/>
                <wp:effectExtent l="4445" t="4445" r="10795" b="1079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67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CEB4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李兴琪、焦云舒、杨佳伊在制作太空泥作品。</w:t>
                            </w:r>
                          </w:p>
                          <w:p w14:paraId="67739DC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4pt;margin-top:2.35pt;height:36.8pt;width:186.8pt;z-index:251662336;mso-width-relative:page;mso-height-relative:page;" fillcolor="#FFFFFF [3201]" filled="t" stroked="t" coordsize="21600,21600" o:gfxdata="UEsDBAoAAAAAAIdO4kAAAAAAAAAAAAAAAAAEAAAAZHJzL1BLAwQUAAAACACHTuJA3qhYsdMAAAAF&#10;AQAADwAAAGRycy9kb3ducmV2LnhtbE3OMWvDMBAF4L3Q/yCukK2RE5s4uD4HWiiEbk29dFOsi20q&#10;nYykxMm/jzq14/GO9756d7VGXMiH0THCapmBIO6cHrlHaL/en7cgQlSslXFMCDcKsGseH2pVaTfz&#10;J10OsRephEOlEIYYp0rK0A1kVVi6iThlJ+etiun0vdRezancGrnOso20auS0MKiJ3gbqfg5ni7Df&#10;vMZvavWHzte5m1vZ+ZMJiIunVfYCItI1/j3DLz/RoUmmozuzDsIgJHdEKEoQKczLogBxRCi3Ocim&#10;lv/1zR1QSwMEFAAAAAgAh07iQP4L0HFWAgAAuQQAAA4AAABkcnMvZTJvRG9jLnhtbK1UzW4TMRC+&#10;I/EOlu9089cUom6q0CoIqaKVCuLseL1ZC69tbCe75QHgDThx4c5z5Tn47N2kfxx6IAdn/vLNzDcz&#10;OT1ra0W2wnlpdE6HRwNKhOamkHqd008fl69eU+ID0wVTRouc3gpPz+YvX5w2diZGpjKqEI4ARPtZ&#10;Y3NahWBnWeZ5JWrmj4wVGs7SuJoFqG6dFY41QK9VNhoMplljXGGd4cJ7WC86J+0R3XMATVlKLi4M&#10;39RChw7VCcUCWvKVtJ7OU7VlKXi4KksvAlE5RachvUgCeRXfbH7KZmvHbCV5XwJ7TgmPeqqZ1Eh6&#10;gLpggZGNk0+gasmd8aYMR9zUWddIYgRdDAePuLmpmBWpF1Dt7YF0//9g+YfttSOywCaMKdGsxsR3&#10;P3/sfv3Z/f5OYANBjfUzxN1YRIb2rWkRvLd7GGPfbenq+I2OCPyg9/ZAr2gD4TCOxiej8RQuDt9k&#10;ehJlwGd3v7bOh3fC1CQKOXUYX2KVbS996EL3ITGZN0oWS6lUUtx6da4c2TKMepk+PfqDMKVJk9Pp&#10;+HiQkB/4IvYBYqUY//IUAdUqjaIjKV3zUQrtqu2ZWpniFkQ50+2at3wpgXvJfLhmDssFAnB+4QpP&#10;qQyKMb1ESWXct3/ZYzxmDi8lDZY1p/7rhjlBiXqvsQ1vhpMJYENSJscnIyjuvmd136M39bkBSUMc&#10;uuVJjPFB7cXSmfozrnQRs8LFNEfunIa9eB66E8KVc7FYpCDss2XhUt9YHqHjSLRZbIIpZRpdpKnj&#10;pmcPG52G319fPJn7eoq6+8eZ/w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eqFix0wAAAAUBAAAP&#10;AAAAAAAAAAEAIAAAACIAAABkcnMvZG93bnJldi54bWxQSwECFAAUAAAACACHTuJA/gvQcVYCAAC5&#10;BAAADgAAAAAAAAABACAAAAAi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21CEB4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李兴琪、焦云舒、杨佳伊在制作太空泥作品。</w:t>
                      </w:r>
                    </w:p>
                    <w:p w14:paraId="67739DC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60E3A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D37B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0C7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6CEC88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78FE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32385</wp:posOffset>
                </wp:positionV>
                <wp:extent cx="2372360" cy="485140"/>
                <wp:effectExtent l="4445" t="4445" r="10795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539B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李伊一、郭煜霖、高羽安、郭颜睿在智高墙拼搭。</w:t>
                            </w:r>
                          </w:p>
                          <w:p w14:paraId="502C87F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85pt;margin-top:2.55pt;height:38.2pt;width:186.8pt;z-index:251664384;mso-width-relative:page;mso-height-relative:page;" fillcolor="#FFFFFF [3201]" filled="t" stroked="t" coordsize="21600,21600" o:gfxdata="UEsDBAoAAAAAAIdO4kAAAAAAAAAAAAAAAAAEAAAAZHJzL1BLAwQUAAAACACHTuJASKUnr9YAAAAI&#10;AQAADwAAAGRycy9kb3ducmV2LnhtbE2PzU7DMBCE70i8g7VI3KjzQ9oqxKkEEhLiRpsLNzfeJhH2&#10;OrLdprw9ywlus5rRzLfN7uqsuGCIkycF+SoDgdR7M9GgoDu8PmxBxKTJaOsJFXxjhF17e9Po2viF&#10;PvCyT4PgEoq1VjCmNNdSxn5Ep+PKz0jsnXxwOvEZBmmCXrjcWVlk2Vo6PREvjHrGlxH7r/3ZKXhb&#10;P6dP7My7KYvSL53sw8lGpe7v8uwJRMJr+gvDLz6jQ8tMR38mE4VV8FiVG44qqHIQ7G+LTQniyCKv&#10;QLaN/P9A+wNQSwMEFAAAAAgAh07iQFIVwclbAgAAuQQAAA4AAABkcnMvZTJvRG9jLnhtbK1US27b&#10;MBDdF+gdCO4b2Y7zqRE5cBO4KBA0AdKia5qiLKL8laQtpQdobtBVN933XDlHHynb+XWRRbWghjOj&#10;NzNvZnRy2mlF1sIHaU1Jh3sDSoThtpJmWdLPn+ZvjikJkZmKKWtESW9EoKfT169OWjcRI9tYVQlP&#10;AGLCpHUlbWJ0k6IIvBGahT3rhIGxtl6ziKtfFpVnLdC1KkaDwWHRWl85b7kIAdrz3kg3iP4lgLau&#10;JRfnlq+0MLFH9UKxiJJCI12g05xtXQseL+s6iEhUSVFpzCeCQF6ks5iesMnSM9dIvkmBvSSFJzVp&#10;Jg2C7qDOWWRk5eUzKC25t8HWcY9bXfSFZEZQxXDwhJvrhjmRawHVwe1ID/8Pln9cX3kiK0zCmBLD&#10;NDp+9/P27tefu98/CHQgqHVhAr9rB8/YvbMdnLf6AGWqu6u9Tm9URGAHvTc7ekUXCYdytH802j+E&#10;icM2Pj4YjjP/xf3Xzof4XlhNklBSj/ZlVtn6IkRkAtetSwoWrJLVXCqVL365OFOerBlaPc9PShKf&#10;PHJThrQlPdw/GGTkR7aEvYNYKMa/PkcAnjKATaT0xScpdotuw9TCVjcgytt+1oLjcwncCxbiFfMY&#10;LhCA9YuXOGplkYzdSJQ01n//lz75o+ewUtJiWEsavq2YF5SoDwbT8HY4Bpck5sv44GiEi39oWTy0&#10;mJU+syBpiEV3PIvJP6qtWHurv2BLZykqTMxwxC5p3IpnsV8hbDkXs1l2wjw7Fi/MteMJOrXE2Nkq&#10;2lrm1iWaem427GGic3s225dW5uE9e93/ca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ilJ6/W&#10;AAAACAEAAA8AAAAAAAAAAQAgAAAAIgAAAGRycy9kb3ducmV2LnhtbFBLAQIUABQAAAAIAIdO4kBS&#10;FcHJ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A9539B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李伊一、郭煜霖、高羽安、郭颜睿在智高墙拼搭。</w:t>
                      </w:r>
                    </w:p>
                    <w:p w14:paraId="502C87F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20955</wp:posOffset>
                </wp:positionV>
                <wp:extent cx="2372360" cy="693420"/>
                <wp:effectExtent l="4445" t="4445" r="10795" b="133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4C42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秦苏安在玩三视图投影，王紫妍在玩镜像拼图，陈竞泽、赵毓宁在用显微镜观察昆虫。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9pt;margin-top:1.65pt;height:54.6pt;width:186.8pt;z-index:251663360;mso-width-relative:page;mso-height-relative:page;" fillcolor="#FFFFFF [3201]" filled="t" stroked="t" coordsize="21600,21600" o:gfxdata="UEsDBAoAAAAAAIdO4kAAAAAAAAAAAAAAAAAEAAAAZHJzL1BLAwQUAAAACACHTuJA7MRWAdMAAAAH&#10;AQAADwAAAGRycy9kb3ducmV2LnhtbE2OwU7DMBBE70j8g7VI3KiTGFoU4lQCCQlxo82Fmxtvkwh7&#10;HdluU/6e5QSn0WhGM6/ZXrwTZ4xpCqShXBUgkPpgJxo0dPvXu0cQKRuyxgVCDd+YYNteXzWmtmGh&#10;Dzzv8iB4hFJtNIw5z7WUqR/Rm7QKMxJnxxC9yWzjIG00C497J6uiWEtvJuKH0cz4MmL/tTt5DW/r&#10;5/yJnX23qlJh6WQfjy5pfXtTFk8gMl7yXxl+8RkdWmY6hBPZJJwGxeCZRYHgVG029yAOXCurB5Bt&#10;I//ztz9QSwMEFAAAAAgAh07iQGIhOw5ZAgAAuQQAAA4AAABkcnMvZTJvRG9jLnhtbK1UzW7UMBC+&#10;I/EOlu80+9dCV81WS6tFSBWtVBBnr+NsLPyH7d2kPAC8AScu3HmuPgefnd3tH4ceyMEZz0y+mflm&#10;JiennVZkI3yQ1pR0eDCgRBhuK2lWJf30cfHqDSUhMlMxZY0o6Y0I9HT28sVJ66ZiZBurKuEJQEyY&#10;tq6kTYxuWhSBN0KzcGCdMDDW1msWcfWrovKsBbpWxWgwOCpa6yvnLRchQHveG+kW0T8H0Na15OLc&#10;8rUWJvaoXigWUVJopAt0lrOta8HjZV0HEYkqKSqN+UQQyMt0FrMTNl155hrJtymw56TwqCbNpEHQ&#10;PdQ5i4ysvXwCpSX3Ntg6HnCri76QzAiqGA4ecXPdMCdyLaA6uD3p4f/B8g+bK09khUkYUmKYRsdv&#10;f/64/fXn9vd3Ah0Ial2Ywu/awTN2b20H550+QJnq7mqv0xsVEdhB782eXtFFwqEcjV+PxkcwcdiO&#10;jseTUea/uPva+RDfCatJEkrq0b7MKttchIhM4LpzScGCVbJaSKXyxa+WZ8qTDUOrF/lJSeKTB27K&#10;kBbRx4eDjPzAlrD3EEvF+JenCMBTBrCJlL74JMVu2W2ZWtrqBkR5289acHwhgXvBQrxiHsMFArB+&#10;8RJHrSySsVuJksb6b//SJ3/0HFZKWgxrScPXNfOCEvXeYBqOh5MJYGO+TA5fg1ji71uW9y1mrc8s&#10;SELDkV0Wk39UO7H2Vn/Gls5TVJiY4Yhd0rgTz2K/QthyLubz7IR5dixemGvHE3RqibHzdbS1zK1L&#10;NPXcbNnDROf2bLcvrcz9e/a6++PM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sxFYB0wAAAAcB&#10;AAAPAAAAAAAAAAEAIAAAACIAAABkcnMvZG93bnJldi54bWxQSwECFAAUAAAACACHTuJAYiE7DlkC&#10;AAC5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14C42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秦苏安在玩三视图投影，王紫妍在玩镜像拼图，陈竞泽、赵毓宁在用显微镜观察昆虫。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6DA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23F4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310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25.3.3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进餐不专心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未睡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进餐不专心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进餐不专心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进餐不专心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118ECF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345BA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春季是手足口病的高发季节，手足口病传染性强，传播途径也很多，如飞沫、咳嗽、打喷嚏、粪便、皮肤或粘膜疱疹液及被污染的手及物品等都会传染，周边学校已发现此病例，因此小朋友周末在家少去密闭的场所，外出到家及时洗手，养成基本的卫生习惯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EF2C7B"/>
    <w:rsid w:val="02102C5A"/>
    <w:rsid w:val="02327EB0"/>
    <w:rsid w:val="02395671"/>
    <w:rsid w:val="02775FB5"/>
    <w:rsid w:val="02EB5919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94A2AB1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2764D5E"/>
    <w:rsid w:val="13B65B4D"/>
    <w:rsid w:val="1414312C"/>
    <w:rsid w:val="145C3A30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AE5504"/>
    <w:rsid w:val="23EB4030"/>
    <w:rsid w:val="242C0C79"/>
    <w:rsid w:val="2572222E"/>
    <w:rsid w:val="25DE50BD"/>
    <w:rsid w:val="26DF596B"/>
    <w:rsid w:val="27135AA0"/>
    <w:rsid w:val="276969B7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936052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53F3"/>
    <w:rsid w:val="51277B58"/>
    <w:rsid w:val="5131462A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11A10B3"/>
    <w:rsid w:val="616E73BE"/>
    <w:rsid w:val="61E459BD"/>
    <w:rsid w:val="620B141A"/>
    <w:rsid w:val="623D2AA3"/>
    <w:rsid w:val="627556DE"/>
    <w:rsid w:val="629D470C"/>
    <w:rsid w:val="64A5275E"/>
    <w:rsid w:val="65954C03"/>
    <w:rsid w:val="65B5759C"/>
    <w:rsid w:val="662D4191"/>
    <w:rsid w:val="6751163A"/>
    <w:rsid w:val="67F72D33"/>
    <w:rsid w:val="68CB6C40"/>
    <w:rsid w:val="690D615B"/>
    <w:rsid w:val="692F64ED"/>
    <w:rsid w:val="6951263B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23A1779"/>
    <w:rsid w:val="72473147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954</Words>
  <Characters>965</Characters>
  <Lines>1</Lines>
  <Paragraphs>1</Paragraphs>
  <TotalTime>8</TotalTime>
  <ScaleCrop>false</ScaleCrop>
  <LinksUpToDate>false</LinksUpToDate>
  <CharactersWithSpaces>1010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2025-03-03T09:05:13Z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DAC777DBF34C45E9B421B0F6B35697B6_13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