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CE5E5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5047B3CA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7DFE5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2DAF87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626F1BE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我上小学了（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0AEF52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2428ECCA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上周通过调查表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分享、经验分享</w:t>
            </w:r>
            <w:r>
              <w:rPr>
                <w:rFonts w:hint="eastAsia" w:ascii="宋体" w:hAnsi="宋体"/>
                <w:szCs w:val="21"/>
              </w:rPr>
              <w:t>等活动，孩子们对小学生多样的学习、生活环境有了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的了解，增强了“我要上小学”的意识。我们也通过发放调查表《</w:t>
            </w:r>
            <w:r>
              <w:rPr>
                <w:rFonts w:hint="eastAsia" w:ascii="宋体" w:hAnsi="宋体"/>
                <w:szCs w:val="21"/>
                <w:lang w:eastAsia="zh-CN"/>
              </w:rPr>
              <w:t>我知道的小学</w:t>
            </w:r>
            <w:r>
              <w:rPr>
                <w:rFonts w:hint="eastAsia" w:ascii="宋体" w:hAnsi="宋体"/>
                <w:szCs w:val="21"/>
              </w:rPr>
              <w:t>》的方式得知：有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72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的孩子调查了小学如何上课；有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56</w:t>
            </w:r>
            <w:r>
              <w:rPr>
                <w:rFonts w:hint="eastAsia" w:ascii="宋体" w:hAnsi="宋体"/>
                <w:szCs w:val="21"/>
              </w:rPr>
              <w:t>%的孩子调查了小学生的文具；有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的孩子们调查了小学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日常生活用品</w:t>
            </w:r>
            <w:r>
              <w:rPr>
                <w:rFonts w:hint="eastAsia" w:ascii="宋体" w:hAnsi="宋体"/>
                <w:szCs w:val="21"/>
              </w:rPr>
              <w:t>；还有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81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的孩子想带着自己的问题实地去小学“一探究竟”。</w:t>
            </w:r>
          </w:p>
          <w:p w14:paraId="69D41753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本周我们将继续深入开展《我上小学了》主题活动，通过多种活动让幼儿带着自己对小学的问题，继续引导孩子们做好步入小学的准备，让孩子们更加深入地了解小学生的学习环境、学习生活，解决要升入小学的一些困惑，从而为参观小学做好准备。</w:t>
            </w:r>
          </w:p>
        </w:tc>
      </w:tr>
      <w:tr w14:paraId="7E85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A2311C9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738DE4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5A0C3BD9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1.了解小学的学习与生活，在阅读、书写、解决问题的系类活动中养成基础的生活和学习习惯。</w:t>
            </w:r>
          </w:p>
          <w:p w14:paraId="1711516B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</w:t>
            </w:r>
            <w:r>
              <w:rPr>
                <w:rFonts w:hint="eastAsia" w:ascii="宋体" w:hAnsi="宋体" w:cs="宋体"/>
                <w:szCs w:val="21"/>
              </w:rPr>
              <w:t>初步的时间观念、任务意识，逐步养成良好的整理习惯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。</w:t>
            </w:r>
          </w:p>
        </w:tc>
      </w:tr>
      <w:tr w14:paraId="0DDF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62F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2BB14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1.主题环境：将幼儿</w:t>
            </w:r>
            <w:r>
              <w:rPr>
                <w:rFonts w:hint="eastAsia"/>
                <w:szCs w:val="21"/>
                <w:lang w:val="en-US" w:eastAsia="zh-CN"/>
              </w:rPr>
              <w:t>对上小学的情绪调查、对小学的困惑调查张贴在墙上</w:t>
            </w:r>
            <w:r>
              <w:rPr>
                <w:rFonts w:hint="eastAsia"/>
                <w:szCs w:val="21"/>
              </w:rPr>
              <w:t>，供幼儿进一步深入了解。</w:t>
            </w:r>
          </w:p>
          <w:p w14:paraId="54867A3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2.区域材料：美工区添加彩泥、各种废旧材料让幼儿自主选择材料制作</w:t>
            </w:r>
            <w:r>
              <w:rPr>
                <w:rFonts w:hint="eastAsia"/>
                <w:szCs w:val="21"/>
                <w:lang w:val="en-US" w:eastAsia="zh-CN"/>
              </w:rPr>
              <w:t>各类上小学的</w:t>
            </w:r>
            <w:r>
              <w:rPr>
                <w:rFonts w:hint="eastAsia"/>
                <w:szCs w:val="21"/>
              </w:rPr>
              <w:t>文具；添加彩铅供幼儿涂色绘画等，正确使用彩铅；图书区</w:t>
            </w:r>
            <w:r>
              <w:rPr>
                <w:rFonts w:hint="eastAsia"/>
                <w:szCs w:val="21"/>
                <w:lang w:val="en-US" w:eastAsia="zh-CN"/>
              </w:rPr>
              <w:t>增添辩论支架，供幼儿对“上幼儿园好还是上小学好”进行辩论；</w:t>
            </w:r>
            <w:r>
              <w:rPr>
                <w:rFonts w:hint="eastAsia"/>
                <w:szCs w:val="21"/>
              </w:rPr>
              <w:t>建构区提供搜集学校教学楼、餐厅、图书馆等图片。</w:t>
            </w:r>
          </w:p>
        </w:tc>
      </w:tr>
      <w:tr w14:paraId="5D65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284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E2D9A0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1.天气逐渐暖和，引导孩子们及时根据自己的冷热感觉穿脱衣服。</w:t>
            </w:r>
          </w:p>
          <w:p w14:paraId="1B619FDB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2.日常生活中能自主按时完成在园在家的一些“劳动小任务”、“学习小任务”等，初步建立任务意识。</w:t>
            </w:r>
          </w:p>
        </w:tc>
      </w:tr>
      <w:tr w14:paraId="0527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CFECF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EF90FD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7203AA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15B2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1F74B8D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1A67E2">
            <w:pPr>
              <w:spacing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1.建构区：雪花片建构—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小书包</w:t>
            </w:r>
            <w:r>
              <w:rPr>
                <w:rFonts w:hint="eastAsia" w:ascii="宋体" w:hAnsi="宋体" w:eastAsia="宋体" w:cs="宋体"/>
              </w:rPr>
              <w:t>、积木建构---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教学楼</w:t>
            </w:r>
            <w:r>
              <w:rPr>
                <w:rFonts w:hint="eastAsia" w:ascii="宋体" w:hAnsi="宋体" w:eastAsia="宋体" w:cs="宋体"/>
              </w:rPr>
              <w:t>等；</w:t>
            </w:r>
          </w:p>
          <w:p w14:paraId="4D8B7798">
            <w:pPr>
              <w:spacing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</w:t>
            </w:r>
            <w:r>
              <w:rPr>
                <w:rFonts w:hint="eastAsia" w:ascii="宋体" w:hAnsi="宋体" w:eastAsia="宋体" w:cs="宋体"/>
                <w:lang w:eastAsia="zh-CN"/>
              </w:rPr>
              <w:t>图书</w:t>
            </w:r>
            <w:r>
              <w:rPr>
                <w:rFonts w:hint="eastAsia" w:ascii="宋体" w:hAnsi="宋体" w:eastAsia="宋体" w:cs="宋体"/>
              </w:rPr>
              <w:t>区：绘本阅读、</w:t>
            </w:r>
            <w:r>
              <w:rPr>
                <w:rFonts w:hint="eastAsia" w:ascii="宋体" w:hAnsi="宋体" w:eastAsia="宋体" w:cs="宋体"/>
                <w:lang w:eastAsia="zh-CN"/>
              </w:rPr>
              <w:t>自制图书、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辩论赛</w:t>
            </w:r>
            <w:r>
              <w:rPr>
                <w:rFonts w:hint="eastAsia" w:ascii="宋体" w:hAnsi="宋体" w:eastAsia="宋体" w:cs="宋体"/>
              </w:rPr>
              <w:t>等；</w:t>
            </w:r>
          </w:p>
          <w:p w14:paraId="616EB60A">
            <w:pPr>
              <w:spacing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3.美</w:t>
            </w:r>
            <w:r>
              <w:rPr>
                <w:rFonts w:hint="eastAsia" w:ascii="宋体" w:hAnsi="宋体" w:eastAsia="宋体" w:cs="宋体"/>
                <w:szCs w:val="21"/>
              </w:rPr>
              <w:t>工区：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各种各样的文具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绘画</w:t>
            </w:r>
            <w:r>
              <w:rPr>
                <w:rFonts w:hint="eastAsia" w:ascii="宋体" w:hAnsi="宋体" w:eastAsia="宋体" w:cs="宋体"/>
                <w:szCs w:val="21"/>
              </w:rPr>
              <w:t>我去上小学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自制时钟等</w:t>
            </w:r>
            <w:r>
              <w:rPr>
                <w:rFonts w:hint="eastAsia" w:ascii="宋体" w:hAnsi="宋体" w:eastAsia="宋体" w:cs="宋体"/>
              </w:rPr>
              <w:t>；</w:t>
            </w:r>
          </w:p>
          <w:p w14:paraId="04A664AA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4.益智区：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小学生活我知道、文具大统计</w:t>
            </w:r>
            <w:r>
              <w:rPr>
                <w:rFonts w:hint="eastAsia" w:ascii="宋体" w:hAnsi="宋体" w:eastAsia="宋体" w:cs="宋体"/>
                <w:szCs w:val="21"/>
              </w:rPr>
              <w:t>等；</w:t>
            </w:r>
          </w:p>
          <w:p w14:paraId="252B529F"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</w:rPr>
              <w:t>科探区：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好玩的</w:t>
            </w:r>
            <w:r>
              <w:rPr>
                <w:rFonts w:hint="eastAsia" w:ascii="宋体" w:hAnsi="宋体" w:eastAsia="宋体" w:cs="宋体"/>
              </w:rPr>
              <w:t>电路</w:t>
            </w:r>
            <w:r>
              <w:rPr>
                <w:rFonts w:hint="eastAsia" w:ascii="宋体" w:hAnsi="宋体" w:eastAsia="宋体" w:cs="宋体"/>
                <w:lang w:eastAsia="zh-CN"/>
              </w:rPr>
              <w:t>、有趣的齿轮</w:t>
            </w:r>
            <w:r>
              <w:rPr>
                <w:rFonts w:hint="eastAsia" w:ascii="宋体" w:hAnsi="宋体" w:eastAsia="宋体" w:cs="宋体"/>
              </w:rPr>
              <w:t>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02619264">
            <w:pPr>
              <w:spacing w:line="300" w:lineRule="exact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曹老师</w:t>
            </w:r>
            <w:r>
              <w:rPr>
                <w:rFonts w:hint="eastAsia"/>
                <w:kern w:val="2"/>
                <w:sz w:val="21"/>
                <w:szCs w:val="21"/>
              </w:rPr>
              <w:t>关注图书区：幼儿在翻阅图书时是否能一页一页翻阅并认真观察画面，通过今日动态、观察记录描述幼儿阅读的情况。</w:t>
            </w:r>
          </w:p>
          <w:p w14:paraId="54D9C5FB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蒋老师</w:t>
            </w:r>
            <w:r>
              <w:rPr>
                <w:rFonts w:hint="eastAsia"/>
                <w:kern w:val="2"/>
                <w:sz w:val="21"/>
                <w:szCs w:val="21"/>
              </w:rPr>
              <w:t>关注美工区：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幼儿在进行绘画活动时，能否尝试运用多种线条装饰画面，通过今日动态、观察记录的方式记录幼儿在进行绘画时整体画面构图情况。</w:t>
            </w:r>
          </w:p>
        </w:tc>
      </w:tr>
      <w:tr w14:paraId="0288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766BC09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EEE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5AC013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FDD73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63DD3F5E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5DE51E92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</w:p>
        </w:tc>
      </w:tr>
      <w:tr w14:paraId="1AB0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12CEF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C5E63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8CAD7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367CF3"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健康：保护耳朵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语言：上学第一天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</w:rPr>
              <w:t xml:space="preserve"> 3.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社会：任务小能手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 w14:paraId="67B044DD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4.美术：我的笔筒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5.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参观前的准备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6.每周一整理</w:t>
            </w:r>
          </w:p>
        </w:tc>
      </w:tr>
      <w:tr w14:paraId="1FA0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exact"/>
        </w:trPr>
        <w:tc>
          <w:tcPr>
            <w:tcW w:w="6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DE1B952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CA3D59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174B3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4194B7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有趣的齿轮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储存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机器人</w:t>
            </w:r>
          </w:p>
          <w:p w14:paraId="3ED0384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教学楼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科学养殖：小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乌龟</w:t>
            </w:r>
          </w:p>
          <w:p w14:paraId="5A41CF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纸上种菜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主题建构：我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心中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小学</w:t>
            </w:r>
          </w:p>
          <w:p w14:paraId="5859D1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教学楼</w:t>
            </w:r>
          </w:p>
          <w:p w14:paraId="62898329">
            <w:pPr>
              <w:keepNext w:val="0"/>
              <w:keepLines w:val="0"/>
              <w:pageBreakBefore w:val="0"/>
              <w:numPr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3.户外大课堂：户外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写生</w:t>
            </w:r>
          </w:p>
        </w:tc>
      </w:tr>
    </w:tbl>
    <w:p w14:paraId="05920CC2">
      <w:pPr>
        <w:spacing w:line="360" w:lineRule="exact"/>
        <w:ind w:right="1890"/>
        <w:jc w:val="left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          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曹钰祺、蒋林晶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蒋林晶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EE7BF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247E9A"/>
    <w:rsid w:val="08DD2784"/>
    <w:rsid w:val="08FC287C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FDF9FA9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131035E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A840C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B155E2"/>
    <w:rsid w:val="6CED3A62"/>
    <w:rsid w:val="6D6E418C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1215</Words>
  <Characters>1247</Characters>
  <Lines>8</Lines>
  <Paragraphs>2</Paragraphs>
  <TotalTime>4</TotalTime>
  <ScaleCrop>false</ScaleCrop>
  <LinksUpToDate>false</LinksUpToDate>
  <CharactersWithSpaces>1380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2024-02-19T12:54:00Z</dcterms:created>
  <dc:creator>雨林木风</dc:creator>
  <cp:lastModifiedBy>Nicole</cp:lastModifiedBy>
  <cp:lastPrinted>2022-02-22T14:21:00Z</cp:lastPrinted>
  <dcterms:modified xsi:type="dcterms:W3CDTF">2025-03-02T05:28:52Z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DB30BEC8C9D2B81B4651BD67F54D1354_43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