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E5E5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5047B3C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7DFE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DAF87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26F1BE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AEF52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428ECCA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的了解，增强了“我要上小学”的意识。我们也通过发放调查表《小学生活大调查》的方式得知：有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的孩子调查了小学如何上课；有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/>
                <w:szCs w:val="21"/>
              </w:rPr>
              <w:t>%的孩子调查了小学生的文具；有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的孩子们调查了小学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日常生活用品</w:t>
            </w:r>
            <w:r>
              <w:rPr>
                <w:rFonts w:hint="eastAsia" w:ascii="宋体" w:hAnsi="宋体"/>
                <w:szCs w:val="21"/>
              </w:rPr>
              <w:t>；还有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的孩子想带着自己的问题实地去小学“一探究竟”。</w:t>
            </w:r>
          </w:p>
          <w:p w14:paraId="69D4175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继续深入开展《我上小学了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7E85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311C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38D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A0C3BD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1711516B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具有</w:t>
            </w:r>
            <w:r>
              <w:rPr>
                <w:rFonts w:hint="eastAsia" w:ascii="宋体" w:hAnsi="宋体" w:cs="宋体"/>
                <w:szCs w:val="21"/>
              </w:rPr>
              <w:t>初步的时间观念、任务意识，逐步养成良好的整理习惯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。</w:t>
            </w:r>
          </w:p>
        </w:tc>
      </w:tr>
      <w:tr w14:paraId="0DDF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2F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2BB14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54867A3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5D65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8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2D9A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1B619F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527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FECF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EF90FD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203A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5B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1F74B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1A67E2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4D8B7798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</w:t>
            </w:r>
            <w:r>
              <w:rPr>
                <w:rFonts w:hint="eastAsia"/>
              </w:rPr>
              <w:t>等；</w:t>
            </w:r>
          </w:p>
          <w:p w14:paraId="616EB60A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小制作《美丽的小学》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我的小书包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4A664A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161C2871">
            <w:pPr>
              <w:spacing w:line="3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学系红领巾</w:t>
            </w:r>
            <w:r>
              <w:rPr>
                <w:rFonts w:hint="eastAsia"/>
              </w:rPr>
              <w:t>；</w:t>
            </w:r>
          </w:p>
          <w:p w14:paraId="252B5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齿轮玩具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3B0D06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261926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朱晔</w:t>
            </w:r>
            <w:r>
              <w:rPr>
                <w:rFonts w:hint="eastAsia"/>
                <w:kern w:val="2"/>
                <w:sz w:val="21"/>
                <w:szCs w:val="21"/>
              </w:rPr>
              <w:t>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益智区新投放的有关于小学的区域游戏</w:t>
            </w:r>
            <w:r>
              <w:rPr>
                <w:rFonts w:hint="eastAsia"/>
                <w:kern w:val="2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观察幼儿是如何玩游戏的，</w:t>
            </w:r>
            <w:r>
              <w:rPr>
                <w:rFonts w:hint="eastAsia"/>
                <w:kern w:val="2"/>
                <w:sz w:val="21"/>
                <w:szCs w:val="21"/>
              </w:rPr>
              <w:t>通过今日动态、观察记录描述幼儿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游戏的</w:t>
            </w:r>
            <w:r>
              <w:rPr>
                <w:rFonts w:hint="eastAsia"/>
                <w:kern w:val="2"/>
                <w:sz w:val="21"/>
                <w:szCs w:val="21"/>
              </w:rPr>
              <w:t>情况。</w:t>
            </w:r>
          </w:p>
          <w:p w14:paraId="312042C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王瑛</w:t>
            </w:r>
            <w:r>
              <w:rPr>
                <w:rFonts w:hint="eastAsia"/>
                <w:kern w:val="2"/>
                <w:sz w:val="21"/>
                <w:szCs w:val="21"/>
              </w:rPr>
              <w:t>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幼儿在进行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科探实验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时，能否尝试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多次探究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，通过今日动态、观察记录的方式记录幼儿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科学探究的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情况。</w:t>
            </w:r>
          </w:p>
          <w:p w14:paraId="54D9C5F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黄莉敏关注图书区：幼儿在翻阅图书时是否能一页一页翻阅并认真观察画面，通过今日动态、观察记录描述幼儿阅读的情况。</w:t>
            </w:r>
          </w:p>
        </w:tc>
      </w:tr>
      <w:tr w14:paraId="0288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766BC0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EE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5AC01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DD73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3DD3F5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5DE51E9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</w:p>
        </w:tc>
      </w:tr>
      <w:tr w14:paraId="1AB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CEF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E6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8CAD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67CF3"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健康：保护耳朵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语言：上学第一天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社会：任务小能手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67B044DD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4.美术：我的笔筒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参观前的准备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color w:val="000000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FA0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E1B95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A3D5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好玩的时钟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书包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室——自主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探究</w:t>
            </w:r>
          </w:p>
          <w:p w14:paraId="6289832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春天的变化</w:t>
            </w:r>
          </w:p>
        </w:tc>
      </w:tr>
    </w:tbl>
    <w:p w14:paraId="2DCA5142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7B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247E9A"/>
    <w:rsid w:val="08DD2784"/>
    <w:rsid w:val="08FC287C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F9FA9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A840C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9C2E1B"/>
    <w:rsid w:val="6B4E6A40"/>
    <w:rsid w:val="6B701EFC"/>
    <w:rsid w:val="6C571AC0"/>
    <w:rsid w:val="6CB155E2"/>
    <w:rsid w:val="6CED3A62"/>
    <w:rsid w:val="6D6E418C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1215</Words>
  <Characters>1247</Characters>
  <Lines>8</Lines>
  <Paragraphs>2</Paragraphs>
  <TotalTime>14</TotalTime>
  <ScaleCrop>false</ScaleCrop>
  <LinksUpToDate>false</LinksUpToDate>
  <CharactersWithSpaces>1380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2024-02-19T12:54:00Z</dcterms:created>
  <dc:creator>雨林木风</dc:creator>
  <cp:lastModifiedBy>王瑛</cp:lastModifiedBy>
  <cp:lastPrinted>2022-02-22T14:21:00Z</cp:lastPrinted>
  <dcterms:modified xsi:type="dcterms:W3CDTF">2025-02-27T07:44:22Z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61A0FC66B8374613816646266E6EDB7A_13</vt:lpwstr>
  </property>
  <property fmtid="{D5CDD505-2E9C-101B-9397-08002B2CF9AE}" pid="4" name="KSOTemplateDocerSaveRecord">
    <vt:lpwstr>eyJoZGlkIjoiNzEwZGIwMzQ5NzgxOTJmOGU2MGJjNDc2YmJhMDY4MWMiLCJ1c2VySWQiOiI3OTg2OTU4OTIifQ==</vt:lpwstr>
  </property>
</Properties>
</file>