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立足单元整体，</w:t>
      </w:r>
      <w:r>
        <w:rPr>
          <w:rFonts w:hint="eastAsia"/>
          <w:b/>
          <w:sz w:val="30"/>
          <w:szCs w:val="30"/>
          <w:lang w:eastAsia="zh-CN"/>
        </w:rPr>
        <w:t>探索</w:t>
      </w:r>
      <w:r>
        <w:rPr>
          <w:rFonts w:hint="eastAsia"/>
          <w:b/>
          <w:sz w:val="30"/>
          <w:szCs w:val="30"/>
          <w:lang w:val="en-US" w:eastAsia="zh-CN"/>
        </w:rPr>
        <w:t>新教材教学之道</w:t>
      </w:r>
    </w:p>
    <w:p w14:paraId="79F80C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十三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>
      <w:pPr>
        <w:spacing w:line="440" w:lineRule="exact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eastAsia="zh-CN"/>
        </w:rPr>
        <w:t>金秋时节，桂子飘香。为深入落实新课标理念和把握新教材的设计理念，提升教师单元整体教学设计，扎实开展课堂教学</w:t>
      </w:r>
      <w:r>
        <w:rPr>
          <w:rFonts w:hint="eastAsia"/>
          <w:bCs/>
          <w:color w:val="auto"/>
          <w:sz w:val="24"/>
          <w:szCs w:val="24"/>
        </w:rPr>
        <w:t>，</w:t>
      </w:r>
      <w:r>
        <w:rPr>
          <w:rFonts w:hint="eastAsia"/>
          <w:bCs/>
          <w:color w:val="auto"/>
          <w:sz w:val="24"/>
          <w:szCs w:val="24"/>
          <w:lang w:eastAsia="zh-CN"/>
        </w:rPr>
        <w:t>更好的促进教师的专业发展，</w:t>
      </w:r>
      <w:r>
        <w:rPr>
          <w:rFonts w:hint="eastAsia"/>
          <w:bCs/>
          <w:color w:val="auto"/>
          <w:sz w:val="24"/>
          <w:szCs w:val="24"/>
        </w:rPr>
        <w:t>本次成长营研修活动以“立足单元整体，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探索新教材教学之道</w:t>
      </w:r>
      <w:r>
        <w:rPr>
          <w:rFonts w:hint="eastAsia"/>
          <w:bCs/>
          <w:color w:val="auto"/>
          <w:sz w:val="24"/>
          <w:szCs w:val="24"/>
        </w:rPr>
        <w:t>”为主题，进行</w:t>
      </w:r>
      <w:r>
        <w:rPr>
          <w:rFonts w:hint="eastAsia"/>
          <w:bCs/>
          <w:color w:val="auto"/>
          <w:sz w:val="24"/>
          <w:szCs w:val="24"/>
          <w:lang w:eastAsia="zh-CN"/>
        </w:rPr>
        <w:t>新教材三年级上册的</w:t>
      </w:r>
      <w:r>
        <w:rPr>
          <w:rFonts w:hint="eastAsia"/>
          <w:bCs/>
          <w:color w:val="auto"/>
          <w:sz w:val="24"/>
          <w:szCs w:val="24"/>
        </w:rPr>
        <w:t>同单元分课时课例研究、评课研讨。</w:t>
      </w:r>
    </w:p>
    <w:p w14:paraId="2E18A33B">
      <w:pPr>
        <w:spacing w:line="440" w:lineRule="exact"/>
        <w:ind w:firstLine="482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下午12: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</w:t>
      </w:r>
    </w:p>
    <w:p w14:paraId="0124D461">
      <w:pPr>
        <w:pStyle w:val="10"/>
        <w:spacing w:line="440" w:lineRule="exact"/>
        <w:ind w:firstLine="482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春江中心小学（</w:t>
      </w:r>
      <w:r>
        <w:rPr>
          <w:rFonts w:hint="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三楼校本研修室</w:t>
      </w:r>
      <w:r>
        <w:rPr>
          <w:rFonts w:hint="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6E932D7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spacing w:line="440" w:lineRule="exact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 w:val="0"/>
          <w:bCs/>
          <w:sz w:val="24"/>
          <w:szCs w:val="24"/>
          <w:lang w:eastAsia="zh-CN"/>
        </w:rPr>
        <w:t>陆燕</w:t>
      </w:r>
    </w:p>
    <w:p w14:paraId="392AD350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61"/>
        <w:gridCol w:w="3785"/>
        <w:gridCol w:w="2349"/>
      </w:tblGrid>
      <w:tr w14:paraId="374F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B0F3F55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944" w:type="pct"/>
          </w:tcPr>
          <w:p w14:paraId="7469DDA3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920" w:type="pct"/>
          </w:tcPr>
          <w:p w14:paraId="6CEA74C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191" w:type="pct"/>
          </w:tcPr>
          <w:p w14:paraId="74A3CB89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1700B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40375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944" w:type="pct"/>
          </w:tcPr>
          <w:p w14:paraId="7F837E5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12: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20" w:type="pct"/>
            <w:vAlign w:val="center"/>
          </w:tcPr>
          <w:p w14:paraId="2115A62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191" w:type="pct"/>
          </w:tcPr>
          <w:p w14:paraId="1F1BFE78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白雪</w:t>
            </w:r>
          </w:p>
        </w:tc>
      </w:tr>
      <w:tr w14:paraId="789B0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Merge w:val="restart"/>
            <w:vAlign w:val="center"/>
          </w:tcPr>
          <w:p w14:paraId="094B15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 w14:paraId="7B61662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944" w:type="pct"/>
            <w:vAlign w:val="center"/>
          </w:tcPr>
          <w:p w14:paraId="234EBA4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—13: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  <w:p w14:paraId="44C506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（含眼保健操）</w:t>
            </w:r>
          </w:p>
        </w:tc>
        <w:tc>
          <w:tcPr>
            <w:tcW w:w="1920" w:type="pct"/>
            <w:vAlign w:val="center"/>
          </w:tcPr>
          <w:p w14:paraId="515D6E56">
            <w:pPr>
              <w:spacing w:line="400" w:lineRule="exact"/>
              <w:ind w:left="1199" w:leftChars="114" w:hanging="960" w:hangingChars="4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This is my friend</w:t>
            </w:r>
          </w:p>
          <w:p w14:paraId="47E912CF">
            <w:pPr>
              <w:spacing w:line="400" w:lineRule="exact"/>
              <w:ind w:left="1198" w:leftChars="456" w:hanging="240" w:hanging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第一课时</w:t>
            </w:r>
          </w:p>
        </w:tc>
        <w:tc>
          <w:tcPr>
            <w:tcW w:w="1191" w:type="pct"/>
            <w:vAlign w:val="center"/>
          </w:tcPr>
          <w:p w14:paraId="0C766B50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钱丽娜</w:t>
            </w:r>
          </w:p>
        </w:tc>
      </w:tr>
      <w:tr w14:paraId="12AA0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Merge w:val="continue"/>
            <w:tcBorders/>
            <w:vAlign w:val="center"/>
          </w:tcPr>
          <w:p w14:paraId="574D243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27F7812E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20" w:type="pct"/>
            <w:vAlign w:val="center"/>
          </w:tcPr>
          <w:p w14:paraId="3EA35D2F">
            <w:pPr>
              <w:spacing w:line="400" w:lineRule="exact"/>
              <w:ind w:left="1439" w:leftChars="114" w:hanging="1200" w:hangingChars="5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This is my friend</w:t>
            </w:r>
          </w:p>
          <w:p w14:paraId="27F6421B">
            <w:pPr>
              <w:spacing w:line="400" w:lineRule="exact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1191" w:type="pct"/>
            <w:vAlign w:val="center"/>
          </w:tcPr>
          <w:p w14:paraId="4B1CC26A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白雪</w:t>
            </w:r>
          </w:p>
        </w:tc>
      </w:tr>
      <w:tr w14:paraId="285EA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Merge w:val="continue"/>
            <w:tcBorders/>
            <w:vAlign w:val="center"/>
          </w:tcPr>
          <w:p w14:paraId="4A303BF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789D786C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20" w:type="pct"/>
            <w:vAlign w:val="center"/>
          </w:tcPr>
          <w:p w14:paraId="5EECC3FA">
            <w:pPr>
              <w:spacing w:line="400" w:lineRule="exact"/>
              <w:ind w:left="1439" w:leftChars="114" w:hanging="1200" w:hangingChars="5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This is my friend</w:t>
            </w:r>
          </w:p>
          <w:p w14:paraId="3B62BA98">
            <w:pPr>
              <w:spacing w:line="400" w:lineRule="exact"/>
              <w:ind w:left="1438" w:leftChars="456" w:hanging="480" w:hangingChars="2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1191" w:type="pct"/>
            <w:vAlign w:val="center"/>
          </w:tcPr>
          <w:p w14:paraId="5D369C64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王媛媛</w:t>
            </w:r>
          </w:p>
        </w:tc>
      </w:tr>
      <w:tr w14:paraId="2D77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956B1B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 w14:paraId="07C94C7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944" w:type="pct"/>
            <w:vAlign w:val="center"/>
          </w:tcPr>
          <w:p w14:paraId="7091BD8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20" w:type="pct"/>
            <w:vAlign w:val="center"/>
          </w:tcPr>
          <w:p w14:paraId="7EDE03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课堂观察反馈</w:t>
            </w:r>
          </w:p>
        </w:tc>
        <w:tc>
          <w:tcPr>
            <w:tcW w:w="1191" w:type="pct"/>
            <w:vAlign w:val="center"/>
          </w:tcPr>
          <w:p w14:paraId="6CAACD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6FC79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F82B55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 w14:paraId="1B87D15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944" w:type="pct"/>
            <w:vAlign w:val="center"/>
          </w:tcPr>
          <w:p w14:paraId="17B93861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20" w:type="pct"/>
            <w:vAlign w:val="center"/>
          </w:tcPr>
          <w:p w14:paraId="5FFE3B6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191" w:type="pct"/>
            <w:vAlign w:val="center"/>
          </w:tcPr>
          <w:p w14:paraId="3F71A0D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spacing w:line="440" w:lineRule="exact"/>
        <w:ind w:left="1864" w:leftChars="202" w:hanging="1440" w:hangingChars="60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eastAsia="zh-CN"/>
        </w:rPr>
        <w:t>三</w:t>
      </w:r>
      <w:r>
        <w:rPr>
          <w:rFonts w:hint="eastAsia"/>
          <w:bCs/>
          <w:sz w:val="24"/>
          <w:szCs w:val="24"/>
        </w:rPr>
        <w:t>个课时的教案和课件</w:t>
      </w:r>
      <w:r>
        <w:rPr>
          <w:rFonts w:hint="eastAsia"/>
          <w:bCs/>
          <w:sz w:val="24"/>
          <w:szCs w:val="24"/>
          <w:lang w:eastAsia="zh-CN"/>
        </w:rPr>
        <w:t>或说课视频，以及上课班级座位表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  <w:bookmarkStart w:id="0" w:name="_GoBack"/>
      <w:bookmarkEnd w:id="0"/>
    </w:p>
    <w:p w14:paraId="3DE4C9A1">
      <w:pPr>
        <w:pStyle w:val="10"/>
        <w:spacing w:line="440" w:lineRule="exact"/>
        <w:ind w:left="426" w:firstLine="0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eastAsia="zh-CN"/>
        </w:rPr>
        <w:t>商丁雲</w:t>
      </w:r>
    </w:p>
    <w:p w14:paraId="39D1C8CA">
      <w:pPr>
        <w:pStyle w:val="10"/>
        <w:spacing w:line="440" w:lineRule="exact"/>
        <w:ind w:left="426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eastAsia="zh-CN"/>
        </w:rPr>
        <w:t>李晓月</w:t>
      </w:r>
    </w:p>
    <w:p w14:paraId="3B0C7CDF">
      <w:pPr>
        <w:pStyle w:val="10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郑亚芬</w:t>
      </w:r>
    </w:p>
    <w:p w14:paraId="52CD6DA2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M4ZTBlNjViN2Y2OTYxODQzYjE2YWQ0YWNhMDA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590322C"/>
    <w:rsid w:val="08C17AD8"/>
    <w:rsid w:val="0C4D7C21"/>
    <w:rsid w:val="0CDB522D"/>
    <w:rsid w:val="13D66DE2"/>
    <w:rsid w:val="1D7671A5"/>
    <w:rsid w:val="1F680BA2"/>
    <w:rsid w:val="22C34341"/>
    <w:rsid w:val="275A1718"/>
    <w:rsid w:val="2C02237E"/>
    <w:rsid w:val="30156AF1"/>
    <w:rsid w:val="3105492A"/>
    <w:rsid w:val="35310A75"/>
    <w:rsid w:val="36076855"/>
    <w:rsid w:val="3DE329CA"/>
    <w:rsid w:val="474513DB"/>
    <w:rsid w:val="48CA26A8"/>
    <w:rsid w:val="525431D3"/>
    <w:rsid w:val="55A90FF1"/>
    <w:rsid w:val="5939268C"/>
    <w:rsid w:val="5FF05A6E"/>
    <w:rsid w:val="637A5D7B"/>
    <w:rsid w:val="645C7B76"/>
    <w:rsid w:val="66BE2423"/>
    <w:rsid w:val="67D54315"/>
    <w:rsid w:val="6C465394"/>
    <w:rsid w:val="6EF36784"/>
    <w:rsid w:val="6FDF311D"/>
    <w:rsid w:val="723B70AA"/>
    <w:rsid w:val="76C9509B"/>
    <w:rsid w:val="786D1EFA"/>
    <w:rsid w:val="7C4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505</Words>
  <Characters>586</Characters>
  <Lines>5</Lines>
  <Paragraphs>1</Paragraphs>
  <TotalTime>4</TotalTime>
  <ScaleCrop>false</ScaleCrop>
  <LinksUpToDate>false</LinksUpToDate>
  <CharactersWithSpaces>704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AARosey</cp:lastModifiedBy>
  <dcterms:modified xsi:type="dcterms:W3CDTF">2024-11-01T03:49:45Z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655CA54486C44AA2A1F4CB59AB9A44B2_13</vt:lpwstr>
  </property>
</Properties>
</file>