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EE91D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中一</w:t>
      </w:r>
      <w:bookmarkStart w:id="0" w:name="_GoBack"/>
      <w:bookmarkEnd w:id="0"/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90"/>
        <w:gridCol w:w="1793"/>
        <w:gridCol w:w="1791"/>
        <w:gridCol w:w="1613"/>
        <w:gridCol w:w="179"/>
        <w:gridCol w:w="1792"/>
      </w:tblGrid>
      <w:tr w14:paraId="75FB71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7EBD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90B0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你快乐我快乐</w:t>
            </w:r>
          </w:p>
        </w:tc>
      </w:tr>
      <w:tr w14:paraId="188B93A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283F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0D240D7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51461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孩子最依恋的家人，他们享受着父母长辈无私的爱。大部分幼儿对于她们无私的奉献感到理所当然，为了引导幼儿学会感恩，表达自己对妈妈或长辈的爱，在三八节来临之际，我们通过多样的活动，帮助幼儿了解妈妈或长辈的辛苦付出，用自己的实际行动来回报她们的爱。</w:t>
            </w:r>
          </w:p>
        </w:tc>
      </w:tr>
      <w:tr w14:paraId="4AAC522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7916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11081BC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721F0">
            <w:pPr>
              <w:tabs>
                <w:tab w:val="right" w:pos="8306"/>
              </w:tabs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1.知道三月八日妇女节，是女同志的节日，感受到家长对自己无私的爱，知道要尊重她们，要关爱她们。</w:t>
            </w:r>
          </w:p>
          <w:p w14:paraId="066DC364">
            <w:pPr>
              <w:tabs>
                <w:tab w:val="right" w:pos="8306"/>
              </w:tabs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2.能用歌唱、绘画、手工、表演、讲述等多种方式大胆地表达自己对家人的爱，学会帮助家人完成一些力所能及的家务。</w:t>
            </w:r>
          </w:p>
          <w:p w14:paraId="6BA8E8D6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3.有感恩的心，愿意用爱回报父母。</w:t>
            </w:r>
          </w:p>
        </w:tc>
      </w:tr>
      <w:tr w14:paraId="372E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4FD821B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319266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vAlign w:val="center"/>
          </w:tcPr>
          <w:p w14:paraId="5868F6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93" w:type="dxa"/>
            <w:vAlign w:val="center"/>
          </w:tcPr>
          <w:p w14:paraId="4DB9B3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68209A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45DB4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9164A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5505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7B3EC74C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327098C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32E9B5"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表演区：我的好妈妈、好娃娃          角色区：生日派对、好吃的火锅           </w:t>
            </w:r>
          </w:p>
          <w:p w14:paraId="79B2A23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美工区：我的好妈妈、妈妈的新发型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区：穿项链、整理房间</w:t>
            </w:r>
          </w:p>
        </w:tc>
      </w:tr>
      <w:tr w14:paraId="7631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D3DB04E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52A16C5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0F1F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去野餐、沙池挖宝、木屋探险、山坡乐、小交警、花样玩圈、快乐大舞台、好玩的滑梯、骑行乐、快乐建构、穿越火线、垫上游戏、小勇士、跳房子、运输忙</w:t>
            </w:r>
          </w:p>
        </w:tc>
      </w:tr>
      <w:tr w14:paraId="5244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6459F0B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4F9CE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预设话题：七步洗手法、我的游戏计划、紧急电话、不跟陌生人走、游戏中的友好</w:t>
            </w:r>
          </w:p>
        </w:tc>
      </w:tr>
      <w:tr w14:paraId="57C77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2F083B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F93DD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45C0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4E04F50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0614114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1E70858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1.在爱中成长         2.小乌鸦爱妈妈          3.不再麻烦好妈妈</w:t>
            </w:r>
          </w:p>
          <w:p w14:paraId="53AA425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.圈数字 </w:t>
            </w:r>
            <w:r>
              <w:rPr>
                <w:rFonts w:ascii="宋体" w:hAnsi="宋体"/>
                <w:szCs w:val="21"/>
              </w:rPr>
              <w:t xml:space="preserve">            5.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乐创：陶泥《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我的妈妈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》创意《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妈妈的新发型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 xml:space="preserve">   6.</w:t>
            </w:r>
            <w:r>
              <w:rPr>
                <w:rFonts w:hint="eastAsia" w:ascii="宋体" w:hAnsi="宋体"/>
                <w:szCs w:val="21"/>
              </w:rPr>
              <w:t>竹篱笆和牵牛花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6FCB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</w:trPr>
        <w:tc>
          <w:tcPr>
            <w:tcW w:w="1182" w:type="dxa"/>
            <w:gridSpan w:val="2"/>
            <w:vAlign w:val="center"/>
          </w:tcPr>
          <w:p w14:paraId="0C46638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63ACA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58748BF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61368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09E26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建构区：爱心小屋</w:t>
            </w:r>
          </w:p>
          <w:p w14:paraId="0852A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益智区：送给妈妈的项链</w:t>
            </w:r>
          </w:p>
          <w:p w14:paraId="01854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阅读区：我爱妈妈</w:t>
            </w:r>
          </w:p>
          <w:p w14:paraId="3B8F1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科探游戏：</w:t>
            </w:r>
          </w:p>
          <w:p w14:paraId="54E95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掉下来</w:t>
            </w:r>
          </w:p>
        </w:tc>
        <w:tc>
          <w:tcPr>
            <w:tcW w:w="1793" w:type="dxa"/>
            <w:vAlign w:val="center"/>
          </w:tcPr>
          <w:p w14:paraId="1A45A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12EAA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角色游戏：</w:t>
            </w:r>
          </w:p>
          <w:p w14:paraId="620F9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ascii="宋体" w:hAnsi="宋体"/>
                <w:bCs/>
                <w:spacing w:val="12"/>
                <w:w w:val="68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美味点心屋</w:t>
            </w:r>
          </w:p>
          <w:p w14:paraId="2C0DC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</w:t>
            </w:r>
            <w:r>
              <w:rPr>
                <w:rFonts w:hint="eastAsia" w:ascii="宋体" w:hAnsi="宋体"/>
                <w:b/>
                <w:spacing w:val="-8"/>
                <w:szCs w:val="21"/>
                <w:lang w:eastAsia="zh-CN"/>
              </w:rPr>
              <w:t>建构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>游戏：</w:t>
            </w:r>
          </w:p>
          <w:p w14:paraId="0598F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8" w:firstLineChars="200"/>
              <w:jc w:val="left"/>
              <w:textAlignment w:val="auto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eastAsia="zh-CN"/>
              </w:rPr>
              <w:t>友谊桥（二）</w:t>
            </w:r>
          </w:p>
        </w:tc>
        <w:tc>
          <w:tcPr>
            <w:tcW w:w="1791" w:type="dxa"/>
            <w:vAlign w:val="center"/>
          </w:tcPr>
          <w:p w14:paraId="70A60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61623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建构区：我们一起搭</w:t>
            </w:r>
          </w:p>
          <w:p w14:paraId="777BC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沙水区：我和朋友</w:t>
            </w:r>
          </w:p>
          <w:p w14:paraId="28836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科探区：泡泡里的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秘密</w:t>
            </w:r>
          </w:p>
          <w:p w14:paraId="34F96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区域游戏：</w:t>
            </w:r>
          </w:p>
          <w:p w14:paraId="1B139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建构区：朋友城堡</w:t>
            </w:r>
          </w:p>
          <w:p w14:paraId="7B40D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美工区：我的心情故事</w:t>
            </w:r>
          </w:p>
          <w:p w14:paraId="505EB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b/>
                <w:bCs/>
                <w:spacing w:val="7"/>
                <w:w w:val="9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</w:rPr>
              <w:t>益智区：数字拼拼</w:t>
            </w: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eastAsia="zh-CN"/>
              </w:rPr>
              <w:t>乐</w:t>
            </w:r>
          </w:p>
        </w:tc>
        <w:tc>
          <w:tcPr>
            <w:tcW w:w="1792" w:type="dxa"/>
            <w:gridSpan w:val="2"/>
            <w:vAlign w:val="center"/>
          </w:tcPr>
          <w:p w14:paraId="5C440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FE7F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小小邮递员</w:t>
            </w:r>
          </w:p>
          <w:p w14:paraId="0A1E0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区域游戏：</w:t>
            </w:r>
          </w:p>
          <w:p w14:paraId="026F9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阅读区：我的好妈妈美工区：妈妈的新发型</w:t>
            </w:r>
          </w:p>
          <w:p w14:paraId="67F89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表演区：不再麻烦好妈妈</w:t>
            </w:r>
          </w:p>
        </w:tc>
        <w:tc>
          <w:tcPr>
            <w:tcW w:w="1792" w:type="dxa"/>
            <w:vAlign w:val="center"/>
          </w:tcPr>
          <w:p w14:paraId="4ED94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创造性游戏：</w:t>
            </w:r>
          </w:p>
          <w:p w14:paraId="00984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建构游戏：</w:t>
            </w:r>
          </w:p>
          <w:p w14:paraId="72467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快乐家园（四）</w:t>
            </w:r>
          </w:p>
          <w:p w14:paraId="02971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体育游戏：</w:t>
            </w:r>
          </w:p>
          <w:p w14:paraId="76D91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袋鼠妈妈</w:t>
            </w:r>
          </w:p>
          <w:p w14:paraId="618A8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手指游戏：</w:t>
            </w:r>
          </w:p>
          <w:p w14:paraId="3AC34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小鸭子</w:t>
            </w:r>
          </w:p>
        </w:tc>
      </w:tr>
      <w:tr w14:paraId="4DAA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0928BA9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7A8B50E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4227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7E57D20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69278D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园所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资源：幼儿园教师、保育员、保健教师、园长、厨房工作人员。 </w:t>
            </w:r>
          </w:p>
          <w:p w14:paraId="15EF2AE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3.影像资源：自己从小到大家人录制的影像资料、妈妈的工作照片。</w:t>
            </w:r>
          </w:p>
          <w:p w14:paraId="6430E0A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班级环境和材料准备：主题墙布置“夸夸我的好妈妈”专栏，展示妈妈的工作与照顾家人的照片；阅读区投放绘本《我妈妈》《生气汤》等绘本；美工区投放妈妈照片、纸盘、毛线、毛根、彩泥、彩珠等；科学区投放妈妈职业操作材料；表演区投放头饰、服饰、小乐器、音乐；建构区增添低结构材料，引导幼儿为妈妈搭建一个城堡。</w:t>
            </w:r>
          </w:p>
        </w:tc>
      </w:tr>
      <w:tr w14:paraId="170D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82" w:type="dxa"/>
            <w:gridSpan w:val="2"/>
            <w:vAlign w:val="center"/>
          </w:tcPr>
          <w:p w14:paraId="084CE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</w:tcPr>
          <w:p w14:paraId="542865D6">
            <w:r>
              <w:rPr>
                <w:rFonts w:hint="eastAsia"/>
              </w:rPr>
              <w:t>1.继续鼓励幼儿养成良好的午睡习惯，能主动地穿脱衣物，并摆放整齐。</w:t>
            </w:r>
          </w:p>
          <w:p w14:paraId="09D6F8A2">
            <w:r>
              <w:rPr>
                <w:rFonts w:hint="eastAsia"/>
              </w:rPr>
              <w:t>2.离园时能主动把椅子摆放整齐，收拾好自己的东西。</w:t>
            </w:r>
          </w:p>
        </w:tc>
      </w:tr>
      <w:tr w14:paraId="6D2E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2" w:type="dxa"/>
            <w:gridSpan w:val="2"/>
            <w:vAlign w:val="center"/>
          </w:tcPr>
          <w:p w14:paraId="6CFD81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</w:tcPr>
          <w:p w14:paraId="07565C06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1.鼓励家长带孩子到社会大环境中感受三八节的气氛，体验爱妈妈，自己的事情自己做。</w:t>
            </w:r>
          </w:p>
          <w:p w14:paraId="3B0941C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2.建议家长在家中和孩子一起玩游戏，融洽亲子之情，享受亲子合作的乐趣。</w:t>
            </w:r>
          </w:p>
        </w:tc>
      </w:tr>
    </w:tbl>
    <w:p w14:paraId="4BC41A2C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潘静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第四周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B4BDE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E38BF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7B"/>
    <w:rsid w:val="000443E9"/>
    <w:rsid w:val="00065681"/>
    <w:rsid w:val="000A5B38"/>
    <w:rsid w:val="000B39D2"/>
    <w:rsid w:val="000C7B6E"/>
    <w:rsid w:val="001645F7"/>
    <w:rsid w:val="00186727"/>
    <w:rsid w:val="001C6473"/>
    <w:rsid w:val="00223949"/>
    <w:rsid w:val="00250917"/>
    <w:rsid w:val="0025199A"/>
    <w:rsid w:val="00270186"/>
    <w:rsid w:val="00285B95"/>
    <w:rsid w:val="003743CE"/>
    <w:rsid w:val="00387223"/>
    <w:rsid w:val="003A7936"/>
    <w:rsid w:val="00405269"/>
    <w:rsid w:val="00416693"/>
    <w:rsid w:val="00431271"/>
    <w:rsid w:val="0047476D"/>
    <w:rsid w:val="004855F1"/>
    <w:rsid w:val="004913C9"/>
    <w:rsid w:val="004F636D"/>
    <w:rsid w:val="0057337E"/>
    <w:rsid w:val="005855DE"/>
    <w:rsid w:val="00591A10"/>
    <w:rsid w:val="00593BCC"/>
    <w:rsid w:val="00615D66"/>
    <w:rsid w:val="00624D16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827577"/>
    <w:rsid w:val="0084003B"/>
    <w:rsid w:val="0092550C"/>
    <w:rsid w:val="0094728A"/>
    <w:rsid w:val="009602AF"/>
    <w:rsid w:val="009A7030"/>
    <w:rsid w:val="009E270A"/>
    <w:rsid w:val="009E397B"/>
    <w:rsid w:val="009F1BF1"/>
    <w:rsid w:val="00A152B6"/>
    <w:rsid w:val="00A22763"/>
    <w:rsid w:val="00A36E44"/>
    <w:rsid w:val="00A725E0"/>
    <w:rsid w:val="00A8673D"/>
    <w:rsid w:val="00A91A65"/>
    <w:rsid w:val="00B0129E"/>
    <w:rsid w:val="00B57091"/>
    <w:rsid w:val="00B77F34"/>
    <w:rsid w:val="00B95276"/>
    <w:rsid w:val="00B953B9"/>
    <w:rsid w:val="00BD7E60"/>
    <w:rsid w:val="00BE4A3F"/>
    <w:rsid w:val="00CF20E1"/>
    <w:rsid w:val="00D1407A"/>
    <w:rsid w:val="00D337EC"/>
    <w:rsid w:val="00D87B05"/>
    <w:rsid w:val="00D93CC1"/>
    <w:rsid w:val="00DB5FF6"/>
    <w:rsid w:val="00E436B5"/>
    <w:rsid w:val="00EB1B6A"/>
    <w:rsid w:val="00F05B3A"/>
    <w:rsid w:val="00F411EC"/>
    <w:rsid w:val="00F832EE"/>
    <w:rsid w:val="00FA25F8"/>
    <w:rsid w:val="00FD62AE"/>
    <w:rsid w:val="01EF6594"/>
    <w:rsid w:val="03FF43CF"/>
    <w:rsid w:val="08BA684D"/>
    <w:rsid w:val="08DF5338"/>
    <w:rsid w:val="0AC17E06"/>
    <w:rsid w:val="0E811E04"/>
    <w:rsid w:val="361C1434"/>
    <w:rsid w:val="438728FA"/>
    <w:rsid w:val="49247038"/>
    <w:rsid w:val="589F4675"/>
    <w:rsid w:val="604C0EF7"/>
    <w:rsid w:val="718A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1118</Words>
  <Characters>1137</Characters>
  <Lines>9</Lines>
  <Paragraphs>2</Paragraphs>
  <TotalTime>1</TotalTime>
  <ScaleCrop>false</ScaleCrop>
  <LinksUpToDate>false</LinksUpToDate>
  <CharactersWithSpaces>1253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2024-02-04T08:08:00Z</dcterms:created>
  <dc:creator>Administrator</dc:creator>
  <cp:lastModifiedBy>闹闹</cp:lastModifiedBy>
  <dcterms:modified xsi:type="dcterms:W3CDTF">2025-02-10T09:13:40Z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eyJoZGlkIjoiZmFmMWUxMmNhYjYyMjU4ZWNjYWZjNmZjZDA0YjBlNDMiLCJ1c2VySWQiOiI1NzI4MDIyNzIifQ==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39FC5312C36641C3AAC81E40B3729A03_12</vt:lpwstr>
  </property>
</Properties>
</file>