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4928A">
      <w:pPr>
        <w:jc w:val="center"/>
        <w:rPr>
          <w:rFonts w:hint="eastAsia"/>
        </w:rPr>
      </w:pPr>
      <w:r>
        <w:rPr>
          <w:rFonts w:hint="eastAsia"/>
        </w:rPr>
        <w:t>初心如磐育幼苗，九载耕耘绽芳华</w:t>
      </w:r>
    </w:p>
    <w:p w14:paraId="71471947">
      <w:pPr>
        <w:rPr>
          <w:rFonts w:hint="eastAsia"/>
        </w:rPr>
      </w:pPr>
      <w:r>
        <w:rPr>
          <w:rFonts w:hint="eastAsia"/>
        </w:rPr>
        <w:t xml:space="preserve"> </w:t>
      </w:r>
    </w:p>
    <w:p w14:paraId="0AD0F03E">
      <w:pPr>
        <w:rPr>
          <w:rFonts w:hint="eastAsia"/>
        </w:rPr>
      </w:pPr>
      <w:r>
        <w:rPr>
          <w:rFonts w:hint="eastAsia"/>
        </w:rPr>
        <w:t>尊敬的各位领导、亲爱的老师们：</w:t>
      </w:r>
    </w:p>
    <w:p w14:paraId="7B97C4C0">
      <w:pPr>
        <w:ind w:firstLine="420" w:firstLineChars="200"/>
        <w:rPr>
          <w:rFonts w:hint="eastAsia"/>
        </w:rPr>
      </w:pPr>
      <w:r>
        <w:rPr>
          <w:rFonts w:hint="eastAsia"/>
        </w:rPr>
        <w:t>大家好！我是一名在幼儿园一线工作了 9 年的教师，非常感恩能有这样一个机会，在这里和大家分享我这 9 年的教育之旅。这 9 年，是我人生中最珍贵、最难忘的时光，它见证了我的成长与蜕变，也承载着无数孩子的欢声笑语和纯真梦想。</w:t>
      </w:r>
    </w:p>
    <w:p w14:paraId="2DA2833E">
      <w:pPr>
        <w:ind w:firstLine="420" w:firstLineChars="200"/>
        <w:rPr>
          <w:rFonts w:hint="eastAsia"/>
        </w:rPr>
      </w:pPr>
      <w:r>
        <w:rPr>
          <w:rFonts w:hint="eastAsia"/>
        </w:rPr>
        <w:t>9 年前，初出茅庐的我带着对教育事业的无限憧憬，踏入了幼儿园这片充满生机与活力的天地。当时的我，满怀着热情，却也因缺乏经验，面对孩子们的哭闹、调皮捣蛋，常常感到手足无措，甚至对自己的能力产生了深深的怀疑。然而，孩子们那清澈无邪的眼神，如同夜空中闪烁的星星，照亮了我内心的迷茫，让我毅然决定坚守在这片土地上，努力成为他们成长道路上的引路人。</w:t>
      </w:r>
    </w:p>
    <w:p w14:paraId="69AEBD74">
      <w:pPr>
        <w:ind w:firstLine="630" w:firstLineChars="300"/>
        <w:rPr>
          <w:rFonts w:hint="eastAsia"/>
        </w:rPr>
      </w:pPr>
      <w:r>
        <w:rPr>
          <w:rFonts w:hint="eastAsia"/>
        </w:rPr>
        <w:t>也许是命运的垂青，在我工作之初，便有幸获得了一个极为难得的学习机会——参加</w:t>
      </w:r>
      <w:r>
        <w:rPr>
          <w:rFonts w:hint="eastAsia"/>
          <w:lang w:val="en-US" w:eastAsia="zh-CN"/>
        </w:rPr>
        <w:t>新北</w:t>
      </w:r>
      <w:r>
        <w:rPr>
          <w:rFonts w:hint="eastAsia"/>
        </w:rPr>
        <w:t>区综合组的学习活动。当得知能够参与其中时，我内心既激动又忐忑，因为我深知，参与此次活动的都是各个学校的</w:t>
      </w:r>
      <w:r>
        <w:rPr>
          <w:rFonts w:hint="eastAsia"/>
          <w:lang w:val="en-US" w:eastAsia="zh-CN"/>
        </w:rPr>
        <w:t>优秀</w:t>
      </w:r>
      <w:r>
        <w:rPr>
          <w:rFonts w:hint="eastAsia"/>
        </w:rPr>
        <w:t>教师，而我只是一个初出茅庐的新手，我深知自己与他们之间的差距，因此倍加珍惜这次学习机会，渴望能从他们身上汲取智慧和力量，提升自己的教育教学水平，为孩子们提供更优质的教育。</w:t>
      </w:r>
    </w:p>
    <w:p w14:paraId="55135559">
      <w:pPr>
        <w:ind w:firstLine="420" w:firstLineChars="200"/>
        <w:rPr>
          <w:rFonts w:hint="eastAsia"/>
        </w:rPr>
      </w:pPr>
      <w:r>
        <w:rPr>
          <w:rFonts w:hint="eastAsia"/>
        </w:rPr>
        <w:t>在综合组的学习过程中，我仿佛置身于一座知识的宝库，每一天都沉浸在浓厚而热烈的学习氛围里。从最基础的幼儿园教师基本功练起，一笔一划地雕琢</w:t>
      </w:r>
      <w:r>
        <w:rPr>
          <w:rFonts w:hint="eastAsia"/>
          <w:lang w:val="en-US" w:eastAsia="zh-CN"/>
        </w:rPr>
        <w:t>钢笔</w:t>
      </w:r>
      <w:r>
        <w:rPr>
          <w:rFonts w:hint="eastAsia"/>
        </w:rPr>
        <w:t>字，力求每一个笔画都刚劲有力、优美流畅；在教学管理方面，前辈们毫无保留地分享着他们多年积累的宝贵经验。他们耐心地讲解如何巧妙地规划幼儿的一日活动，从入园的晨检、早操，到课堂学习、游戏时间，再到午休、离园，每一个环节都精心设计，确保孩子们在有序的环境中快乐地学习和成长；还教导我如何营造一个温馨、和谐、富有教育意义的班级环境，让孩子们在潜移默化中受到熏陶和感染。</w:t>
      </w:r>
    </w:p>
    <w:p w14:paraId="3171D537">
      <w:pPr>
        <w:ind w:firstLine="420" w:firstLineChars="200"/>
        <w:rPr>
          <w:rFonts w:hint="eastAsia"/>
        </w:rPr>
      </w:pPr>
      <w:r>
        <w:rPr>
          <w:rFonts w:hint="eastAsia"/>
        </w:rPr>
        <w:t>在那里，我有幸结识了许多优秀的前辈，他们的言传身教为我指明了前进的方向。当看到孩子们在课堂上欢快地唱跳，脸上洋溢着纯真的笑容时，我心中充满了成就感，也深刻领悟到了教育的真谛——教育就在生活的点滴之中，需要我们用心去发现、去挖掘。</w:t>
      </w:r>
    </w:p>
    <w:p w14:paraId="586CD24C">
      <w:pPr>
        <w:rPr>
          <w:rFonts w:hint="eastAsia"/>
        </w:rPr>
      </w:pPr>
      <w:r>
        <w:rPr>
          <w:rFonts w:hint="eastAsia"/>
        </w:rPr>
        <w:t xml:space="preserve"> </w:t>
      </w:r>
      <w:r>
        <w:rPr>
          <w:rFonts w:hint="eastAsia"/>
          <w:lang w:val="en-US" w:eastAsia="zh-CN"/>
        </w:rPr>
        <w:t xml:space="preserve">  </w:t>
      </w:r>
      <w:r>
        <w:rPr>
          <w:rFonts w:hint="eastAsia"/>
        </w:rPr>
        <w:t>随着学习的不断深入，我将所学知识充分运用到实际工作中，逐渐掌握了幼儿教育的各种技能和方法，面对孩子们的各类问题和需求时，也能更加从容不迫、游刃有余。我学会了如何组织丰富多彩、富有创意的教学活动，让孩子们在玩中学、学中玩；懂得了如何引导孩子们进行自主探索和学习，培养他们的独立思考能力和创新精神；还掌握了与家长进行有效沟通和合作的技巧，与家长携手共同促进孩子的健康成长。</w:t>
      </w:r>
    </w:p>
    <w:p w14:paraId="20D37FAC">
      <w:pPr>
        <w:ind w:firstLine="420" w:firstLineChars="200"/>
        <w:rPr>
          <w:rFonts w:hint="eastAsia"/>
        </w:rPr>
      </w:pPr>
      <w:r>
        <w:rPr>
          <w:rFonts w:hint="eastAsia"/>
        </w:rPr>
        <w:t>在教学实践中，我越发深刻地认识到每个孩子都是独一无二的个体，都有着自己独特的兴趣爱好和学习方式。因此，我始终坚持因材施教的教育理念，努力根据孩子们的不同特点和需求，为他们量身定制个性化的教学计划和活动方案。</w:t>
      </w:r>
    </w:p>
    <w:p w14:paraId="3BE33C5D">
      <w:pPr>
        <w:ind w:firstLine="420" w:firstLineChars="200"/>
        <w:rPr>
          <w:rFonts w:hint="eastAsia"/>
        </w:rPr>
      </w:pPr>
      <w:r>
        <w:rPr>
          <w:rFonts w:hint="eastAsia"/>
        </w:rPr>
        <w:t>记得班上有个叫小宇的小男孩，性格十分内向，总是默默地坐在角落里，很少主动参与集体活动。这让我看在眼里，急在心里。为了帮助他克服内心的障碍，我特意在班级里组织了一系列小组合作的游戏活动，每次都会热情地鼓励小宇积极参与其中。在一次绘画手工小组活动中，我惊喜地发现小宇对绘画展现出了浓厚的兴趣，他专注地拿着画笔，小心翼翼地描绘着自己心中的世界，眼中闪烁着从未有过的光芒。从那以后，我便经常为小宇提供各种绘画的机会，无论是在课堂上还是课后，都会给他准备丰富的绘画材料，并给予他充分的肯定和鼓励。每当他完成一幅作品，我都会认真欣赏，赞扬他的创意和努力，还会把他的作品展示在班级的作品墙上，让其他小朋友也能欣赏到他的才华。渐渐地，小宇变得开朗自信起来，不仅愿意主动参与集体活动，还在幼儿园的绘画比赛中获得了奖项。看到小宇的巨大变化，我由衷地感到欣慰和自豪，这也让我更加坚定了因材施教的信念，坚信只要我们用心去发现、去呵护，每一朵小花都能在阳光下绽放出属于自己的绚丽光彩。</w:t>
      </w:r>
    </w:p>
    <w:p w14:paraId="5FDF6B1B">
      <w:pPr>
        <w:rPr>
          <w:rFonts w:hint="eastAsia"/>
        </w:rPr>
      </w:pPr>
      <w:r>
        <w:rPr>
          <w:rFonts w:hint="eastAsia"/>
        </w:rPr>
        <w:t>在综合组的学习经历让我受益匪浅，而此后，我又有幸参加了智慧班主任学习团体，这更是为我开启了一扇全新的大门，让我在教育之路上迈出了更加坚实的步伐。</w:t>
      </w:r>
    </w:p>
    <w:p w14:paraId="60A0EB50">
      <w:pPr>
        <w:ind w:firstLine="420" w:firstLineChars="200"/>
        <w:rPr>
          <w:rFonts w:hint="eastAsia"/>
        </w:rPr>
      </w:pPr>
      <w:r>
        <w:rPr>
          <w:rFonts w:hint="eastAsia"/>
        </w:rPr>
        <w:t xml:space="preserve">在智慧班主任的学习过程中，各位优秀的前辈们围绕着家长工作和家校联系，分享了许多实用且富有创意的方法和策略，为我指明了如何更好地开展家园工作的方向。他们强调，家园共育是幼儿教育中不可或缺的重要环节，只有家庭和幼儿园紧密合作，形成教育合力，才能为孩子们创造一个更加良好的成长环境。 </w:t>
      </w:r>
    </w:p>
    <w:p w14:paraId="10C7F28D">
      <w:pPr>
        <w:ind w:firstLine="420" w:firstLineChars="200"/>
        <w:rPr>
          <w:rFonts w:hint="eastAsia"/>
        </w:rPr>
      </w:pPr>
      <w:r>
        <w:rPr>
          <w:rFonts w:hint="eastAsia"/>
        </w:rPr>
        <w:t>时光荏苒，9 年的岁月转瞬即逝。在这 9 年里，我收获了满满的幸福和感动。我见证了一批又一批可爱的孩子们从懵懂无知的小宝宝逐渐成长为懂事有礼貌、充满活力的小学生。每当收到孩子们寄来的贺卡，上面写着歪歪扭扭却饱含深情的问候和祝福；每当在校园里看到曾经的孩子们欢快地跑过来，紧紧地抱住我，兴奋地和我分享他们在小学的点点滴滴，我心中都洋溢着无比的成就感和幸福感。这些美好的瞬间，成为了我坚守教育岗位的强大动力，让我更加深刻地体会到作为一名幼儿教师的责任和使命。</w:t>
      </w:r>
    </w:p>
    <w:p w14:paraId="497C5BFC">
      <w:pPr>
        <w:ind w:firstLine="420" w:firstLineChars="200"/>
        <w:rPr>
          <w:rFonts w:hint="eastAsia"/>
        </w:rPr>
      </w:pPr>
      <w:r>
        <w:rPr>
          <w:rFonts w:hint="eastAsia"/>
        </w:rPr>
        <w:t>同时，在这 9 年的职业生涯中，我也取得了一些成绩</w:t>
      </w:r>
      <w:r>
        <w:rPr>
          <w:rFonts w:hint="eastAsia"/>
          <w:lang w:eastAsia="zh-CN"/>
        </w:rPr>
        <w:t>。</w:t>
      </w:r>
      <w:r>
        <w:rPr>
          <w:rFonts w:hint="eastAsia"/>
        </w:rPr>
        <w:t>但我深知，这些荣誉不仅仅属于我个人，它们是领导们关心和支持的结果，是同事们无私帮助和协作的见证，更是家长们给予我信任和配合的体现。没有大家的共同努力，我不可能在教育之路上走得如此坚定、如此顺利。</w:t>
      </w:r>
    </w:p>
    <w:p w14:paraId="305255BD">
      <w:pPr>
        <w:ind w:firstLine="420" w:firstLineChars="200"/>
        <w:rPr>
          <w:rFonts w:hint="eastAsia"/>
        </w:rPr>
      </w:pPr>
      <w:r>
        <w:rPr>
          <w:rFonts w:hint="eastAsia"/>
        </w:rPr>
        <w:t>回顾这 9 年的历程，我感慨万千。在幼儿园这片充满爱与希望的土地上，我经历了无数的风雨和挫折，但也收获了绚丽的彩虹和成长的喜悦。我深深地明白，幼儿教育是一份平凡而又伟大的事业，它需要我们用无尽的耐心、细心和爱心去呵护每一个孩子，用智慧和汗水去浇灌祖国的未来之花。在未来的日子里，我将继续坚守教育初心，牢记育人使命，不断努力提升自己的专业素养和教育教学水平，以更加饱满的热情和更加坚定的信念，为孩子们的成长奉献自己的全部力量。我坚信，只要我们心中有爱，眼中有光，脚下就一定有力量，我们一定能够在幼儿教育的道路上越走越远，收获更多的美好与幸福！</w:t>
      </w:r>
    </w:p>
    <w:p w14:paraId="320A31FE">
      <w:pPr>
        <w:rPr>
          <w:rFonts w:hint="eastAsia"/>
        </w:rPr>
      </w:pPr>
      <w:r>
        <w:rPr>
          <w:rFonts w:hint="eastAsia"/>
        </w:rPr>
        <w:t xml:space="preserve"> </w:t>
      </w:r>
    </w:p>
    <w:p w14:paraId="7F5774D6">
      <w:pPr>
        <w:ind w:firstLine="6720" w:firstLineChars="32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14142"/>
    <w:rsid w:val="30C14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357</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2025-01-06T01:26:00Z</dcterms:created>
  <dc:creator>嘿嘿哈哈君</dc:creator>
  <cp:lastModifiedBy>嘿嘿哈哈君</cp:lastModifiedBy>
  <dcterms:modified xsi:type="dcterms:W3CDTF">2025-01-07T08:44:57Z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860E7AED2E824DBFB2BF920C5B9B0B93_11</vt:lpwstr>
  </property>
  <property fmtid="{D5CDD505-2E9C-101B-9397-08002B2CF9AE}" pid="4" name="KSOTemplateDocerSaveRecord">
    <vt:lpwstr>eyJoZGlkIjoiNmUwZmZlMmJjMWJkMzkzZGY1NTBhNzlmY2NkN2MyOTMiLCJ1c2VySWQiOiI2NTQ5NDUyMjEifQ==</vt:lpwstr>
  </property>
</Properties>
</file>