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(2025.2.28)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2FCB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户外活动：今天天气有点热，好久没有玩滑滑梯了，我们一起去玩吧！小朋友们在滑梯上聊天，在奔跑，在眺望……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2BD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A457E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 (2)/IMG_2532.JPGIMG_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 (2)/IMG_2532.JPGIMG_25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B483B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 (2)/IMG_2533.JPGIMG_2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 (2)/IMG_2533.JPGIMG_25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7E5DE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 (2)/IMG_2534.JPGIMG_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 (2)/IMG_2534.JPGIMG_25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FA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64C373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3" name="图片 13" descr="C:/Users/92941/Desktop/新建文件夹 (2)/IMG_2535.JPGIMG_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 (2)/IMG_2535.JPGIMG_25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977B4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 (2)/IMG_2536.JPGIMG_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 (2)/IMG_2536.JPGIMG_25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B71CE8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新建文件夹 (2)/IMG_2537.JPGIMG_2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 (2)/IMG_2537.JPGIMG_25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10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DE10EF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5" name="图片 5" descr="C:/Users/92941/Desktop/新建文件夹 (2)/IMG_2543.JPGIMG_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新建文件夹 (2)/IMG_2543.JPGIMG_25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F60118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92941/Desktop/新建文件夹 (2)/IMG_2541.JPGIMG_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新建文件夹 (2)/IMG_2541.JPGIMG_25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070422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9" name="图片 19" descr="C:/Users/92941/Desktop/新建文件夹 (2)/IMG_2540.JPGIMG_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 (2)/IMG_2540.JPGIMG_25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鑫鑫在来园的路上碰到了珞珞，两个人手牵着手来到了教室，并能主动与老师打招呼。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豆豆和彤彤在娃娃家中整理卧室，并开始探索清扫工具该怎么使用呢？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程宇航和乐乐在地面建构中用相叠的方式搭建房子，虽然在摆的过程中会倒塌，但还是坚持着。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 (2)/IMG_2517.JPGIMG_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 (2)/IMG_2517.JPGIMG_25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 (2)/IMG_2518.JPGIMG_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 (2)/IMG_2518.JPGIMG_25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 (2)/IMG_2520.JPGIMG_2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 (2)/IMG_2520.JPGIMG_25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2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D7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陈语汐和康康在美工区中用太空泥揉搓汤圆。</w:t>
            </w:r>
          </w:p>
        </w:tc>
        <w:tc>
          <w:tcPr>
            <w:tcW w:w="3509" w:type="dxa"/>
          </w:tcPr>
          <w:p w14:paraId="28A9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瞧，他们把玩具全部放在了桌面上商量着什么……</w:t>
            </w:r>
          </w:p>
        </w:tc>
        <w:tc>
          <w:tcPr>
            <w:tcW w:w="3558" w:type="dxa"/>
          </w:tcPr>
          <w:p w14:paraId="7B9F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看，他们在桌面建构中搭建小花装扮教室。</w:t>
            </w:r>
          </w:p>
        </w:tc>
      </w:tr>
      <w:tr w14:paraId="67F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4173A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 (2)/IMG_2525.JPGIMG_2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 (2)/IMG_2525.JPGIMG_25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77907E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 (2)/IMG_2522.JPGIMG_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 (2)/IMG_2522.JPGIMG_25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B2F3D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新建文件夹 (2)/IMG_2521.JPGIMG_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 (2)/IMG_2521.JPGIMG_25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B032E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体育：响环操</w:t>
      </w:r>
    </w:p>
    <w:p w14:paraId="27426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Cs w:val="21"/>
        </w:rPr>
        <w:t>响环操属于器械操种类之一，而器械操就是利用器械创编不同的动作形成的操节活动，本次的器械操共是六个操节：第一节是上肢运动、第二节是体侧运动、第三节是体转运动、第四节是下蹲运动、第五节是腹背运动、第六节是跳跃运动。本次活动是练习早操的一节体育活动，主要是听口令学习前三节的早操，并能基本掌握前三节的动作要领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 (2)/IMG_2544.JPGIMG_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 (2)/IMG_2544.JPGIMG_254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 (2)/IMG_2550.JPGIMG_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 (2)/IMG_2550.JPGIMG_25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 (2)/IMG_2546.JPGIMG_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 (2)/IMG_2546.JPGIMG_25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A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DD21A9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 (2)/IMG_2547.JPGIMG_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 (2)/IMG_2547.JPGIMG_25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8B580F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 (2)/IMG_2548.JPGIMG_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 (2)/IMG_2548.JPGIMG_254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FAD22E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8" name="图片 18" descr="C:/Users/92941/Desktop/新建文件夹 (2)/IMG_2549.JPGIMG_2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 (2)/IMG_2549.JPGIMG_254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772C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小班上学期早操是动物模仿操，大部分幼儿能在老师的带领下模仿几种不同的小动物，但还有些幼儿不愿意动起来。本学期拿着器械做操对于小班的幼儿是一个很大的挑战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在本次活动中，大部分孩子</w:t>
      </w:r>
      <w:r>
        <w:rPr>
          <w:rFonts w:hint="eastAsia" w:ascii="宋体" w:hAnsi="宋体" w:cs="Arial"/>
          <w:color w:val="000000"/>
          <w:sz w:val="21"/>
          <w:szCs w:val="21"/>
        </w:rPr>
        <w:t>乐意跟着老师一起做动作，</w:t>
      </w:r>
      <w:r>
        <w:rPr>
          <w:rFonts w:ascii="宋体" w:hAnsi="宋体" w:cs="Arial"/>
          <w:color w:val="000000"/>
          <w:sz w:val="21"/>
          <w:szCs w:val="21"/>
        </w:rPr>
        <w:t>对器械操</w:t>
      </w:r>
      <w:r>
        <w:rPr>
          <w:rFonts w:hint="eastAsia" w:ascii="宋体" w:hAnsi="宋体" w:cs="Arial"/>
          <w:color w:val="000000"/>
          <w:sz w:val="21"/>
          <w:szCs w:val="21"/>
        </w:rPr>
        <w:t>感</w:t>
      </w:r>
      <w:r>
        <w:rPr>
          <w:rFonts w:ascii="宋体" w:hAnsi="宋体" w:cs="Arial"/>
          <w:color w:val="000000"/>
          <w:sz w:val="21"/>
          <w:szCs w:val="21"/>
          <w:u w:val="none"/>
        </w:rPr>
        <w:fldChar w:fldCharType="begin"/>
      </w:r>
      <w:r>
        <w:rPr>
          <w:rFonts w:ascii="宋体" w:hAnsi="宋体" w:cs="Arial"/>
          <w:color w:val="000000"/>
          <w:sz w:val="21"/>
          <w:szCs w:val="21"/>
          <w:u w:val="none"/>
        </w:rPr>
        <w:instrText xml:space="preserve"> HYPERLINK "http://www.jy135.com/html/tongyantongyu/qinzijiaoyu/" \t "_blank" </w:instrText>
      </w:r>
      <w:r>
        <w:rPr>
          <w:rFonts w:ascii="宋体" w:hAnsi="宋体" w:cs="Arial"/>
          <w:color w:val="000000"/>
          <w:sz w:val="21"/>
          <w:szCs w:val="21"/>
          <w:u w:val="none"/>
        </w:rPr>
        <w:fldChar w:fldCharType="separate"/>
      </w:r>
      <w:r>
        <w:rPr>
          <w:rStyle w:val="6"/>
          <w:rFonts w:ascii="宋体" w:hAnsi="宋体" w:cs="Arial"/>
          <w:color w:val="000000"/>
          <w:sz w:val="21"/>
          <w:szCs w:val="21"/>
          <w:u w:val="none"/>
        </w:rPr>
        <w:t>兴趣</w:t>
      </w:r>
      <w:r>
        <w:rPr>
          <w:rFonts w:ascii="宋体" w:hAnsi="宋体" w:cs="Arial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cs="Arial"/>
          <w:color w:val="000000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Arial"/>
          <w:color w:val="000000"/>
          <w:sz w:val="21"/>
          <w:szCs w:val="21"/>
          <w:u w:val="none"/>
          <w:lang w:val="en-US" w:eastAsia="zh-CN"/>
        </w:rPr>
        <w:t>希望蒋昕乐、张正尧、查欣珞、季鑫阳、查欣珞小朋友能听清音乐节奏做动作哦！</w:t>
      </w:r>
    </w:p>
    <w:p w14:paraId="1D711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5853C6B"/>
    <w:rsid w:val="05A10DA5"/>
    <w:rsid w:val="07233AAC"/>
    <w:rsid w:val="07B82F8E"/>
    <w:rsid w:val="091E1AC7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9867140"/>
    <w:rsid w:val="2D1F4090"/>
    <w:rsid w:val="30C01DA3"/>
    <w:rsid w:val="335E44EC"/>
    <w:rsid w:val="3707281D"/>
    <w:rsid w:val="37093018"/>
    <w:rsid w:val="38100B82"/>
    <w:rsid w:val="381C405F"/>
    <w:rsid w:val="3BAB407F"/>
    <w:rsid w:val="3BCD6245"/>
    <w:rsid w:val="3DD01B7E"/>
    <w:rsid w:val="3F1B5AA1"/>
    <w:rsid w:val="41896C3F"/>
    <w:rsid w:val="425A293F"/>
    <w:rsid w:val="4457445E"/>
    <w:rsid w:val="46390051"/>
    <w:rsid w:val="47C522F5"/>
    <w:rsid w:val="4D445EFB"/>
    <w:rsid w:val="4EBD4948"/>
    <w:rsid w:val="51835409"/>
    <w:rsid w:val="51B80275"/>
    <w:rsid w:val="554D3EED"/>
    <w:rsid w:val="55957DC5"/>
    <w:rsid w:val="58B74741"/>
    <w:rsid w:val="5AD855F0"/>
    <w:rsid w:val="5C2A25AC"/>
    <w:rsid w:val="60DB1B18"/>
    <w:rsid w:val="61E41603"/>
    <w:rsid w:val="640E5DD6"/>
    <w:rsid w:val="656F500C"/>
    <w:rsid w:val="67381BDA"/>
    <w:rsid w:val="68A7570C"/>
    <w:rsid w:val="69E319DD"/>
    <w:rsid w:val="6B931A90"/>
    <w:rsid w:val="6F591342"/>
    <w:rsid w:val="73C9393E"/>
    <w:rsid w:val="75892893"/>
    <w:rsid w:val="76826E55"/>
    <w:rsid w:val="77236596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812</Characters>
  <Lines>0</Lines>
  <Paragraphs>0</Paragraphs>
  <TotalTime>1</TotalTime>
  <ScaleCrop>false</ScaleCrop>
  <LinksUpToDate>false</LinksUpToDate>
  <CharactersWithSpaces>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2025-02-28T04:37:55Z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