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同学们，大家好！本次1530是由我们三5班播报，</w:t>
      </w:r>
      <w:r>
        <w:rPr>
          <w:rFonts w:hint="eastAsia"/>
          <w:sz w:val="24"/>
          <w:szCs w:val="24"/>
        </w:rPr>
        <w:t>今天我们要一起来学习非常重要的防火安全知识。火灾是一种非常危险的灾害，它不仅会烧毁我们的房屋、物品，还可能伤害到我们的生命。所以，了解防火知识，学会保护自己，是我们每个人都要掌握的本领。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一、火灾是怎么发生的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火灾的发生往往是因为一些易燃的东西遇到了火源。像我们生活中常见的纸张、书本、衣服、窗帘，还有一些家具，都是比较容易燃烧的。而火源呢，可能是打火机、火柴的火焰，也可能是没有熄灭的烟头，甚至是电器短路产生的电火花。比如，有的同学可能会好奇，用打火机去烧纸玩，这是非常危险的，很容易就会引发火灾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二、生活中的防火注意事项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家里用火安全：小朋友们在家里的时候，千万不能随便玩火。不要去碰炉灶、燃气开关，如果爸爸妈妈在做饭，也不要在旁边捣乱。要是看到蜡烛在燃烧，不要用手去摸，更不能把东西放在蜡烛上面烤。还有，在过年过节的时候，我们都很喜欢放烟花鞭炮，但一定要在大人的陪同下，在规定的安全区域放，不能在室内或者靠近易燃物的地方放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学校防火要点：在学校里，我们要爱护消防设施，不能随意损坏灭火器、消火栓这些东西。教室里有很多书本和文具，不要在教室里玩火或者使用明火。如果上实验课用到酒精灯等火源，一定要按照老师的要求操作，不能自己随便乱来。另外，课间休息的时候，也不要在走廊、楼梯间追逐打闹，避免碰倒易燃物品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公共场所小心火灾：当我们去商场、电影院、图书馆这些公共场所时，要先留意一下安全出口和疏散通道在哪里。不要在这些地方玩火，也不能乱扔烟头。如果看到有人在禁烟区吸烟，要勇敢地提醒他们。还有，在乘坐电梯的时候，如果遇到火灾，千万不能乘坐电梯逃生，要走楼梯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三、遇到火灾怎么办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保持冷静不慌张：一旦发现火灾，千万不要害怕，要马上告诉大人，或者拨打火警电话119。打电话的时候，要清楚地告诉消防员叔叔火灾发生的地址，是什么东西着火了，还有自己的姓名和电话号码。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迅速逃离火灾现场：如果火势不大，我们可以用湿毛巾捂住口鼻，弯下腰，沿着安全通道迅速离开火灾现场。湿毛巾可以帮助我们过滤一些有害的烟雾，弯腰是因为烟雾一般是往上升的，贴近地面的空气会相对清新一些。在逃跑的过程中，不要拥挤，要有序地疏散，避免发生踩踏事故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如果无法逃生：要是我们没办法逃离火灾现场，就要找一个安全的地方躲起来。比如，找一个有窗户、门能关闭的房间，把门关好，用湿布塞住门缝，防止烟雾进入。然后，打开窗户，向外呼救，让外面的人知道我们被困在这里了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同学们，防火安全知识非常重要，希望大家都能认真记住。在生活中，我们要时刻注意防火，保护好自己和身边的人。让我们一起行动起来，远离火灾，创造一个安全的生活环境！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2025-02-27T19:14:42Z</dcterms:created>
  <dc:creator>iPhone</dc:creator>
  <cp:lastModifiedBy>iPhone</cp:lastModifiedBy>
  <dcterms:modified xsi:type="dcterms:W3CDTF">2025-02-27T19:17:47Z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E70D72457B0785352249C067E8B47BB6_31</vt:lpwstr>
  </property>
</Properties>
</file>