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祝沈其请假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3006.JPGIMG_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3006.JPGIMG_30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我们合作搭建作品。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3007.JPGIMG_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3007.JPGIMG_30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益智区可以互相pk。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3008.JPGIMG_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3008.JPGIMG_3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作品生成中。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3009.JPGIMG_3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3009.JPGIMG_30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看看小灯泡会亮吗。</w:t>
            </w:r>
          </w:p>
        </w:tc>
        <w:tc>
          <w:tcPr>
            <w:tcW w:w="3207" w:type="dxa"/>
          </w:tcPr>
          <w:p w14:paraId="2867E2F1"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3010.JPGIMG_3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3010.JPGIMG_30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小齿轮转转转。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3011.JPGIMG_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3011.JPGIMG_30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地面建构作品越来越宏大了。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综合：时光瓶</w:t>
      </w:r>
    </w:p>
    <w:p w14:paraId="6B32F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《最后一学期》是一首节奏欢快，曲风活泼的歌曲，歌曲分为A、B的两段式，A段歌曲欢快、跳跃，描述的是孩子们在幼儿园里快乐、有趣的学习生活，B段歌曲抒情、舒展，描绘在最后一学期中好好珍惜幼儿园的没好时光，抒发了幼儿热爱幼儿园的心愿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</w:rPr>
        <w:t>本班幼儿喜欢参加歌唱活动，对于这类具有较强情节性的歌曲非常喜欢，同时表现欲望强烈，能够积极地参与到表演活动中。</w:t>
      </w:r>
      <w:r>
        <w:rPr>
          <w:rFonts w:hint="eastAsia"/>
          <w:color w:val="auto"/>
          <w:u w:val="single"/>
        </w:rPr>
        <w:t>于锦楠、冯钰源、冯皓辰、张琳晞、李雨萱、臧宇朋、栾晞纯、邹羽晗、朱诗涵、</w:t>
      </w:r>
      <w:r>
        <w:rPr>
          <w:rFonts w:hint="eastAsia"/>
          <w:color w:val="auto"/>
          <w:u w:val="single"/>
          <w:lang w:val="en-US" w:eastAsia="zh-CN"/>
        </w:rPr>
        <w:t>王翊行、郑丽莎、万晞文、</w:t>
      </w:r>
      <w:r>
        <w:rPr>
          <w:rFonts w:hint="eastAsia"/>
          <w:color w:val="auto"/>
          <w:u w:val="single"/>
        </w:rPr>
        <w:t>张轩睿、李一阳、金芳伊、</w:t>
      </w:r>
      <w:r>
        <w:rPr>
          <w:rFonts w:hint="eastAsia"/>
          <w:color w:val="auto"/>
          <w:u w:val="single"/>
          <w:lang w:val="en-US" w:eastAsia="zh-CN"/>
        </w:rPr>
        <w:t>张佳妮、</w:t>
      </w:r>
      <w:r>
        <w:rPr>
          <w:rFonts w:hint="eastAsia"/>
          <w:color w:val="auto"/>
          <w:u w:val="single"/>
        </w:rPr>
        <w:t>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都能够说一说最后一学期自己想做的事情，在幼儿园经历的快乐时光以及对学校的依依不舍，并且能够用抒情悠扬的歌唱来演绎歌曲。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酸奶麻薯、牛奶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麦片饭、清蒸鸦片鱼、手撕包菜、荠菜肉末豆腐羹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冬枣、甜橙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八宝粥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1B49F8"/>
    <w:rsid w:val="148445B9"/>
    <w:rsid w:val="14C6025C"/>
    <w:rsid w:val="155570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93006AE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CDD2C12"/>
    <w:rsid w:val="2D590400"/>
    <w:rsid w:val="2DBF2777"/>
    <w:rsid w:val="2E257A8D"/>
    <w:rsid w:val="2E56286B"/>
    <w:rsid w:val="2E6A7FEF"/>
    <w:rsid w:val="2F39140E"/>
    <w:rsid w:val="2F5647D8"/>
    <w:rsid w:val="2F596502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BE57E61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1E08AB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7CA3F68"/>
    <w:rsid w:val="58135080"/>
    <w:rsid w:val="582619C6"/>
    <w:rsid w:val="582A42EA"/>
    <w:rsid w:val="59150BEC"/>
    <w:rsid w:val="59B87467"/>
    <w:rsid w:val="59BB6321"/>
    <w:rsid w:val="59C95342"/>
    <w:rsid w:val="5A570105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04255C7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717</Words>
  <Characters>725</Characters>
  <Lines>6</Lines>
  <Paragraphs>1</Paragraphs>
  <TotalTime>24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2025-02-21T01:08:10Z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