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CCB7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年度武进区教科研优秀成果申报</w:t>
      </w:r>
    </w:p>
    <w:p w14:paraId="4D440726">
      <w:pPr>
        <w:rPr>
          <w:rFonts w:hint="eastAsia" w:ascii="方正小标宋简体" w:hAnsi="方正小标宋简体" w:eastAsia="方正小标宋简体" w:cs="方正小标宋简体"/>
          <w:sz w:val="28"/>
          <w:szCs w:val="36"/>
        </w:rPr>
      </w:pPr>
    </w:p>
    <w:p w14:paraId="67BED149">
      <w:pPr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  <w:t>网址</w:t>
      </w:r>
    </w:p>
    <w:p w14:paraId="71E65E5E">
      <w:p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instrText xml:space="preserve"> HYPERLINK "https://f.wps.cn/g/IMno9XX6/" </w:instrTex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28"/>
          <w:szCs w:val="36"/>
          <w:lang w:eastAsia="zh-CN"/>
        </w:rPr>
        <w:t>https://f.wps.cn/g/IMno9XX6/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fldChar w:fldCharType="end"/>
      </w:r>
    </w:p>
    <w:p w14:paraId="19590834">
      <w:p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【WPS表单】邀你填写「2024年度武进区教科研优秀成果申报」</w:t>
      </w:r>
    </w:p>
    <w:p w14:paraId="32AF4A83">
      <w:pPr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</w:pPr>
      <w:bookmarkStart w:id="0" w:name="_GoBack"/>
      <w:bookmarkEnd w:id="0"/>
    </w:p>
    <w:p w14:paraId="1C86FD33">
      <w:pPr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  <w:t>二维码</w:t>
      </w:r>
    </w:p>
    <w:p w14:paraId="19D63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2405" cy="6010275"/>
            <wp:effectExtent l="0" t="0" r="635" b="9525"/>
            <wp:docPr id="1" name="图片 1" descr="2024年度武进区教科研优秀成果申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年度武进区教科研优秀成果申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YjlhZTVlY2I4MmFkMThmOGE4NWI0ZGZhYjViNDQifQ=="/>
  </w:docVars>
  <w:rsids>
    <w:rsidRoot w:val="417D583E"/>
    <w:rsid w:val="062C5AB0"/>
    <w:rsid w:val="417D583E"/>
    <w:rsid w:val="7BB8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92</Characters>
  <Lines>0</Lines>
  <Paragraphs>0</Paragraphs>
  <TotalTime>21</TotalTime>
  <ScaleCrop>false</ScaleCrop>
  <LinksUpToDate>false</LinksUpToDate>
  <CharactersWithSpaces>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2022-03-10T08:22:00Z</dcterms:created>
  <dc:creator>心见</dc:creator>
  <cp:lastModifiedBy>钱新建</cp:lastModifiedBy>
  <dcterms:modified xsi:type="dcterms:W3CDTF">2025-02-26T08:04:46Z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3F281DA71CAD4BFF9097FBC155D3C4D2</vt:lpwstr>
  </property>
  <property fmtid="{D5CDD505-2E9C-101B-9397-08002B2CF9AE}" pid="4" name="KSOTemplateDocerSaveRecord">
    <vt:lpwstr>eyJoZGlkIjoiZmFlYjlhZTVlY2I4MmFkMThmOGE4NWI0ZGZhYjViNDQiLCJ1c2VySWQiOiI1NjA5MDU1NDEifQ==</vt:lpwstr>
  </property>
</Properties>
</file>