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5.2.21</w:t>
      </w:r>
    </w:p>
    <w:p w14:paraId="6EA4FB9E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一个星期结束啦，迎来了快乐的周五时光，孩子们每天都能坚持来幼儿园，没有无辜缺勤哦！今天请假的有2位小朋友了，都是生病在家休息，希望他们能下周能顺利来到幼儿园。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 w:val="0"/>
          <w:bCs w:val="0"/>
          <w:sz w:val="32"/>
          <w:szCs w:val="24"/>
          <w:lang w:val="en-US" w:eastAsia="zh-CN"/>
        </w:rPr>
        <w:t>晨间活动</w:t>
      </w:r>
      <w:r>
        <w:rPr>
          <w:rFonts w:hint="default"/>
          <w:b w:val="0"/>
          <w:bCs w:val="0"/>
          <w:sz w:val="32"/>
          <w:szCs w:val="24"/>
          <w:lang w:eastAsia="zh-Hans"/>
        </w:rPr>
        <w:t>-</w:t>
      </w:r>
    </w:p>
    <w:p w14:paraId="55D5B0D6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今天我们的早点吃的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是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鲜牛奶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自选饼干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腰果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。早晨来园后每天孩子们都有很认真的先做好每天的签到工作，然后洗手后进入午睡室开始喝牛奶吃早点啦！来看看他们的情况吧。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38735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9185.JPGIMG_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9185.JPGIMG_91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43180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9182.JPGIMG_9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9182.JPGIMG_91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我们在认真看着今天是周几，然后我们会根据今天的天气在勾选好。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我今天来的比较早，牛奶有多呢，我倒的时候需要很小心的倒出来。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9184.JPGIMG_9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9184.JPGIMG_91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33655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9183.JPGIMG_9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183.JPGIMG_91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今天周五，我勾选对啦。我要加快速度快点动起来。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这个饼干是我喜欢的，坚果也要吃哦，老师说能让我的小脑袋更聪明。</w:t>
            </w:r>
          </w:p>
        </w:tc>
      </w:tr>
    </w:tbl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区域游戏开始啦，一周下来孩子们以及对调整后的区域游戏位置非常熟悉了。游戏时也非常投入了。来看看每个区域小朋友的游戏情况吧！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3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9199.JPGIMG_9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9199.JPGIMG_91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27305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9200.JPGIMG_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9200.JPGIMG_92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这是益智区的“交通探险棋”我们两个人一起游戏，轮流投掷玩的。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图书区中老师更换了一些书本，是我没有看过的，我要认真看一看，说一说。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67310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9206.JPGIMG_9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9206.JPGIMG_92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91440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9207.JPGIMG_9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9207.JPGIMG_92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今天我和我的好朋友一起来制作黏土作品啦，我的目标今天是做一朵“七色花”。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我和好朋友一起来到了自然材料拼搭区，来看看我们使用了什么自然材料吧。</w:t>
            </w:r>
          </w:p>
        </w:tc>
      </w:tr>
    </w:tbl>
    <w:p w14:paraId="284BF727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FF2FDF3">
      <w:pPr>
        <w:spacing w:line="360" w:lineRule="exact"/>
        <w:ind w:firstLine="480" w:firstLineChars="200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安全教育活动</w:t>
      </w:r>
    </w:p>
    <w:p w14:paraId="403AEFF1">
      <w:pPr>
        <w:spacing w:line="36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安全重于泰山，孩子们的安全活动更加重要，需要我们时刻提醒孩子们在各项活动中的安全。于是今天上午我们开展了1530的安全教育活动。1530代表什么呢？它的含义是：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每天放学前1分钟</w:t>
      </w:r>
      <w:r>
        <w:rPr>
          <w:rFonts w:hint="eastAsia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每周放学前5分钟</w:t>
      </w:r>
      <w:r>
        <w:rPr>
          <w:rFonts w:hint="eastAsia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每个节假日放假前30分钟</w:t>
      </w:r>
      <w:r>
        <w:rPr>
          <w:rFonts w:hint="eastAsia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对学生进行规律性、针对性安全提醒和安全教育</w:t>
      </w:r>
      <w:r>
        <w:rPr>
          <w:rFonts w:hint="eastAsia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8A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7D94C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9721.JPGIMG_9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9721.JPGIMG_97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B888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6" name="图片 16" descr="C:/Users/Administrator/Desktop/MobileFile/IMG_9723.JPGIMG_9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9723.JPGIMG_97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4261" w:type="dxa"/>
          </w:tcPr>
          <w:p w14:paraId="1AA86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今天我们观看了开学第一课，视频中讲到了很多的安全。有游戏时的，有户外时的，还有马路上的等等。</w:t>
            </w:r>
          </w:p>
        </w:tc>
        <w:tc>
          <w:tcPr>
            <w:tcW w:w="4261" w:type="dxa"/>
          </w:tcPr>
          <w:p w14:paraId="0EBE6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你看我们观看的可认真了呢，因为认真听安全，我们才能好好的保护自己。不让自己受伤。</w:t>
            </w:r>
          </w:p>
        </w:tc>
      </w:tr>
    </w:tbl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期待了2天的滑滑梯今天终于可以玩啦，而且今天是只有我们一个班级哦！</w:t>
      </w:r>
      <w:r>
        <w:rPr>
          <w:rFonts w:ascii="宋体" w:hAnsi="宋体" w:eastAsia="宋体" w:cs="宋体"/>
          <w:sz w:val="24"/>
          <w:szCs w:val="24"/>
        </w:rPr>
        <w:t>滑滑梯的魅力真是无穷大，孩子们又兴奋地奔向滑滑梯了。在老师的引导下，孩子们依次排好队，不拥挤。 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139700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_9209.JPGIMG_9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9209.JPGIMG_92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132080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_9220.JPGIMG_9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9220.JPGIMG_92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老师你看我飞起来了，滑下来的时候感觉很刺激。真好玩！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你在偷看我，我从毛毛虫的肚子里钻出来啦！</w:t>
            </w:r>
          </w:p>
        </w:tc>
      </w:tr>
      <w:tr w14:paraId="496F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7EA5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78105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9222.JPGIMG_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9222.JPGIMG_92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38B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13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2AE8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261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9AB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DE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675D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DF4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4EB6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49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63500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9226.JPGIMG_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9226.JPGIMG_92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6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E8CC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我也喜欢滑下来的感觉，感觉有一股风吹在我脸上。很舒服。</w:t>
            </w:r>
          </w:p>
        </w:tc>
        <w:tc>
          <w:tcPr>
            <w:tcW w:w="4310" w:type="dxa"/>
          </w:tcPr>
          <w:p w14:paraId="6E9E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玩了一会后我们可以休息啦，休息下来我们要大口的喝水，补充水份。这样才有力气接着玩哦！</w:t>
            </w:r>
          </w:p>
        </w:tc>
      </w:tr>
    </w:tbl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6869DA4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本学期值日生工作又开始啦，孩子们根据自己的想法对上学的值日生位置进行了调整，有的从来园的擦桌子换到了发筷子，有的从原来的放水杯换到搬箱子，还有的从提醒洗手换到了放水杯。可谓是大调动呢。试行一周看看情况如何，来看看今天擦桌子的值日生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0"/>
      </w:tblGrid>
      <w:tr w14:paraId="45713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862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76200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0015.JPGIMG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0015.JPGIMG_00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ACE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862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今天是我擦桌子，我把桌子擦的很干净，因为我在家里的时候也帮爷爷奶奶擦桌子，我还检查了每个小朋友的桌肚呢。</w:t>
            </w:r>
          </w:p>
        </w:tc>
      </w:tr>
    </w:tbl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今天不延时班正常开展，3:40放学哦，请通知接送的家人。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  <w:bookmarkStart w:id="0" w:name="_GoBack"/>
            <w:bookmarkEnd w:id="0"/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-简 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9B10934"/>
    <w:rsid w:val="1F2F70B6"/>
    <w:rsid w:val="1F523DF3"/>
    <w:rsid w:val="1FF281E2"/>
    <w:rsid w:val="203378D6"/>
    <w:rsid w:val="23F53B0C"/>
    <w:rsid w:val="2647305C"/>
    <w:rsid w:val="293B0058"/>
    <w:rsid w:val="2A43297D"/>
    <w:rsid w:val="32A432EF"/>
    <w:rsid w:val="33C05D77"/>
    <w:rsid w:val="369C58DE"/>
    <w:rsid w:val="37F27023"/>
    <w:rsid w:val="3A3F3B3D"/>
    <w:rsid w:val="3AFF67BF"/>
    <w:rsid w:val="3F6BCAA9"/>
    <w:rsid w:val="45FF7E1B"/>
    <w:rsid w:val="4BF13295"/>
    <w:rsid w:val="4ED473C4"/>
    <w:rsid w:val="53EB1BC8"/>
    <w:rsid w:val="59FB3503"/>
    <w:rsid w:val="5B9F61C9"/>
    <w:rsid w:val="5BFF9D50"/>
    <w:rsid w:val="5E654AED"/>
    <w:rsid w:val="5EFF583E"/>
    <w:rsid w:val="61054A32"/>
    <w:rsid w:val="61E559A8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1363</Words>
  <Characters>1377</Characters>
  <Lines>0</Lines>
  <Paragraphs>0</Paragraphs>
  <TotalTime>22</TotalTime>
  <ScaleCrop>false</ScaleCrop>
  <LinksUpToDate>false</LinksUpToDate>
  <CharactersWithSpaces>1383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2025-02-21T04:56:21Z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6E5BD783D1AD446890C5F802688A2D1F_13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