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89D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D760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2025.2.27</w:t>
      </w:r>
    </w:p>
    <w:p w14:paraId="5C7FE3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1894F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孩子们开开心心的来到班级，大声的与老师们打招呼，棒棒哒！今天的早点是牛奶、饼干、腰果。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449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20EC9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2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16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DEFF0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2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17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25764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2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1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B23C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7644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524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67CB0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4" name="图片 4" descr="IMG_2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1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5BFB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2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18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4801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2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18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902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795B4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2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18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478C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2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1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0F171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2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2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65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三、消防演练</w:t>
      </w:r>
    </w:p>
    <w:p w14:paraId="595F4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b/>
          <w:kern w:val="0"/>
          <w:szCs w:val="21"/>
        </w:rPr>
      </w:pPr>
      <w:r>
        <w:rPr>
          <w:szCs w:val="21"/>
        </w:rPr>
        <w:t>为增强幼儿消防安全意识，了解熟悉消防基本知识，提高自救防范能力，做到在发生火警火灾时，能临危不乱，有序、迅速地按照消防逃生路线安全疏散，确保生命安全。</w:t>
      </w:r>
      <w:r>
        <w:rPr>
          <w:rFonts w:hint="eastAsia"/>
          <w:szCs w:val="21"/>
        </w:rPr>
        <w:t>结合“119”消防月活动要求，特安排这次疏散演练活动，</w:t>
      </w:r>
      <w:r>
        <w:rPr>
          <w:szCs w:val="21"/>
        </w:rPr>
        <w:t>通过疏散演练，巩固幼儿所学的安全防护知识，让幼儿在实践中提高消防安全意识</w:t>
      </w:r>
      <w:r>
        <w:rPr>
          <w:rFonts w:hint="eastAsia"/>
          <w:szCs w:val="21"/>
        </w:rPr>
        <w:t xml:space="preserve"> 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412BB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7ED19E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20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3406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2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20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5DCD4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2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2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FF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3B844D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时钟是以指针指示时刻和计量时间的计时器，当时针指在整数刻度上，分针指着刻度12时，这个时候就是整点，如：当时针指在6，分针指在12，那么此刻可以记为1：00，当时针指在两数中间，分针指着刻度6时，为半点。本节活动主要引导幼儿认识和了解时钟的表面结构及时针、分针的运转规律，学会看整点和半点，感知时钟在人们生活中的用途。从而初步建立时间观念，为今后深层次地认识时钟和适应小学的学习生活打好基础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25C7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5B801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3" name="图片 13" descr="0d4cad9b29eee9c0f71e951b9be2de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0d4cad9b29eee9c0f71e951b9be2de3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4DF9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4" name="图片 14" descr="04f5571d75d8fa371c780b709fe34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04f5571d75d8fa371c780b709fe3433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8F88F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5" name="图片 15" descr="4f95a7a14eeff6331f9daa398eb217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4f95a7a14eeff6331f9daa398eb2176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913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7A181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15F4A0E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1.在放学的时候，请大家通知到位负责接的家长，有序排队，不要不排队站在大门口！！</w:t>
      </w:r>
    </w:p>
    <w:p w14:paraId="44190E8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2.最近的气温有逐渐回升的趋势，有的小朋友在户外的时候常常满头大汗，比较容易出汗，请大家给小朋友勤换衣（特别是贴身衣物）、勤洗澡、勤换</w:t>
      </w:r>
      <w:bookmarkStart w:id="0" w:name="_GoBack"/>
      <w:bookmarkEnd w:id="0"/>
      <w:r>
        <w:rPr>
          <w:rFonts w:hint="eastAsia"/>
          <w:lang w:val="en-US" w:eastAsia="zh-CN"/>
        </w:rPr>
        <w:t>鞋，保证个人卫生整洁！</w:t>
      </w:r>
    </w:p>
    <w:p w14:paraId="1AEEE0B8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3.早晨入园时间是8点，请大家也通知到位负责送的家长，无特殊情况不要过早送来！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0D6CF5"/>
    <w:rsid w:val="4C4920B9"/>
    <w:rsid w:val="7A0D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2025-02-27T04:30:00Z</dcterms:created>
  <dc:creator>花草少年</dc:creator>
  <cp:lastModifiedBy>花草少年</cp:lastModifiedBy>
  <dcterms:modified xsi:type="dcterms:W3CDTF">2025-02-27T04:54:05Z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5347C397A9CB4F89BA014ADCAA355986_11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