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沈恒熠、徐鲲、包金萱、曹瑾依、丁苏予、孙悦、唐艺芯、邵清玥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4851A0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</w:rPr>
        <w:t>《我有一个幸福的家》是一首节奏明快、简洁易懂的儿歌。儿歌内容贴近幼儿生活，幼儿易于</w:t>
      </w:r>
      <w:r>
        <w:rPr>
          <w:rFonts w:hint="eastAsia" w:ascii="宋体" w:hAnsi="宋体" w:cs="宋体"/>
          <w:kern w:val="0"/>
          <w:lang w:val="en-US" w:eastAsia="zh-CN"/>
        </w:rPr>
        <w:t>理解，能积极用语言表达自己家人有哪些，容易</w:t>
      </w:r>
      <w:r>
        <w:rPr>
          <w:rFonts w:hint="eastAsia" w:ascii="宋体" w:hAnsi="宋体" w:eastAsia="宋体" w:cs="宋体"/>
          <w:kern w:val="0"/>
        </w:rPr>
        <w:t>接受与理解诗歌中温馨、热爱家庭的情感令人愉悦。</w:t>
      </w:r>
      <w:r>
        <w:rPr>
          <w:rFonts w:hint="eastAsia" w:ascii="宋体" w:hAnsi="宋体" w:eastAsia="宋体" w:cs="宋体"/>
          <w:szCs w:val="21"/>
        </w:rPr>
        <w:t>适合小班幼儿</w:t>
      </w:r>
      <w:r>
        <w:rPr>
          <w:rFonts w:hint="eastAsia" w:ascii="宋体" w:hAnsi="宋体" w:cs="宋体"/>
          <w:szCs w:val="21"/>
          <w:lang w:val="en-US" w:eastAsia="zh-CN"/>
        </w:rPr>
        <w:t>朗读和表达</w:t>
      </w:r>
      <w:r>
        <w:rPr>
          <w:rFonts w:hint="eastAsia" w:ascii="宋体" w:hAnsi="宋体" w:eastAsia="宋体" w:cs="宋体"/>
          <w:szCs w:val="21"/>
        </w:rPr>
        <w:t>。</w:t>
      </w:r>
    </w:p>
    <w:p w14:paraId="43F88FA3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" name="图片 1" descr="C:/Users/Administrator/Desktop/IMG_20250228_103558.jpgIMG_20250228_10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IMG_20250228_103558.jpgIMG_20250228_10355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3810</wp:posOffset>
            </wp:positionV>
            <wp:extent cx="2049780" cy="1537970"/>
            <wp:effectExtent l="0" t="0" r="7620" b="5080"/>
            <wp:wrapNone/>
            <wp:docPr id="11" name="图片 11" descr="C:/Users/Administrator/Desktop/IMG_20250228_103615.jpgIMG_20250228_10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20250228_103615.jpgIMG_20250228_103615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3810</wp:posOffset>
            </wp:positionV>
            <wp:extent cx="2049780" cy="1537970"/>
            <wp:effectExtent l="0" t="0" r="7620" b="5080"/>
            <wp:wrapNone/>
            <wp:docPr id="14" name="图片 14" descr="C:/Users/Administrator/Desktop/IMG_20250228_103608.jpgIMG_20250228_10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0250228_103608.jpgIMG_20250228_103608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B162F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07705FF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2FA2714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E7E3D2D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DABBD74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44F5928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14089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邓江宁、陈意、杨子沐、洪开澈、田初阳、张文泽、彭屹知、沈恒熠、徐鲲、包金萱、曹瑾依、丁苏予、孙悦、唐艺芯、邵清玥、王悦宁、孙雨萌、胡嘉芯、谢芃煜、黄子苏小朋友</w:t>
      </w:r>
      <w:r>
        <w:rPr>
          <w:rFonts w:hint="eastAsia" w:ascii="宋体" w:hAnsi="宋体" w:eastAsia="宋体" w:cs="宋体"/>
          <w:kern w:val="0"/>
        </w:rPr>
        <w:t>尝试有感情地朗诵诗歌，丰富词汇：亲亲热热、幸福。理解儿歌内容，感知家庭生活的快乐和幸福。</w:t>
      </w: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28CE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0E06AEF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今天的户外活动我们进行了轮胎游戏，孩子们热情洋溢，在暖暖的空气里，大展身手，开始进行滚轮胎的游戏。</w:t>
      </w:r>
      <w:bookmarkStart w:id="0" w:name="_GoBack"/>
      <w:bookmarkEnd w:id="0"/>
    </w:p>
    <w:p w14:paraId="773FA6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8" name="图片 8" descr="C:/Users/Administrator/Desktop/IMG_20250228_092652.jpgIMG_20250228_09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20250228_092652.jpgIMG_20250228_092652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7" name="图片 7" descr="C:/Users/Administrator/Desktop/IMG_20250228_092533.jpgIMG_20250228_09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20250228_092533.jpgIMG_20250228_092533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10" name="图片 10" descr="C:/Users/Administrator/Desktop/IMG_20250228_092449.jpgIMG_20250228_09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IMG_20250228_092449.jpgIMG_20250228_092449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F6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4075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52A7A4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A0CA1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00DD7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2A4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4CD54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-300355</wp:posOffset>
            </wp:positionV>
            <wp:extent cx="2009140" cy="1507490"/>
            <wp:effectExtent l="0" t="0" r="10160" b="16510"/>
            <wp:wrapNone/>
            <wp:docPr id="6" name="图片 6" descr="C:/Users/Administrator/Desktop/IMG_20250228_094753.jpgIMG_20250228_09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IMG_20250228_094753.jpgIMG_20250228_094753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-290830</wp:posOffset>
            </wp:positionV>
            <wp:extent cx="2009140" cy="1507490"/>
            <wp:effectExtent l="0" t="0" r="10160" b="16510"/>
            <wp:wrapNone/>
            <wp:docPr id="5" name="图片 5" descr="C:/Users/Administrator/Desktop/IMG_20250228_094342.jpgIMG_20250228_09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IMG_20250228_094342.jpgIMG_20250228_094342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-281305</wp:posOffset>
            </wp:positionV>
            <wp:extent cx="2009140" cy="1507490"/>
            <wp:effectExtent l="0" t="0" r="10160" b="16510"/>
            <wp:wrapNone/>
            <wp:docPr id="4" name="图片 4" descr="C:/Users/Administrator/Desktop/IMG_20250228_094103.jpgIMG_20250228_09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IMG_20250228_094103.jpgIMG_20250228_094103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24B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E5D47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BB29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C5CE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AC61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3F65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76C2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沈恒熠、徐鲲、包金萱、曹瑾依、丁苏予、孙悦、唐艺芯、邵清玥、王悦宁、孙雨萌、胡嘉芯、谢芃煜、黄子苏小朋友在户外活动中遵守游戏规则，和同伴之间友好相处。</w:t>
      </w: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2C24BC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近期温差大，注意给孩子们适当增减衣物，避免孩子因穿着不当而感冒。同时，春季也是传染病高发季节，家长要密切关注孩子的身体状况，如有不适及时就医。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3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5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D9224CD"/>
    <w:rsid w:val="3E0F1060"/>
    <w:rsid w:val="3ED10546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B768D1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C4B2384"/>
    <w:rsid w:val="7C691599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820</Words>
  <Characters>822</Characters>
  <Lines>0</Lines>
  <Paragraphs>0</Paragraphs>
  <TotalTime>15</TotalTime>
  <ScaleCrop>false</ScaleCrop>
  <LinksUpToDate>false</LinksUpToDate>
  <CharactersWithSpaces>844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2024-10-25T07:23:00Z</cp:lastPrinted>
  <dcterms:modified xsi:type="dcterms:W3CDTF">2025-02-28T05:58:35Z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