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5774D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寒</w:t>
      </w:r>
      <w:r>
        <w:rPr>
          <w:rFonts w:hint="eastAsia"/>
        </w:rPr>
        <w:t>假即将结束，我们又迎来了新的学期、新的征程。作为一名班主任，新学期伊始，面对一群充满活力但</w:t>
      </w:r>
      <w:r>
        <w:rPr>
          <w:rFonts w:hint="eastAsia"/>
          <w:lang w:val="en-US" w:eastAsia="zh-CN"/>
        </w:rPr>
        <w:t>也有很多调皮</w:t>
      </w:r>
      <w:r>
        <w:rPr>
          <w:rFonts w:hint="eastAsia"/>
        </w:rPr>
        <w:t>学生时，我的内心总会五味杂陈，既欣喜于他们的活泼可爱，又皱眉于他们的没有规矩，同时还有自己的壮志雄心：一定要把这个班管好。但说着容易做着难，要建立良好的班风，需要有一系列切实可行的班级制度，要狠抓学生的养成教育，更要有正确的思想意识的培养。这就像一个浩大的工程，需要我一步一步去建造。</w:t>
      </w:r>
    </w:p>
    <w:p w14:paraId="37E5F91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每年开学初，我都要给学生不厌其烦地灌输五重意识：1、团队意识-班集体就像一个大家庭，全体同学和老师要共同维护家庭的形象和利益。以我们的实际行动为这个团队增光添彩。而有了团队意识班集体就会产生凝聚力。2、责任意识--学生在校既要学习知识也要学习做人，学习是一种责任，做人也是一种责任。有了责任意识，他们自然会遵规守纪。3、竞争意识-没有竞争就没有进步，有了竞争意识就有了班集体进步的动力。比如学校的各种活动是竞争，考试是竞争，班级中设置的光荣榜是竞争，同学间的比学赶帮超也是竞争。4、效率意识-无论做什么事，效率是关键，而方法又是提高效率的关键。学习同样要讲究方法，方法不一定是最好的但一定要是有效的。5、荣辱意识-无论什么时候，每个人心中都应该明白为集体为他人有付出是光荣的，而损人利己、违规违纪是可耻的，班荣我荣，班耻我耻。学生一旦真正接受了这五种意识，也就为我们的后续管理奠定了基础，铺平了道路。并且这些观念只要形成就会表现在做事的整个过程中。</w:t>
      </w:r>
      <w:r>
        <w:rPr>
          <w:rFonts w:hint="eastAsia"/>
          <w:lang w:val="en-US" w:eastAsia="zh-CN"/>
        </w:rPr>
        <w:t>希望他们这一学期会有更好的表现。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GY1YzU2MDYwNGYyYmI0Nzk5ZDBmNzAyZTNhZDEifQ=="/>
  </w:docVars>
  <w:rsids>
    <w:rsidRoot w:val="00000000"/>
    <w:rsid w:val="301A6D53"/>
    <w:rsid w:val="7B1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872</Words>
  <Characters>874</Characters>
  <Lines>0</Lines>
  <Paragraphs>0</Paragraphs>
  <TotalTime>9</TotalTime>
  <ScaleCrop>false</ScaleCrop>
  <LinksUpToDate>false</LinksUpToDate>
  <CharactersWithSpaces>874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2025-02-27T07:55:00Z</dcterms:created>
  <dc:creator>阿拉蕾</dc:creator>
  <cp:lastModifiedBy>阿拉蕾</cp:lastModifiedBy>
  <dcterms:modified xsi:type="dcterms:W3CDTF">2025-02-28T06:09:10Z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C3BC80A05D184B32B457028F6ABB7907_12</vt:lpwstr>
  </property>
</Properties>
</file>