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2025年2月27日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星期四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小雨</w:t>
      </w:r>
      <w:r>
        <w:rPr>
          <w:rFonts w:hint="eastAsia" w:ascii="宋体" w:hAnsi="宋体" w:eastAsia="宋体" w:cs="宋体"/>
        </w:rPr>
        <w:t xml:space="preserve">              </w:t>
      </w:r>
    </w:p>
    <w:p w14:paraId="68412D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59B45B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我班共有24名幼儿，今日全部来园。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刘汐妍、魏沐溪、董沐瑶、刘诗玲、朱梓嘉、苏忆晴、颜承毅、孙杰文、张铭皓、冷星辰、姜昊言、刘佳富、王慕阳、陈宇杰、恽修齐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等幼儿能自主签到、整理好个人物品并吃早点。</w:t>
      </w:r>
    </w:p>
    <w:p w14:paraId="7A2D189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孩子们看着电子钟签到，8:20前来园的就用绿色的笔签到，如果超过了8:20来园，就得用红色的笔签到，希望小朋友们都能养成按时来园的好习惯哦。</w:t>
      </w:r>
    </w:p>
    <w:p w14:paraId="1B016DC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BBA512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00AA67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2.区域游戏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2670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34290</wp:posOffset>
                  </wp:positionV>
                  <wp:extent cx="1649095" cy="1377315"/>
                  <wp:effectExtent l="0" t="0" r="12065" b="9525"/>
                  <wp:wrapNone/>
                  <wp:docPr id="4" name="图片 4" descr="IMG_20250227_083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227_08303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095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43180</wp:posOffset>
                  </wp:positionV>
                  <wp:extent cx="1631315" cy="1360170"/>
                  <wp:effectExtent l="0" t="0" r="14605" b="11430"/>
                  <wp:wrapNone/>
                  <wp:docPr id="5" name="图片 5" descr="IMG_20250227_085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227_08590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25400</wp:posOffset>
                  </wp:positionV>
                  <wp:extent cx="1647825" cy="1395095"/>
                  <wp:effectExtent l="0" t="0" r="13335" b="6985"/>
                  <wp:wrapNone/>
                  <wp:docPr id="6" name="图片 6" descr="IMG_20250227_084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227_08482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733E5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31750</wp:posOffset>
                  </wp:positionV>
                  <wp:extent cx="1640205" cy="1395095"/>
                  <wp:effectExtent l="0" t="0" r="5715" b="6985"/>
                  <wp:wrapNone/>
                  <wp:docPr id="7" name="图片 7" descr="IMG_20250227_083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227_0834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670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夏忆馨在美工区画水墨画。夏忆馨在碟子里倒入黑色墨汁，接着，在纸的上方画了一条粗粗的树干。接着，夏忆馨用毛笔蘸上粉色颜料，在树干的枝丫上画上一朵粉色的花。</w:t>
            </w:r>
          </w:p>
        </w:tc>
        <w:tc>
          <w:tcPr>
            <w:tcW w:w="2671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华欣语在美工区玩太空泥游戏。她拿出黄色太空泥，分别搓了一个大圆和小圆，并将其粘在一起。粘好后，她拿出白色太空泥搓了两个小圆并压平，接着，在白色太空泥里面铺上一点黑色太空泥。</w:t>
            </w:r>
          </w:p>
        </w:tc>
        <w:tc>
          <w:tcPr>
            <w:tcW w:w="2671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在科探区我们投放了新材料《颜料对对碰》，王子木正在和老师一起组装材料，他将管子上的塑料膜撕下来。</w:t>
            </w:r>
          </w:p>
        </w:tc>
        <w:tc>
          <w:tcPr>
            <w:tcW w:w="2671" w:type="dxa"/>
            <w:vAlign w:val="top"/>
          </w:tcPr>
          <w:p w14:paraId="3E0C5E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陈可芯和沙明钰在科探区玩《纸杯投影》的游戏。她们将透明胶贴在纸杯底端，接着在透明胶上画上图案。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2670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34925</wp:posOffset>
                  </wp:positionV>
                  <wp:extent cx="1640205" cy="1284605"/>
                  <wp:effectExtent l="0" t="0" r="5715" b="10795"/>
                  <wp:wrapNone/>
                  <wp:docPr id="8" name="图片 8" descr="IMG_20250227_084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227_08480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128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24765</wp:posOffset>
                  </wp:positionV>
                  <wp:extent cx="1613535" cy="1293495"/>
                  <wp:effectExtent l="0" t="0" r="1905" b="1905"/>
                  <wp:wrapNone/>
                  <wp:docPr id="9" name="图片 9" descr="IMG_20250227_084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227_08481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535" cy="1293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24765</wp:posOffset>
                  </wp:positionV>
                  <wp:extent cx="1638935" cy="1284605"/>
                  <wp:effectExtent l="0" t="0" r="6985" b="10795"/>
                  <wp:wrapNone/>
                  <wp:docPr id="10" name="图片 10" descr="IMG_20250227_083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227_08332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28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183BC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24765</wp:posOffset>
                  </wp:positionV>
                  <wp:extent cx="1605915" cy="1284605"/>
                  <wp:effectExtent l="0" t="0" r="9525" b="10795"/>
                  <wp:wrapNone/>
                  <wp:docPr id="11" name="图片 11" descr="IMG_20250227_083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227_08304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915" cy="128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670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刘一凡今天又来到了在图书区制作干花书签。她将需要用到的花用镊子夹出。接着在老师帮助下将透明瓶子撕开，将干花粘贴在透明瓶子上。</w:t>
            </w:r>
          </w:p>
        </w:tc>
        <w:tc>
          <w:tcPr>
            <w:tcW w:w="2671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t>肖鹏源和黄赫璟在益智区玩齿轮的游戏。两人按照图示将相应齿轮放在操作板对应位置。</w:t>
            </w:r>
          </w:p>
        </w:tc>
        <w:tc>
          <w:tcPr>
            <w:tcW w:w="2671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姜昊言和陈清月在益智区玩对对碰的游戏。两人将麻将垒高成两层。接着两人分别拿了五个和四个麻将，陈清月先出了画着“刷子”的麻将，姜昊言抓了一个麻将，接着出了画着“奶瓶”的麻将。</w:t>
            </w:r>
          </w:p>
        </w:tc>
        <w:tc>
          <w:tcPr>
            <w:tcW w:w="2671" w:type="dxa"/>
            <w:vAlign w:val="top"/>
          </w:tcPr>
          <w:p w14:paraId="67B3F9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陈宇杰在桌面建构游戏，他正在用积木拼房子呢。</w:t>
            </w:r>
          </w:p>
        </w:tc>
      </w:tr>
    </w:tbl>
    <w:p w14:paraId="0FC5BCC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6600C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 w14:paraId="2B88FDA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音乐：母鸭带小鸭</w:t>
      </w:r>
    </w:p>
    <w:p w14:paraId="65A7B09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 w:eastAsia="zh-CN"/>
        </w:rPr>
        <w:t>乐曲《母鸭带小鸭》歌词形象、具体、生动，节奏稳定易于幼儿表演，乐曲由简单的两个乐句组成，第一乐句讲述了鸭子一摇一摆走路的情景，第二乐句讲述了鸭子游水的情景，乐曲通过欢快的节奏表现了小鸭在母鸭的带领下亲密嬉戏的幸福感。本次活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中，能在</w:t>
      </w:r>
      <w:r>
        <w:rPr>
          <w:rFonts w:hint="eastAsia" w:ascii="宋体" w:hAnsi="宋体" w:eastAsia="宋体" w:cs="宋体"/>
          <w:sz w:val="21"/>
          <w:szCs w:val="21"/>
          <w:lang w:val="zh-CN" w:eastAsia="zh-CN"/>
        </w:rPr>
        <w:t>感知乐曲旋律及结构，在情境中尝试用简单的肢体动作跟音乐的情绪表现鸭子走路、游水的动作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董沐瑶、刘佳富、刘一凡、刘诗玲、苏忆晴、颜承毅、王子木、姜昊言、刘汐妍、夏忆馨、恽修齐、魏沐溪、华欣语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</w:t>
      </w:r>
      <w:r>
        <w:rPr>
          <w:rFonts w:hint="eastAsia" w:ascii="宋体" w:hAnsi="宋体" w:eastAsia="宋体" w:cs="宋体"/>
          <w:sz w:val="21"/>
          <w:szCs w:val="21"/>
          <w:lang w:val="zh-CN" w:eastAsia="zh-CN"/>
        </w:rPr>
        <w:t>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38FD5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3561" w:type="dxa"/>
          </w:tcPr>
          <w:p w14:paraId="431616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26035</wp:posOffset>
                  </wp:positionV>
                  <wp:extent cx="2167890" cy="1650365"/>
                  <wp:effectExtent l="0" t="0" r="11430" b="10795"/>
                  <wp:wrapNone/>
                  <wp:docPr id="12" name="图片 12" descr="IMG_20250227_100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227_10080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890" cy="165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14:paraId="4F8129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41910</wp:posOffset>
                  </wp:positionV>
                  <wp:extent cx="2199640" cy="1621155"/>
                  <wp:effectExtent l="0" t="0" r="10160" b="9525"/>
                  <wp:wrapNone/>
                  <wp:docPr id="13" name="图片 13" descr="IMG_20250227_100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227_10092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640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14:paraId="48DF27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25400</wp:posOffset>
                  </wp:positionV>
                  <wp:extent cx="2174240" cy="1638935"/>
                  <wp:effectExtent l="0" t="0" r="5080" b="6985"/>
                  <wp:wrapNone/>
                  <wp:docPr id="14" name="图片 14" descr="IMG_20250227_101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227_10144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240" cy="163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F7B34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班孩子乐于参加律动活动，大部分幼儿的节奏感较好，喜欢跟着音乐边唱边做动作，特别是情节性、表演性较强的音乐。对于小碎步、小鸭子走路的姿态幼儿有一定的模仿能力，但对于群体律动游戏幼儿的情绪不会正确表达易精神亢奋，且容易忽略音乐。</w:t>
      </w:r>
    </w:p>
    <w:p w14:paraId="0A6E511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46AB191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南瓜饭、鲍鱼煨肉、黄瓜炒木耳和豌豆苗鱼丸汤，朱梓嘉的爸爸来陪我们一起进餐啦，大家比比看谁是进餐小达人，尤其要表扬等幼儿，能做到自主盛饭、端菜，在规定时间内安静进餐并保持桌面整洁，继续加油哦。</w:t>
      </w:r>
    </w:p>
    <w:p w14:paraId="7A5D33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5.温馨提示 </w:t>
      </w:r>
    </w:p>
    <w:p w14:paraId="3AF8286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各位家长大家好：</w:t>
      </w:r>
    </w:p>
    <w:p w14:paraId="618012F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（1）目前诺如病毒正处于高发期，请爸爸妈妈们提醒孩子注意个人卫生，勤洗手，有身体不适症状立即告诉我们哦。</w:t>
      </w:r>
    </w:p>
    <w:p w14:paraId="0059FB5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</w:t>
      </w:r>
      <w:bookmarkStart w:id="0" w:name="_GoBack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明天我们有一节美术活动需要小朋友们带一张全家福（打印的即可）。</w:t>
      </w:r>
      <w:bookmarkEnd w:id="0"/>
    </w:p>
    <w:p w14:paraId="7429AD7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3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aPkxA4s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Gj5MQO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29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B324BB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7E556D0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1A567E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CF57312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56667E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C47D4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17760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55120D"/>
    <w:rsid w:val="2B6E213B"/>
    <w:rsid w:val="2B7848A2"/>
    <w:rsid w:val="2B7F355D"/>
    <w:rsid w:val="2BF93B09"/>
    <w:rsid w:val="2C3C7D77"/>
    <w:rsid w:val="2C3C7D87"/>
    <w:rsid w:val="2C440C4A"/>
    <w:rsid w:val="2C980689"/>
    <w:rsid w:val="2CC6515A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24686"/>
    <w:rsid w:val="2F198EC5"/>
    <w:rsid w:val="2F3DDEA1"/>
    <w:rsid w:val="2F852B1C"/>
    <w:rsid w:val="2F8A455D"/>
    <w:rsid w:val="2F8F2605"/>
    <w:rsid w:val="2FC60991"/>
    <w:rsid w:val="2FF33B3D"/>
    <w:rsid w:val="303E68F7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94863"/>
    <w:rsid w:val="324A3C1B"/>
    <w:rsid w:val="32877139"/>
    <w:rsid w:val="32BC0971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23745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984275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5A7D8F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085B4D"/>
    <w:rsid w:val="491D5880"/>
    <w:rsid w:val="49267254"/>
    <w:rsid w:val="49453CEC"/>
    <w:rsid w:val="49930297"/>
    <w:rsid w:val="49B73E4F"/>
    <w:rsid w:val="49F74F08"/>
    <w:rsid w:val="4A00650E"/>
    <w:rsid w:val="4A4B37D3"/>
    <w:rsid w:val="4A4D3AA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293CC7"/>
    <w:rsid w:val="4C8E048D"/>
    <w:rsid w:val="4C8E3B51"/>
    <w:rsid w:val="4D630399"/>
    <w:rsid w:val="4DA53AFB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B5B08"/>
    <w:rsid w:val="529E7462"/>
    <w:rsid w:val="52A32F0C"/>
    <w:rsid w:val="52C33D66"/>
    <w:rsid w:val="52D43C53"/>
    <w:rsid w:val="52D90E94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5D53AD8"/>
    <w:rsid w:val="56563ADF"/>
    <w:rsid w:val="567C476A"/>
    <w:rsid w:val="568231D1"/>
    <w:rsid w:val="56F5556C"/>
    <w:rsid w:val="5752020D"/>
    <w:rsid w:val="57725B86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840E6E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677C9B"/>
    <w:rsid w:val="5E9737DD"/>
    <w:rsid w:val="5ECCC56C"/>
    <w:rsid w:val="5ECD6463"/>
    <w:rsid w:val="5ED957F1"/>
    <w:rsid w:val="5EED088B"/>
    <w:rsid w:val="5F300C7B"/>
    <w:rsid w:val="5F3857FE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1B027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844177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5841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281823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1807FC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45120"/>
    <w:rsid w:val="7A571A8E"/>
    <w:rsid w:val="7A602694"/>
    <w:rsid w:val="7A8B49B7"/>
    <w:rsid w:val="7A95490E"/>
    <w:rsid w:val="7ABB6F4D"/>
    <w:rsid w:val="7ACF29F8"/>
    <w:rsid w:val="7AFD7566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597381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883</Words>
  <Characters>904</Characters>
  <Lines>11</Lines>
  <Paragraphs>3</Paragraphs>
  <TotalTime>82</TotalTime>
  <ScaleCrop>false</ScaleCrop>
  <LinksUpToDate>false</LinksUpToDate>
  <CharactersWithSpaces>934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2025-02-27T08:49:56Z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95DEADF6E5804F66A867DB7F7D879CD0_13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