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ACF3FC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52"/>
          <w:szCs w:val="52"/>
          <w:lang w:val="en-US" w:eastAsia="zh-CN"/>
        </w:rPr>
        <w:t>今日动态</w:t>
      </w:r>
    </w:p>
    <w:p w14:paraId="50A9C52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4"/>
          <w:szCs w:val="24"/>
        </w:rPr>
        <w:t>第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三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周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2</w:t>
      </w:r>
      <w:r>
        <w:rPr>
          <w:rFonts w:hint="eastAsia" w:ascii="宋体" w:hAnsi="宋体" w:cs="宋体"/>
          <w:b/>
          <w:bCs/>
          <w:kern w:val="0"/>
          <w:sz w:val="24"/>
          <w:szCs w:val="24"/>
          <w:lang w:val="en-US" w:eastAsia="zh-CN"/>
        </w:rPr>
        <w:t>月28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</w:rPr>
        <w:t xml:space="preserve">日    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b/>
          <w:kern w:val="0"/>
          <w:sz w:val="24"/>
          <w:szCs w:val="24"/>
        </w:rPr>
        <w:t>星期</w:t>
      </w:r>
      <w:r>
        <w:rPr>
          <w:rFonts w:hint="eastAsia" w:ascii="宋体" w:hAnsi="宋体" w:cs="宋体"/>
          <w:b/>
          <w:kern w:val="0"/>
          <w:sz w:val="24"/>
          <w:szCs w:val="24"/>
          <w:lang w:val="en-US" w:eastAsia="zh-CN"/>
        </w:rPr>
        <w:t>五</w:t>
      </w:r>
      <w:bookmarkStart w:id="0" w:name="_GoBack"/>
      <w:bookmarkEnd w:id="0"/>
      <w:r>
        <w:rPr>
          <w:rFonts w:hint="eastAsia" w:ascii="宋体" w:hAnsi="宋体" w:eastAsia="宋体" w:cs="宋体"/>
          <w:b/>
          <w:kern w:val="0"/>
          <w:sz w:val="24"/>
          <w:szCs w:val="24"/>
          <w:lang w:val="en-US" w:eastAsia="zh-CN"/>
        </w:rPr>
        <w:t xml:space="preserve"> 晴</w:t>
      </w:r>
    </w:p>
    <w:p w14:paraId="0C2400CA">
      <w:pPr>
        <w:numPr>
          <w:ilvl w:val="0"/>
          <w:numId w:val="1"/>
        </w:numPr>
        <w:ind w:left="420" w:leftChars="0" w:firstLineChars="0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晨间来园</w:t>
      </w:r>
    </w:p>
    <w:p w14:paraId="6134DE00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出勤：今日来园2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人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。今天左晨昕、李一诺、王劲霖、程子杰、王芷柠、程墨桐、魏璟炎、王耀泽、潘言恩一来到幼儿园就主动和老师打招呼</w:t>
      </w:r>
    </w:p>
    <w:p w14:paraId="4FE3EB2F">
      <w:pPr>
        <w:widowControl/>
        <w:numPr>
          <w:ilvl w:val="0"/>
          <w:numId w:val="1"/>
        </w:numPr>
        <w:spacing w:line="360" w:lineRule="exact"/>
        <w:ind w:left="42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区域游戏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0"/>
        <w:gridCol w:w="3560"/>
        <w:gridCol w:w="3560"/>
      </w:tblGrid>
      <w:tr w14:paraId="14DAFDF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7" w:hRule="atLeast"/>
        </w:trPr>
        <w:tc>
          <w:tcPr>
            <w:tcW w:w="3560" w:type="dxa"/>
          </w:tcPr>
          <w:p w14:paraId="0CC82B3B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3" name="图片 13" descr="IMG_20250228_084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228_08400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524477B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6" name="图片 6" descr="IMG_20250228_083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228_08395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1F226B4C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5" name="图片 5" descr="IMG_20250228_083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228_08394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2E3A29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5" w:hRule="atLeast"/>
        </w:trPr>
        <w:tc>
          <w:tcPr>
            <w:tcW w:w="3560" w:type="dxa"/>
          </w:tcPr>
          <w:p w14:paraId="4ADFD676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李一诺、潘言恩、范宥泽在科探区游戏。</w:t>
            </w:r>
          </w:p>
        </w:tc>
        <w:tc>
          <w:tcPr>
            <w:tcW w:w="3560" w:type="dxa"/>
          </w:tcPr>
          <w:p w14:paraId="31CB97C6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承芮伊、王耀泽、王劲霖在益智区游戏。</w:t>
            </w:r>
          </w:p>
        </w:tc>
        <w:tc>
          <w:tcPr>
            <w:tcW w:w="3560" w:type="dxa"/>
          </w:tcPr>
          <w:p w14:paraId="096F0375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王天乐、程子杰、陈望舒在桌面建构。</w:t>
            </w:r>
          </w:p>
        </w:tc>
      </w:tr>
      <w:tr w14:paraId="243F63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88" w:hRule="atLeast"/>
        </w:trPr>
        <w:tc>
          <w:tcPr>
            <w:tcW w:w="3560" w:type="dxa"/>
          </w:tcPr>
          <w:p w14:paraId="2ED5859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14" name="图片 14" descr="IMG_20250228_084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228_0845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3D8C603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2" name="图片 2" descr="IMG_20250228_083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228_0839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0" w:type="dxa"/>
          </w:tcPr>
          <w:p w14:paraId="600A962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-1379220</wp:posOffset>
                  </wp:positionV>
                  <wp:extent cx="2080895" cy="1560830"/>
                  <wp:effectExtent l="0" t="0" r="1905" b="1270"/>
                  <wp:wrapTight wrapText="bothSides">
                    <wp:wrapPolygon>
                      <wp:start x="0" y="0"/>
                      <wp:lineTo x="0" y="21442"/>
                      <wp:lineTo x="21488" y="21442"/>
                      <wp:lineTo x="21488" y="0"/>
                      <wp:lineTo x="0" y="0"/>
                    </wp:wrapPolygon>
                  </wp:wrapTight>
                  <wp:docPr id="8" name="图片 8" descr="IMG_20250228_0840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228_08400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560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A62F02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0" w:hRule="atLeast"/>
        </w:trPr>
        <w:tc>
          <w:tcPr>
            <w:tcW w:w="3560" w:type="dxa"/>
          </w:tcPr>
          <w:p w14:paraId="592DCA01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郑宇函在图书角修补绘本。</w:t>
            </w:r>
          </w:p>
        </w:tc>
        <w:tc>
          <w:tcPr>
            <w:tcW w:w="3560" w:type="dxa"/>
          </w:tcPr>
          <w:p w14:paraId="5F4BF2E4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吴梓溪、王芷柠、李舒扬、吴玥兮在美工区游戏。</w:t>
            </w:r>
          </w:p>
        </w:tc>
        <w:tc>
          <w:tcPr>
            <w:tcW w:w="3560" w:type="dxa"/>
          </w:tcPr>
          <w:p w14:paraId="43ED114F">
            <w:pPr>
              <w:widowControl/>
              <w:numPr>
                <w:ilvl w:val="0"/>
                <w:numId w:val="0"/>
              </w:numPr>
              <w:spacing w:line="360" w:lineRule="exact"/>
              <w:jc w:val="left"/>
              <w:rPr>
                <w:rFonts w:hint="default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卢欣悦、魏璟炎、程墨彤在娃娃家游戏。</w:t>
            </w:r>
          </w:p>
        </w:tc>
      </w:tr>
    </w:tbl>
    <w:p w14:paraId="69707549">
      <w:pPr>
        <w:widowControl/>
        <w:numPr>
          <w:ilvl w:val="0"/>
          <w:numId w:val="0"/>
        </w:numPr>
        <w:spacing w:line="360" w:lineRule="exact"/>
        <w:jc w:val="left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</w:p>
    <w:p w14:paraId="75CD28A0">
      <w:pPr>
        <w:widowControl/>
        <w:numPr>
          <w:ilvl w:val="0"/>
          <w:numId w:val="1"/>
        </w:numPr>
        <w:spacing w:line="360" w:lineRule="exact"/>
        <w:ind w:left="420" w:leftChars="0" w:firstLine="0" w:firstLineChars="0"/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户外活动</w:t>
      </w:r>
    </w:p>
    <w:p w14:paraId="1756D5F4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4718050</wp:posOffset>
            </wp:positionH>
            <wp:positionV relativeFrom="paragraph">
              <wp:posOffset>130810</wp:posOffset>
            </wp:positionV>
            <wp:extent cx="2164080" cy="1623060"/>
            <wp:effectExtent l="0" t="0" r="7620" b="2540"/>
            <wp:wrapTight wrapText="bothSides">
              <wp:wrapPolygon>
                <wp:start x="0" y="0"/>
                <wp:lineTo x="0" y="21465"/>
                <wp:lineTo x="21423" y="21465"/>
                <wp:lineTo x="21423" y="0"/>
                <wp:lineTo x="0" y="0"/>
              </wp:wrapPolygon>
            </wp:wrapTight>
            <wp:docPr id="16" name="图片 16" descr="IMG_20250228_093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0250228_0933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162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2442210</wp:posOffset>
            </wp:positionH>
            <wp:positionV relativeFrom="paragraph">
              <wp:posOffset>124460</wp:posOffset>
            </wp:positionV>
            <wp:extent cx="2176780" cy="1632585"/>
            <wp:effectExtent l="0" t="0" r="7620" b="5715"/>
            <wp:wrapTight wrapText="bothSides">
              <wp:wrapPolygon>
                <wp:start x="0" y="0"/>
                <wp:lineTo x="0" y="21508"/>
                <wp:lineTo x="21424" y="21508"/>
                <wp:lineTo x="21424" y="0"/>
                <wp:lineTo x="0" y="0"/>
              </wp:wrapPolygon>
            </wp:wrapTight>
            <wp:docPr id="17" name="图片 17" descr="IMG_20250228_093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250228_09355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76780" cy="163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155575</wp:posOffset>
            </wp:positionH>
            <wp:positionV relativeFrom="paragraph">
              <wp:posOffset>95885</wp:posOffset>
            </wp:positionV>
            <wp:extent cx="2225040" cy="1668780"/>
            <wp:effectExtent l="0" t="0" r="10160" b="7620"/>
            <wp:wrapTight wrapText="bothSides">
              <wp:wrapPolygon>
                <wp:start x="0" y="0"/>
                <wp:lineTo x="0" y="21370"/>
                <wp:lineTo x="21452" y="21370"/>
                <wp:lineTo x="21452" y="0"/>
                <wp:lineTo x="0" y="0"/>
              </wp:wrapPolygon>
            </wp:wrapTight>
            <wp:docPr id="20" name="图片 20" descr="IMG_20250228_093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0250228_09374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25040" cy="1668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811AA6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109220</wp:posOffset>
                </wp:positionH>
                <wp:positionV relativeFrom="paragraph">
                  <wp:posOffset>-49530</wp:posOffset>
                </wp:positionV>
                <wp:extent cx="6500495" cy="1063625"/>
                <wp:effectExtent l="4445" t="4445" r="10160" b="11430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975100" y="6944995"/>
                          <a:ext cx="6500495" cy="1063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67F497">
                            <w:pPr>
                              <w:widowControl/>
                              <w:numPr>
                                <w:ilvl w:val="0"/>
                                <w:numId w:val="0"/>
                              </w:numPr>
                              <w:spacing w:line="360" w:lineRule="exact"/>
                              <w:ind w:firstLine="480" w:firstLineChars="200"/>
                              <w:jc w:val="left"/>
                              <w:rPr>
                                <w:rFonts w:hint="default" w:ascii="宋体" w:hAnsi="宋体" w:eastAsia="宋体" w:cs="宋体"/>
                                <w:b/>
                                <w:bCs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今天我们玩的是滑滑梯。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郑宇涵、王耀泽、李舒扬、程墨桐、莫梓涵、程子杰</w:t>
                            </w: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潘言恩、周荣安</w:t>
                            </w: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承芮伊、</w:t>
                            </w: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吴玥兮、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严子沐、王天乐、陈望舒</w:t>
                            </w: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左晨昕、卢欣悦、王劲霖、徐一凯、魏璟炎、杨承明、吴梓溪</w:t>
                            </w: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、李一诺、王芷柠、范宥泽、严子沐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在户外游戏的过程中能够不推不挤，</w:t>
                            </w:r>
                            <w:r>
                              <w:rPr>
                                <w:rFonts w:hint="eastAsia" w:ascii="宋体" w:hAnsi="宋体" w:cs="宋体"/>
                                <w:b w:val="0"/>
                                <w:bCs w:val="0"/>
                                <w:sz w:val="24"/>
                                <w:szCs w:val="24"/>
                                <w:lang w:val="en-US" w:eastAsia="zh-CN"/>
                              </w:rPr>
                              <w:t>排队进行游戏。</w:t>
                            </w:r>
                          </w:p>
                          <w:p w14:paraId="362C9B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6pt;margin-top:-3.9pt;height:83.75pt;width:511.85pt;z-index:251659264;mso-width-relative:page;mso-height-relative:page;" fillcolor="#FFFFFF [3201]" filled="t" stroked="t" coordsize="21600,21600" o:gfxdata="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Pw+5y3XAAAACQEAAA8AAAAAAAAAAQAgAAAAIgAAAGRycy9kb3ducmV2LnhtbFBL&#10;AQIUABQAAAAIAIdO4kDTbgUfaQIAAMYEAAAOAAAAAAAAAAEAIAAAACYBAABkcnMvZTJvRG9jLnht&#10;bFBLBQYAAAAABgAGAFkBAAABBg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B67F497">
                      <w:pPr>
                        <w:widowControl/>
                        <w:numPr>
                          <w:ilvl w:val="0"/>
                          <w:numId w:val="0"/>
                        </w:numPr>
                        <w:spacing w:line="360" w:lineRule="exact"/>
                        <w:ind w:firstLine="480" w:firstLineChars="200"/>
                        <w:jc w:val="left"/>
                        <w:rPr>
                          <w:rFonts w:hint="default" w:ascii="宋体" w:hAnsi="宋体" w:eastAsia="宋体" w:cs="宋体"/>
                          <w:b/>
                          <w:bCs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今天我们玩的是滑滑梯。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郑宇涵、王耀泽、李舒扬、程墨桐、莫梓涵、程子杰</w:t>
                      </w: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、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潘言恩、周荣安</w:t>
                      </w: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、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承芮伊、</w:t>
                      </w: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吴玥兮、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严子沐、王天乐、陈望舒</w:t>
                      </w: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、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左晨昕、卢欣悦、王劲霖、徐一凯、魏璟炎、杨承明、吴梓溪</w:t>
                      </w: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、李一诺、王芷柠、范宥泽、严子沐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在户外游戏的过程中能够不推不挤，</w:t>
                      </w:r>
                      <w:r>
                        <w:rPr>
                          <w:rFonts w:hint="eastAsia" w:ascii="宋体" w:hAnsi="宋体" w:cs="宋体"/>
                          <w:b w:val="0"/>
                          <w:bCs w:val="0"/>
                          <w:sz w:val="24"/>
                          <w:szCs w:val="24"/>
                          <w:lang w:val="en-US" w:eastAsia="zh-CN"/>
                        </w:rPr>
                        <w:t>排队进行游戏。</w:t>
                      </w:r>
                    </w:p>
                    <w:p w14:paraId="362C9BDB"/>
                  </w:txbxContent>
                </v:textbox>
              </v:shape>
            </w:pict>
          </mc:Fallback>
        </mc:AlternateContent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4663440</wp:posOffset>
            </wp:positionH>
            <wp:positionV relativeFrom="paragraph">
              <wp:posOffset>160020</wp:posOffset>
            </wp:positionV>
            <wp:extent cx="2066290" cy="1550035"/>
            <wp:effectExtent l="0" t="0" r="3810" b="12065"/>
            <wp:wrapTight wrapText="bothSides">
              <wp:wrapPolygon>
                <wp:start x="0" y="0"/>
                <wp:lineTo x="0" y="21414"/>
                <wp:lineTo x="21507" y="21414"/>
                <wp:lineTo x="21507" y="0"/>
                <wp:lineTo x="0" y="0"/>
              </wp:wrapPolygon>
            </wp:wrapTight>
            <wp:docPr id="19" name="图片 19" descr="IMG_20250228_093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250228_0936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1550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100330</wp:posOffset>
            </wp:positionV>
            <wp:extent cx="2171700" cy="1628775"/>
            <wp:effectExtent l="0" t="0" r="0" b="9525"/>
            <wp:wrapTight wrapText="bothSides">
              <wp:wrapPolygon>
                <wp:start x="0" y="0"/>
                <wp:lineTo x="0" y="21389"/>
                <wp:lineTo x="21474" y="21389"/>
                <wp:lineTo x="21474" y="0"/>
                <wp:lineTo x="0" y="0"/>
              </wp:wrapPolygon>
            </wp:wrapTight>
            <wp:docPr id="15" name="图片 15" descr="IMG_20250228_093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0250228_09322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2392680</wp:posOffset>
            </wp:positionH>
            <wp:positionV relativeFrom="paragraph">
              <wp:posOffset>132080</wp:posOffset>
            </wp:positionV>
            <wp:extent cx="2152015" cy="1614170"/>
            <wp:effectExtent l="0" t="0" r="6985" b="11430"/>
            <wp:wrapTight wrapText="bothSides">
              <wp:wrapPolygon>
                <wp:start x="0" y="0"/>
                <wp:lineTo x="0" y="21413"/>
                <wp:lineTo x="21415" y="21413"/>
                <wp:lineTo x="21415" y="0"/>
                <wp:lineTo x="0" y="0"/>
              </wp:wrapPolygon>
            </wp:wrapTight>
            <wp:docPr id="18" name="图片 18" descr="IMG_20250228_093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250228_09365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643B76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43178C80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39EA7FCC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915E8C6">
      <w:pPr>
        <w:widowControl/>
        <w:numPr>
          <w:ilvl w:val="0"/>
          <w:numId w:val="0"/>
        </w:numPr>
        <w:spacing w:line="360" w:lineRule="exact"/>
        <w:jc w:val="left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6B54814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集体活动</w:t>
      </w:r>
    </w:p>
    <w:p w14:paraId="7F2F13CC">
      <w:pPr>
        <w:spacing w:line="360" w:lineRule="exact"/>
        <w:ind w:firstLine="420" w:firstLineChars="200"/>
        <w:jc w:val="left"/>
        <w:rPr>
          <w:rFonts w:hint="default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今天我们的集体活动是《健康：宝宝生病了》</w:t>
      </w:r>
      <w:r>
        <w:rPr>
          <w:rFonts w:hint="eastAsia"/>
          <w:szCs w:val="21"/>
          <w:lang w:val="en-US" w:eastAsia="zh-CN"/>
        </w:rPr>
        <w:t>最近天气忽冷忽热</w:t>
      </w:r>
      <w:r>
        <w:rPr>
          <w:rFonts w:hint="eastAsia"/>
          <w:szCs w:val="21"/>
        </w:rPr>
        <w:t>，特别容易传染流行性疾病，像水痘、麻疹、腮腺炎、手足口等，这些都严重困扰着小班幼儿。为了让宝宝获得更多的预防疾病的经验，同时懂得如何关心生病的好朋友，特设计了本次活动。本次活动主要通过图片和故事引导孩子们初步了解一些传染病并</w:t>
      </w:r>
      <w:r>
        <w:rPr>
          <w:rFonts w:hint="eastAsia" w:ascii="宋体" w:hAnsi="宋体"/>
          <w:szCs w:val="21"/>
        </w:rPr>
        <w:t>获得勤喝水、多锻炼等预防疾病的经验。</w:t>
      </w:r>
    </w:p>
    <w:p w14:paraId="0032511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潘言恩、陈望舒、李舒扬、吴梓溪、魏璟炎、杨承明、卢欣悦、徐一凯、程子杰、王耀泽、程墨彤</w:t>
      </w:r>
    </w:p>
    <w:p w14:paraId="6E1EF2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莫梓涵、左晨昕、王劲霖愿意主动举手，大胆表达自己，尝试用清楚简单的语言进行讲述。</w:t>
      </w:r>
    </w:p>
    <w:p w14:paraId="4FD5C2B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/>
        <w:jc w:val="both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吴玥兮、周容安、郑宇涵、承芮伊、严子沐、杨承明、王天乐、范宥泽</w:t>
      </w:r>
      <w:r>
        <w:rPr>
          <w:rFonts w:hint="eastAsia" w:ascii="宋体" w:hAnsi="宋体"/>
          <w:szCs w:val="21"/>
        </w:rPr>
        <w:t>知道疾病对人的危害，知道有些病是会传染的</w:t>
      </w:r>
      <w:r>
        <w:rPr>
          <w:rFonts w:hint="eastAsia" w:ascii="宋体" w:hAnsi="宋体"/>
          <w:szCs w:val="21"/>
          <w:lang w:eastAsia="zh-CN"/>
        </w:rPr>
        <w:t>。</w:t>
      </w:r>
    </w:p>
    <w:p w14:paraId="5F4E80B6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0" w:firstLineChars="0"/>
        <w:textAlignment w:val="auto"/>
        <w:rPr>
          <w:rFonts w:hint="eastAsia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温馨提示</w:t>
      </w:r>
    </w:p>
    <w:p w14:paraId="14AE6E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随着季节的更迭，我们从寒冷的冬季逐渐过渡到温暖的春季。在这个时期，气温逐渐回暖，万物复苏，但同时也是疾病易发的季节。为了确保孩子们的健康，以下是一些冬季换春季的温馨提示：</w:t>
      </w:r>
    </w:p>
    <w:p w14:paraId="0F95290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首先，随着气温的上升，孩子们的衣物也需要逐渐减少。但请家长们注意，不要一下子减去太多，以免孩子着凉。可以逐层递减，让孩子逐渐适应气温的变化。</w:t>
      </w:r>
    </w:p>
    <w:p w14:paraId="07E57E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其次，春季是细菌、病毒滋生的季节，孩子们容易感染呼吸道疾病。因此，请家长们注意孩子的个人卫生，勤洗手、勤洗澡、勤换衣物，保持身体清洁。同时，尽量避免带孩子去人多拥挤的地方，减少感染的机会。</w:t>
      </w:r>
    </w:p>
    <w:p w14:paraId="2B006C4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0" w:firstLine="420" w:firstLineChars="200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>另外，春季也是孩子们生长发育的好时期。请家长们注意孩子的饮食均衡，多吃蔬菜、水果，少吃油腻、辛辣、生冷的食物。还可以适当补充一些富含维生素和矿物质的食物，帮助孩子增强免疫力。</w:t>
      </w:r>
    </w:p>
    <w:p w14:paraId="7CD7CFF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420" w:leftChars="0" w:firstLine="420" w:firstLineChars="200"/>
        <w:textAlignment w:val="auto"/>
        <w:rPr>
          <w:rFonts w:hint="default" w:ascii="宋体" w:hAnsi="宋体" w:cs="宋体"/>
          <w:sz w:val="21"/>
          <w:szCs w:val="21"/>
          <w:lang w:val="en-US" w:eastAsia="zh-CN"/>
        </w:rPr>
      </w:pPr>
    </w:p>
    <w:sectPr>
      <w:pgSz w:w="11906" w:h="16838"/>
      <w:pgMar w:top="720" w:right="720" w:bottom="720" w:left="72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3B948B5"/>
    <w:multiLevelType w:val="singleLevel"/>
    <w:tmpl w:val="A3B948B5"/>
    <w:lvl w:ilvl="0" w:tentative="0">
      <w:start w:val="1"/>
      <w:numFmt w:val="chineseCounting"/>
      <w:suff w:val="nothing"/>
      <w:lvlText w:val="%1、"/>
      <w:lvlJc w:val="left"/>
      <w:pPr>
        <w:ind w:left="420"/>
      </w:pPr>
      <w:rPr>
        <w:rFonts w:hint="eastAsia"/>
        <w:b/>
        <w:bCs/>
        <w:sz w:val="28"/>
        <w:szCs w:val="28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9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jRkNGJmZTJiZGQyNmFhOTI5YjE5OWRkOTY4MmQyODQifQ=="/>
  </w:docVars>
  <w:rsids>
    <w:rsidRoot w:val="1B8663E6"/>
    <w:rsid w:val="00D84B9C"/>
    <w:rsid w:val="01A5504F"/>
    <w:rsid w:val="01CE53E5"/>
    <w:rsid w:val="04F019D2"/>
    <w:rsid w:val="05123C0E"/>
    <w:rsid w:val="06A05003"/>
    <w:rsid w:val="073E052B"/>
    <w:rsid w:val="08696041"/>
    <w:rsid w:val="090917CB"/>
    <w:rsid w:val="09883315"/>
    <w:rsid w:val="09EC0D45"/>
    <w:rsid w:val="0AC260D6"/>
    <w:rsid w:val="0B420FC5"/>
    <w:rsid w:val="0C3B01C5"/>
    <w:rsid w:val="0EFA0609"/>
    <w:rsid w:val="10A02A15"/>
    <w:rsid w:val="15332988"/>
    <w:rsid w:val="18F502F9"/>
    <w:rsid w:val="19226F8C"/>
    <w:rsid w:val="1A3F1E6E"/>
    <w:rsid w:val="1B8663E6"/>
    <w:rsid w:val="1C4A5030"/>
    <w:rsid w:val="1D907DA0"/>
    <w:rsid w:val="200D1A0E"/>
    <w:rsid w:val="20A14FAB"/>
    <w:rsid w:val="21A35B59"/>
    <w:rsid w:val="244871F4"/>
    <w:rsid w:val="2629095F"/>
    <w:rsid w:val="2A1150F8"/>
    <w:rsid w:val="2A6C52BE"/>
    <w:rsid w:val="2ADC25DC"/>
    <w:rsid w:val="2B2F2745"/>
    <w:rsid w:val="2CC41766"/>
    <w:rsid w:val="2D14637F"/>
    <w:rsid w:val="2D315CB1"/>
    <w:rsid w:val="2D485B6F"/>
    <w:rsid w:val="2FA05C95"/>
    <w:rsid w:val="32C75F84"/>
    <w:rsid w:val="34F14006"/>
    <w:rsid w:val="35A02507"/>
    <w:rsid w:val="373F4487"/>
    <w:rsid w:val="384F1392"/>
    <w:rsid w:val="3A2B6F44"/>
    <w:rsid w:val="3D961882"/>
    <w:rsid w:val="3D995F73"/>
    <w:rsid w:val="3FF974C4"/>
    <w:rsid w:val="40CD2C24"/>
    <w:rsid w:val="40E04779"/>
    <w:rsid w:val="40FF05D3"/>
    <w:rsid w:val="41967399"/>
    <w:rsid w:val="41FD12C5"/>
    <w:rsid w:val="434E0F04"/>
    <w:rsid w:val="481C1EBF"/>
    <w:rsid w:val="48444FFD"/>
    <w:rsid w:val="527F1783"/>
    <w:rsid w:val="52A8475C"/>
    <w:rsid w:val="5384012E"/>
    <w:rsid w:val="5492750F"/>
    <w:rsid w:val="55AC6D33"/>
    <w:rsid w:val="5BC76675"/>
    <w:rsid w:val="5BFB55F6"/>
    <w:rsid w:val="5DC0371E"/>
    <w:rsid w:val="5E7B0173"/>
    <w:rsid w:val="5ED82947"/>
    <w:rsid w:val="5EFC591B"/>
    <w:rsid w:val="602C5E36"/>
    <w:rsid w:val="60CC6041"/>
    <w:rsid w:val="6127528B"/>
    <w:rsid w:val="6437445D"/>
    <w:rsid w:val="644A05B1"/>
    <w:rsid w:val="67583FC5"/>
    <w:rsid w:val="68B81756"/>
    <w:rsid w:val="6DB95EA9"/>
    <w:rsid w:val="729F57FE"/>
    <w:rsid w:val="74C71328"/>
    <w:rsid w:val="755B49B2"/>
    <w:rsid w:val="76F65C09"/>
    <w:rsid w:val="78894DAF"/>
    <w:rsid w:val="790963F6"/>
    <w:rsid w:val="7AB669A5"/>
    <w:rsid w:val="7AEE2062"/>
    <w:rsid w:val="7E8503F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qFormat/>
    <w:uiPriority w:val="0"/>
    <w:rPr>
      <w:color w:val="136EC2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739</Words>
  <Characters>741</Characters>
  <Lines>0</Lines>
  <Paragraphs>0</Paragraphs>
  <TotalTime>1</TotalTime>
  <ScaleCrop>false</ScaleCrop>
  <LinksUpToDate>false</LinksUpToDate>
  <CharactersWithSpaces>752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2024-09-02T04:36:00Z</dcterms:created>
  <dc:creator>WPS_1573563770</dc:creator>
  <cp:lastModifiedBy>WPS_1573563770</cp:lastModifiedBy>
  <dcterms:modified xsi:type="dcterms:W3CDTF">2025-02-28T04:34:48Z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EFF00253FDAC4F988CC66A01EEC73434_13</vt:lpwstr>
  </property>
  <property fmtid="{D5CDD505-2E9C-101B-9397-08002B2CF9AE}" pid="4" name="KSOTemplateDocerSaveRecord">
    <vt:lpwstr>eyJoZGlkIjoiZjRkNGJmZTJiZGQyNmFhOTI5YjE5OWRkOTY4MmQyODQiLCJ1c2VySWQiOiI3MTI5MTE0NDMifQ==</vt:lpwstr>
  </property>
</Properties>
</file>