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6C642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二月教育随笔</w:t>
      </w:r>
      <w:bookmarkStart w:id="0" w:name="_GoBack"/>
      <w:bookmarkEnd w:id="0"/>
    </w:p>
    <w:p w14:paraId="54518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本学期，我将以《讨论法促进小学数学课堂效果的策略研究》为题进行深入研究，探讨如何通过讨论法提升小学生学习数学的兴趣和效果。在日常教学实践中，我一直非常注重讨论法的应用，几乎每节课都会设置讨论环节，以激发学生的学习兴趣和主动性。外出听课或去其他学校上教研课时，我观察到他们的学生在讨论数学问题时的积极性非常高，讨论氛围热烈，互动频繁。然而，回到自己学校上课时，我却发现我的学生在讨论环节表现得非常松散，有的同学和同桌说着说着就跑题了，有的则沉默不语，不愿意与同学交流。面对这样的现状，我深感困惑和疑虑。为什么在其他学校，学生们在讨论数学问题时能够如此积极投入，而在我的课堂上却难以形成这样的氛围呢？这背后隐藏着哪些深层次的原因？为了解决这些问题，我将以本题为研究方向，进行深入探究，寻找出适合我校学生特点、能够有效促进数学课堂效果的讨论法策略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针对学生在小组讨论中存在的问题，我与学生进行了一对一交流。在这次交流中，我听到了许多学生的真实想法和困惑。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坐在第一排的袁同学表示：“没有人跟我讨论，我就没讨论。我后桌嫌我烦，左边的同学有她自己的学习伙伴，右边的同学生病请假没来。”这反映出袁同学在学习伙伴设置上存在问题。针对这一问题，我认为教师在布置讨论任务前，一定要充分考虑学生的实际情况，合理分组，确保每一个同学都能找到合适的学习伙伴。如果小组人数是单数，可以允许三个人一起讨论，这样既能保证讨论的顺利进行，也能减少学生的孤独感。同时，教师还要教导同学们友爱互助，在学习活动中要互相支持、互相鼓励，一起讨论、共同进步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蔡同学则坦言：“我不知道说什么，不知道自己说的对不对，就不想说出来。”这暴露出蔡同学在学习基础和性格内向方面的问题。针对这一情况，我鼓励学生要大胆表达自己的想法，不要害怕出错。因为错误是学习的一部分，只有通过不断尝试和改正，才能真正取得进步。同时，教师也可以通过一些互动环节，教师也可以加入学生的讨论小组，来引导学生积极参与，培养他们的表达能力和自信心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朱同学则说：“讨论的问题我都会了，一下子就讨论出来了，剩下的时间就和同学说其他的了。”这显示出朱同学虽然聪明，但缺乏遵守课堂纪律的意识。对于这一类同学，我认为要和他们强调讨论的规则和重要性，不仅要会表达自己的想法，还要倾听别人的观点，尊重他人的发言。如果讨论完毕，一定要保持端正的坐姿，不能做违反课堂纪律和与学习无关的事情。同时，教师也可以通过设置一些奖励机制，来激励学生积极参与讨论，提高他们的学习积极性和自律性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通过这次简单的交流，我发现了这些问题，我能够采取措施来提高讨论法的效率，当然同学们讨论过程中可能也有其他的影响因素，我会多留意这些问题，并及时做出调整。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F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没有羊</cp:lastModifiedBy>
  <dcterms:modified xsi:type="dcterms:W3CDTF">2025-02-27T07:00:40Z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eyJoZGlkIjoiY2RjYjZjODI3MzlmMTJkMzUzMzdlNTNhYjg2OGIzMTciLCJ1c2VySWQiOiI1OTI3MjE4MDIifQ==</vt:lpwstr>
  </property>
  <property fmtid="{D5CDD505-2E9C-101B-9397-08002B2CF9AE}" pid="4" name="ICV">
    <vt:lpwstr>E7B0BB06C03A4904947DFF7017C95AE0_12</vt:lpwstr>
  </property>
</Properties>
</file>