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hint="eastAsia" w:ascii="宋体" w:hAnsi="宋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黑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cs="黑体"/>
          <w:b/>
          <w:bCs/>
          <w:sz w:val="24"/>
          <w:szCs w:val="24"/>
          <w:lang w:val="en-US" w:eastAsia="zh-CN"/>
        </w:rPr>
        <w:t>传统节日中的“家”》教学设计</w:t>
      </w:r>
    </w:p>
    <w:p>
      <w:pPr>
        <w:spacing w:line="440" w:lineRule="exact"/>
        <w:ind w:firstLine="0" w:firstLineChars="0"/>
        <w:jc w:val="center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常州市龙城小学 沈佳敏</w:t>
      </w:r>
    </w:p>
    <w:p>
      <w:pPr>
        <w:spacing w:line="440" w:lineRule="exact"/>
        <w:ind w:firstLine="0" w:firstLineChars="0"/>
        <w:rPr>
          <w:rFonts w:hint="eastAsia" w:ascii="宋体" w:hAnsi="宋体" w:cs="黑体"/>
          <w:b/>
          <w:bCs/>
          <w:sz w:val="24"/>
          <w:szCs w:val="24"/>
        </w:rPr>
      </w:pPr>
      <w:r>
        <w:rPr>
          <w:rFonts w:hint="eastAsia" w:ascii="宋体" w:hAnsi="宋体" w:cs="黑体"/>
          <w:b/>
          <w:bCs/>
          <w:sz w:val="24"/>
          <w:szCs w:val="24"/>
        </w:rPr>
        <w:t>活动过程：</w:t>
      </w:r>
    </w:p>
    <w:p>
      <w:pPr>
        <w:spacing w:line="440" w:lineRule="exact"/>
        <w:jc w:val="left"/>
        <w:rPr>
          <w:rFonts w:hint="eastAsia"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活动一：诗画识传统</w:t>
      </w:r>
    </w:p>
    <w:p>
      <w:pPr>
        <w:spacing w:line="440" w:lineRule="exact"/>
        <w:ind w:firstLine="120" w:firstLineChars="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   1.同学们知道哪些中国传统节日。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2．猜一猜：根据图片信息，猜古人过的是什么节日。请说明理由。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3．连一连：将描写节日的诗句与节日名称相连。说明理由。</w:t>
      </w:r>
    </w:p>
    <w:p>
      <w:pPr>
        <w:spacing w:line="440" w:lineRule="exact"/>
        <w:ind w:firstLine="600" w:firstLineChars="250"/>
        <w:jc w:val="left"/>
        <w:rPr>
          <w:rFonts w:hint="default" w:ascii="宋体" w:hAnsi="宋体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szCs w:val="24"/>
        </w:rPr>
        <w:t>4.</w:t>
      </w:r>
      <w:r>
        <w:rPr>
          <w:rFonts w:hint="eastAsia" w:ascii="宋体" w:hAnsi="宋体" w:cs="Times New Roman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今天，沈老师带大家一起走进“传统节日中的”家”【板贴】，传统节日和家有什么联系呢？孩子们，别着急，相信学习完这节课，大家会找到答案的。</w:t>
      </w:r>
    </w:p>
    <w:p>
      <w:pPr>
        <w:spacing w:line="440" w:lineRule="exact"/>
        <w:ind w:firstLine="557" w:firstLineChars="232"/>
        <w:jc w:val="left"/>
        <w:rPr>
          <w:rFonts w:hint="eastAsia"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活动二：过节感深情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（一）春节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/>
          <w:bCs w:val="0"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1.（播放鞭炮音效）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你们听，</w:t>
      </w:r>
      <w:r>
        <w:rPr>
          <w:rFonts w:hint="eastAsia" w:ascii="宋体" w:hAnsi="宋体" w:cs="Times New Roman"/>
          <w:bCs/>
          <w:sz w:val="24"/>
          <w:szCs w:val="24"/>
        </w:rPr>
        <w:t>喜庆的音乐，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让你想到了什么节日？ 有哪些风俗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呢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？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/>
          <w:bCs w:val="0"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2.课件出示“家”，一起打扮我们的家。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讨论：为什么要用红色来打扮？</w:t>
      </w:r>
    </w:p>
    <w:p>
      <w:pPr>
        <w:spacing w:line="440" w:lineRule="exact"/>
        <w:ind w:firstLine="720" w:firstLineChars="3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是的，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家家户户喜气洋洋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，红红火火的日子多么令人期待啊。</w:t>
      </w:r>
    </w:p>
    <w:p>
      <w:pPr>
        <w:spacing w:line="440" w:lineRule="exact"/>
        <w:ind w:firstLine="721" w:firstLineChars="300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这幅春联谁会读？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哪边是上联？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中国人习惯尊左为上，上联贴在左边。</w:t>
      </w:r>
    </w:p>
    <w:p>
      <w:pPr>
        <w:spacing w:line="440" w:lineRule="exact"/>
        <w:ind w:firstLine="720" w:firstLineChars="300"/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现在准备就绪，来张大圆桌，我们就可以和家人一起吃年夜饭了。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什么是年夜饭？</w:t>
      </w:r>
    </w:p>
    <w:p>
      <w:pPr>
        <w:spacing w:line="440" w:lineRule="exact"/>
        <w:ind w:firstLine="720" w:firstLineChars="300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预设：一年的最后一顿饭，除夕夜</w:t>
      </w:r>
    </w:p>
    <w:p>
      <w:pPr>
        <w:numPr>
          <w:ilvl w:val="0"/>
          <w:numId w:val="1"/>
        </w:numPr>
        <w:spacing w:line="440" w:lineRule="exact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出示知识窗</w:t>
      </w:r>
    </w:p>
    <w:p>
      <w:pPr>
        <w:numPr>
          <w:ilvl w:val="0"/>
          <w:numId w:val="1"/>
        </w:numPr>
        <w:spacing w:line="440" w:lineRule="exact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孩子们，年夜饭的菜品是很讲究的，每道菜都寄语了美好的期待。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大家想挑战成为团圆饭的主厨吗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？同桌合作。</w:t>
      </w:r>
    </w:p>
    <w:p>
      <w:pPr>
        <w:numPr>
          <w:ilvl w:val="0"/>
          <w:numId w:val="1"/>
        </w:numPr>
        <w:spacing w:line="440" w:lineRule="exact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沈老师也带来了几道年夜菜，分别是……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你能说出他们各自的寓意吗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？</w:t>
      </w:r>
    </w:p>
    <w:p>
      <w:pPr>
        <w:numPr>
          <w:ilvl w:val="0"/>
          <w:numId w:val="1"/>
        </w:numPr>
        <w:spacing w:line="440" w:lineRule="exact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 w:val="0"/>
          <w:sz w:val="24"/>
          <w:szCs w:val="24"/>
        </w:rPr>
        <w:t>人们为什么要赋予普通的菜这么美好的寓意？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我们来看看年夜饭背后的故事。</w:t>
      </w:r>
    </w:p>
    <w:p>
      <w:pPr>
        <w:numPr>
          <w:ilvl w:val="0"/>
          <w:numId w:val="1"/>
        </w:numPr>
        <w:spacing w:line="440" w:lineRule="exact"/>
        <w:jc w:val="left"/>
        <w:rPr>
          <w:rFonts w:hint="default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总结：年夜饭里有这么多美好的期望，一家人团团圆圆吃顿热热闹闹的年夜饭，是亘古以来的传统，它植根于我们的民族记忆里，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吃的是“家”的味道，传递的是家人浓浓的亲情。</w:t>
      </w:r>
    </w:p>
    <w:p>
      <w:pPr>
        <w:numPr>
          <w:ilvl w:val="0"/>
          <w:numId w:val="0"/>
        </w:numPr>
        <w:spacing w:line="440" w:lineRule="exact"/>
        <w:jc w:val="left"/>
        <w:rPr>
          <w:rFonts w:hint="default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当你看到短片中一家人欢天喜地围坐在一起吃年夜饭的时候，你有什么感受呢？春节，充满了家的味道和幸福【板贴：幸福团圆】</w:t>
      </w:r>
    </w:p>
    <w:p>
      <w:pPr>
        <w:spacing w:line="440" w:lineRule="exact"/>
        <w:jc w:val="left"/>
        <w:rPr>
          <w:rFonts w:hint="default" w:ascii="宋体" w:hAnsi="宋体" w:cs="Times New Roman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9.终于盼到了你吃年夜饭的时候了，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你会怎么请亲人们上桌？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和长辈碰杯的时候要注意什么？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8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这些看似微不足道的小事儿，不仅传递着对长辈的尊敬，而且还传承着中华民族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孝亲敬长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的家风美德。</w:t>
      </w:r>
    </w:p>
    <w:p>
      <w:pPr>
        <w:spacing w:line="500" w:lineRule="exact"/>
        <w:ind w:firstLine="480" w:firstLineChars="200"/>
        <w:rPr>
          <w:rFonts w:hint="default" w:ascii="宋体" w:hAnsi="宋体" w:cs="宋体" w:eastAsiaTheme="minorEastAsia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酒足饭饱，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接下来晚辈是不是该给长辈拜个年了，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师小结：大人会祝福孩子学业进步，孩子会祝福长辈身体健康……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8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在祝福语中，家人之间的关系更加亲密，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这就是我们中国人所重视的和睦、孝道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一年一度的年夜饭表现出中华民族家庭成员的互敬互爱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【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板书：互敬互爱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10.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所以，一年一度的”年夜饭”即使再忙，路途再远，也要回家过年。每到春节，在中国大地上，就要发生一次大迁徙。他们的目的地是如此的一致——回家。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 w:eastAsiaTheme="minorEastAsia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播放视频。）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同学们，你们知道为什么很多中国人过春节一定要回“老家“吗？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  从古至今中国人都非常重视家庭感情和家庭的传统观念。亲情对于每一位中国人来说都弥足珍贵，家人团聚更是中国人对家庭的美好愿望。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预设：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有些地方可能不如大都市繁华，但它作为故乡，就能给人踏实的感觉。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预设：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不论人在哪，最终真正的家还是生养自己的那片土地，那里有温暖的亲情。</w:t>
      </w:r>
    </w:p>
    <w:p>
      <w:pPr>
        <w:spacing w:line="500" w:lineRule="exact"/>
        <w:ind w:firstLine="480" w:firstLineChars="200"/>
        <w:rPr>
          <w:rFonts w:hint="default" w:ascii="宋体" w:hAnsi="宋体" w:cs="宋体" w:eastAsiaTheme="minorEastAsia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活动三：拓展承传统</w:t>
      </w:r>
    </w:p>
    <w:p>
      <w:pPr>
        <w:spacing w:line="500" w:lineRule="exact"/>
        <w:ind w:firstLine="480" w:firstLineChars="200"/>
        <w:rPr>
          <w:rFonts w:hint="default" w:ascii="宋体" w:hAnsi="宋体" w:cs="宋体" w:eastAsiaTheme="minorEastAsia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我国还有很多传统节日与“家”有关，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这些习俗活动与家有什么联系呢？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请大家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拿出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课前调查表。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开展四人小组探究活动：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   1、交流课前调查表，完善各个传统节日的习俗。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   2、探究不同节日的习俗活动中家的文化内涵。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    3、派代表汇报。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②生交流、互动，讲述所知道的关于这些节日的一些习俗（或谚语、故事）。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预设：</w:t>
      </w:r>
    </w:p>
    <w:p>
      <w:pPr>
        <w:spacing w:line="440" w:lineRule="exact"/>
        <w:ind w:firstLine="480"/>
        <w:jc w:val="left"/>
        <w:rPr>
          <w:rFonts w:hint="eastAsia" w:ascii="宋体" w:hAnsi="宋体" w:cs="Times New Roman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 w:cs="Times New Roman"/>
          <w:bCs/>
          <w:sz w:val="24"/>
          <w:szCs w:val="24"/>
        </w:rPr>
        <w:t>元霄</w:t>
      </w:r>
      <w:r>
        <w:rPr>
          <w:rFonts w:hint="eastAsia" w:ascii="宋体" w:hAnsi="宋体" w:cs="Times New Roman"/>
          <w:bCs/>
          <w:sz w:val="24"/>
          <w:szCs w:val="24"/>
          <w:lang w:eastAsia="zh-CN"/>
        </w:rPr>
        <w:t>：</w:t>
      </w:r>
    </w:p>
    <w:p>
      <w:pPr>
        <w:spacing w:line="440" w:lineRule="exact"/>
        <w:ind w:firstLine="720" w:firstLineChars="300"/>
        <w:jc w:val="left"/>
        <w:rPr>
          <w:rFonts w:hint="default" w:ascii="宋体" w:hAnsi="宋体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   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>你和家人元宵节会做些什么</w:t>
      </w:r>
    </w:p>
    <w:p>
      <w:pPr>
        <w:spacing w:line="440" w:lineRule="exact"/>
        <w:ind w:firstLine="1200" w:firstLineChars="500"/>
        <w:jc w:val="left"/>
        <w:rPr>
          <w:rFonts w:hint="default" w:ascii="宋体" w:hAnsi="宋体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吃过这碗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汤圆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，才算过完年。</w:t>
      </w:r>
    </w:p>
    <w:p>
      <w:pPr>
        <w:spacing w:line="440" w:lineRule="exact"/>
        <w:ind w:firstLine="720" w:firstLineChars="300"/>
        <w:jc w:val="left"/>
        <w:rPr>
          <w:rFonts w:hint="eastAsia" w:ascii="宋体" w:hAnsi="宋体" w:cs="Times New Roman"/>
          <w:b/>
          <w:bCs w:val="0"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3．小结。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闹完元霄，亲人们就要各奔东西为家人的幸福生活去打拼。</w:t>
      </w:r>
    </w:p>
    <w:p>
      <w:pPr>
        <w:spacing w:line="440" w:lineRule="exact"/>
        <w:ind w:firstLineChars="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>（三）端午、中秋</w:t>
      </w:r>
    </w:p>
    <w:p>
      <w:pPr>
        <w:spacing w:line="440" w:lineRule="exact"/>
        <w:ind w:left="465" w:leftChars="50" w:hanging="360" w:hangingChars="1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    1．这一别，要到什么时候才再团圆呢？（引出端午、中秋）。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中秋节：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亮月饼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。特别重视中秋要团圆；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小朋友吃巧果，小朋友灵巧又聪慧。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重阳节： 登高、赏菊。也是尊老敬老的一个重要节日。诵《九月九日忆山东兄弟》“每逢佳节倍思亲”，是因为“家”在呼唤。</w:t>
      </w:r>
    </w:p>
    <w:p>
      <w:pPr>
        <w:spacing w:line="500" w:lineRule="exact"/>
        <w:ind w:firstLine="480" w:firstLineChars="200"/>
        <w:rPr>
          <w:rFonts w:hint="default" w:ascii="宋体" w:hAnsi="宋体" w:cs="宋体" w:eastAsiaTheme="minorEastAsia"/>
          <w:b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思考：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节日的风俗各有不同，但相同的是什么？</w:t>
      </w:r>
    </w:p>
    <w:p>
      <w:pPr>
        <w:spacing w:line="440" w:lineRule="exact"/>
        <w:ind w:firstLine="600" w:firstLineChars="2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 （四）清明、中元、重阳</w:t>
      </w:r>
    </w:p>
    <w:p>
      <w:pPr>
        <w:spacing w:line="440" w:lineRule="exact"/>
        <w:ind w:firstLine="48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1.传统节日中还有一些是为了纪念家中逝去的亲人，你们知道有哪些吗？</w:t>
      </w:r>
    </w:p>
    <w:p>
      <w:pPr>
        <w:spacing w:line="440" w:lineRule="exact"/>
        <w:ind w:firstLine="48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2．指名讲两个节日家人都做了些什么。</w:t>
      </w:r>
    </w:p>
    <w:p>
      <w:pPr>
        <w:spacing w:line="500" w:lineRule="exact"/>
        <w:ind w:firstLine="480" w:firstLineChars="200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清明节：说说清明节有什么活动？（扫墓，祭祖）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常州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有句谚语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叫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“清明不回家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等于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无祖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仙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”，清明节不回家扫墓的人就等于没有祖先，每一个人这一天都要想方设法回家扫墓。这是中国人重视的“家”的传统观念。</w:t>
      </w:r>
    </w:p>
    <w:p>
      <w:pPr>
        <w:spacing w:line="440" w:lineRule="exact"/>
        <w:ind w:firstLine="601" w:firstLineChars="250"/>
        <w:jc w:val="left"/>
        <w:rPr>
          <w:rFonts w:hint="eastAsia" w:ascii="宋体" w:hAnsi="宋体" w:cs="Times New Roman"/>
          <w:bCs/>
          <w:sz w:val="24"/>
          <w:szCs w:val="24"/>
        </w:rPr>
      </w:pPr>
      <w:r>
        <w:rPr>
          <w:rFonts w:hint="eastAsia" w:ascii="宋体" w:hAnsi="宋体" w:cs="Times New Roman"/>
          <w:b/>
          <w:bCs w:val="0"/>
          <w:sz w:val="24"/>
          <w:szCs w:val="24"/>
        </w:rPr>
        <w:t>3.讨论：家人通过这些方式想要表达什么？</w:t>
      </w:r>
      <w:r>
        <w:rPr>
          <w:rFonts w:hint="eastAsia" w:ascii="宋体" w:hAnsi="宋体" w:cs="Times New Roman"/>
          <w:bCs/>
          <w:sz w:val="24"/>
          <w:szCs w:val="24"/>
        </w:rPr>
        <w:t xml:space="preserve"> </w:t>
      </w:r>
    </w:p>
    <w:p>
      <w:pPr>
        <w:spacing w:line="44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Times New Roman"/>
          <w:bCs/>
          <w:sz w:val="24"/>
          <w:szCs w:val="24"/>
        </w:rPr>
        <w:t xml:space="preserve">   4．中国自古就以孝顺长辈为传统美。还有一个节日也可以让我们表达孝心。（重阳节） 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③小结：这些传统节日是一个个承载着中国人“家的情结”的特殊节日，碰到这些传统节日，不管再忙，路途再遥远，也要回家与亲人团聚，因为这是“家”的呼唤。</w:t>
      </w:r>
      <w:r>
        <w:rPr>
          <w:rFonts w:hint="eastAsia" w:ascii="宋体" w:hAnsi="宋体" w:cs="Times New Roman"/>
          <w:bCs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default" w:ascii="宋体" w:hAnsi="宋体" w:cs="Times New Roman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活动四：总结升华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Times New Roman"/>
          <w:b/>
          <w:bCs w:val="0"/>
          <w:sz w:val="24"/>
          <w:szCs w:val="24"/>
        </w:rPr>
        <w:t>通过刚才的学习，你觉得传统节日中与家有着什么样的联系？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老师非常同意同学们说的，可你们知道吗，并不是每个想回家的人都能如愿回到温暖的家，因为他们除了是小家的一份子，更是国家这个大家庭的一员，他们身上肩负着不同的责任和使命。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请大家跟随短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片听听他们的心声。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default" w:ascii="宋体" w:hAnsi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此时，你想说些什么？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华文新魏" w:hAnsi="华文新魏" w:eastAsia="华文新魏" w:cs="华文新魏"/>
          <w:b/>
          <w:bCs/>
          <w:sz w:val="400"/>
          <w:szCs w:val="400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400"/>
          <w:szCs w:val="400"/>
          <w:lang w:val="en-US" w:eastAsia="zh-CN"/>
        </w:rPr>
        <w:t>孝亲敬长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棒棒糖">
    <w:panose1 w:val="02010600010101010101"/>
    <w:charset w:val="86"/>
    <w:family w:val="auto"/>
    <w:pitch w:val="default"/>
    <w:sig w:usb0="A00002BF" w:usb1="184F6CFA" w:usb2="0000001A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E654C"/>
    <w:multiLevelType w:val="singleLevel"/>
    <w:tmpl w:val="EFDE654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EFB8"/>
    <w:rsid w:val="15F5E430"/>
    <w:rsid w:val="1AD0EFB8"/>
    <w:rsid w:val="37EFC971"/>
    <w:rsid w:val="3F77D5A8"/>
    <w:rsid w:val="5DDFE027"/>
    <w:rsid w:val="6DC7F94D"/>
    <w:rsid w:val="75FFABFB"/>
    <w:rsid w:val="7CE704FF"/>
    <w:rsid w:val="7DF7E76B"/>
    <w:rsid w:val="7F5FAD1B"/>
    <w:rsid w:val="AFD20400"/>
    <w:rsid w:val="BD7E9714"/>
    <w:rsid w:val="BDDE95B5"/>
    <w:rsid w:val="BFBFE6A2"/>
    <w:rsid w:val="BFCBF757"/>
    <w:rsid w:val="BFFED5E0"/>
    <w:rsid w:val="CDEBC320"/>
    <w:rsid w:val="D7FFEA2F"/>
    <w:rsid w:val="EFF6BB6F"/>
    <w:rsid w:val="F9DFC334"/>
    <w:rsid w:val="FAFDC43D"/>
    <w:rsid w:val="FB15AB6E"/>
    <w:rsid w:val="FBFB1F72"/>
    <w:rsid w:val="FD7F5922"/>
    <w:rsid w:val="FFDDA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2025-01-02T06:22:00Z</dcterms:created>
  <dc:creator>淡淡</dc:creator>
  <cp:lastModifiedBy>淡淡</cp:lastModifiedBy>
  <dcterms:modified xsi:type="dcterms:W3CDTF">2025-02-27T10:18:01Z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8C28FC90F19B29AA59CBBF67EF72ECD1_43</vt:lpwstr>
  </property>
</Properties>
</file>