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C497"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社会主义核心价值观融入大中小学思政课一体化研究</w:t>
      </w:r>
      <w:r>
        <w:rPr>
          <w:rFonts w:hint="eastAsia"/>
          <w:lang w:eastAsia="zh-CN"/>
        </w:rPr>
        <w:t>》</w:t>
      </w:r>
    </w:p>
    <w:bookmarkEnd w:id="0"/>
    <w:p w14:paraId="48DEAAC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今天我跟大家分享的思政专业阅读是《社会主义核心价值观融入大中小学思政课一体化研究》一书。我主要从以下两个方面与大家分享。</w:t>
      </w:r>
    </w:p>
    <w:p w14:paraId="632DBE0C"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社会主义核心价值观的内涵解读</w:t>
      </w:r>
    </w:p>
    <w:p w14:paraId="72190957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</w:rPr>
      </w:pPr>
      <w:r>
        <w:rPr>
          <w:rFonts w:hint="eastAsia"/>
          <w:lang w:val="en-US" w:eastAsia="zh-CN"/>
        </w:rPr>
        <w:t>社</w:t>
      </w:r>
      <w:r>
        <w:rPr>
          <w:rFonts w:hint="eastAsia"/>
        </w:rPr>
        <w:t>会主义核心价值观包括国家、社会、公民三个层面、12个基本范畴，系统回答了“我们要建设什么样的国家、建设什么样的社会、培育什么样的公民”的重大问题。</w:t>
      </w:r>
    </w:p>
    <w:p w14:paraId="7F5612E5">
      <w:pPr>
        <w:widowControl w:val="0"/>
        <w:numPr>
          <w:ilvl w:val="0"/>
          <w:numId w:val="2"/>
        </w:numPr>
        <w:ind w:firstLine="420" w:firstLineChars="200"/>
        <w:jc w:val="both"/>
        <w:rPr>
          <w:rFonts w:hint="eastAsia"/>
        </w:rPr>
      </w:pPr>
      <w:r>
        <w:rPr>
          <w:rFonts w:hint="eastAsia"/>
          <w:lang w:val="en-US" w:eastAsia="zh-CN"/>
        </w:rPr>
        <w:t>国家层面</w:t>
      </w:r>
    </w:p>
    <w:p w14:paraId="5EE2A3D4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</w:rPr>
      </w:pPr>
      <w:r>
        <w:rPr>
          <w:rFonts w:hint="eastAsia"/>
        </w:rPr>
        <w:t>富强：比资本主义更快更好地发展社会生产力</w:t>
      </w:r>
    </w:p>
    <w:p w14:paraId="2EFE975E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</w:rPr>
      </w:pPr>
      <w:r>
        <w:rPr>
          <w:rFonts w:hint="eastAsia"/>
        </w:rPr>
        <w:t>“富”包含着经济又好又快发展，人民实现共同富裕等诉求。“强”是一种有生命力、充满活力的“强”，是一种健康的、不断超越自我的“强”。</w:t>
      </w:r>
    </w:p>
    <w:p w14:paraId="35C9A7BA">
      <w:pPr>
        <w:ind w:firstLine="420" w:firstLineChars="200"/>
        <w:rPr>
          <w:rFonts w:hint="eastAsia"/>
        </w:rPr>
      </w:pPr>
      <w:r>
        <w:rPr>
          <w:rFonts w:hint="eastAsia"/>
        </w:rPr>
        <w:t>民主：全体人民“当家作主”</w:t>
      </w:r>
    </w:p>
    <w:p w14:paraId="1A9D4D61">
      <w:pPr>
        <w:ind w:firstLine="420" w:firstLineChars="200"/>
        <w:rPr>
          <w:rFonts w:hint="eastAsia"/>
        </w:rPr>
      </w:pPr>
      <w:r>
        <w:rPr>
          <w:rFonts w:hint="eastAsia"/>
        </w:rPr>
        <w:t>体现人民主体地位、反映人民群众意志和利益的民主，是广大人民群众的一种平等的、公平的选择、决策、治理方式。</w:t>
      </w:r>
    </w:p>
    <w:p w14:paraId="18E7DB95">
      <w:pPr>
        <w:ind w:firstLine="420" w:firstLineChars="200"/>
        <w:rPr>
          <w:rFonts w:hint="eastAsia"/>
        </w:rPr>
      </w:pPr>
      <w:r>
        <w:rPr>
          <w:rFonts w:hint="eastAsia"/>
        </w:rPr>
        <w:t>文明：人类历史发展的文化成果总和</w:t>
      </w:r>
    </w:p>
    <w:p w14:paraId="4273AB02">
      <w:pPr>
        <w:ind w:firstLine="420" w:firstLineChars="200"/>
        <w:rPr>
          <w:rFonts w:hint="eastAsia"/>
        </w:rPr>
      </w:pPr>
      <w:r>
        <w:rPr>
          <w:rFonts w:hint="eastAsia"/>
        </w:rPr>
        <w:t>从外延来看，“文明”涵盖物质文明、精神文明、政治文明、社会文明和生态文明五个方面。</w:t>
      </w:r>
    </w:p>
    <w:p w14:paraId="793AF5BA">
      <w:pPr>
        <w:ind w:firstLine="420" w:firstLineChars="200"/>
        <w:rPr>
          <w:rFonts w:hint="eastAsia"/>
        </w:rPr>
      </w:pPr>
      <w:r>
        <w:rPr>
          <w:rFonts w:hint="eastAsia"/>
        </w:rPr>
        <w:t>和谐：根本利益一致基础上的协调关系</w:t>
      </w:r>
    </w:p>
    <w:p w14:paraId="09643015">
      <w:pPr>
        <w:ind w:firstLine="420" w:firstLineChars="200"/>
        <w:rPr>
          <w:rFonts w:hint="eastAsia"/>
        </w:rPr>
      </w:pPr>
      <w:r>
        <w:rPr>
          <w:rFonts w:hint="eastAsia"/>
        </w:rPr>
        <w:t>“和谐”主要包括以下四个方面的内容：一是人与自身的和谐，主要体现为身心健康；二是人与人之间的和谐，即社会和谐；三是民族、国家之间的和谐，表现为世界和平；四是人与自然之间的和谐表现为人与自然的和谐共生。</w:t>
      </w:r>
    </w:p>
    <w:p w14:paraId="3C01679C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社会层面</w:t>
      </w:r>
    </w:p>
    <w:p w14:paraId="26CD7622">
      <w:pPr>
        <w:ind w:firstLine="420" w:firstLineChars="200"/>
        <w:rPr>
          <w:rFonts w:hint="eastAsia"/>
        </w:rPr>
      </w:pPr>
      <w:r>
        <w:rPr>
          <w:rFonts w:hint="eastAsia"/>
        </w:rPr>
        <w:t>自由：马克思主义的终极价值追求</w:t>
      </w:r>
    </w:p>
    <w:p w14:paraId="7A254A8D">
      <w:pPr>
        <w:ind w:firstLine="420" w:firstLineChars="200"/>
        <w:rPr>
          <w:rFonts w:hint="eastAsia"/>
        </w:rPr>
      </w:pPr>
      <w:r>
        <w:rPr>
          <w:rFonts w:hint="eastAsia"/>
        </w:rPr>
        <w:t>社会主义的自由观，将每个人的“自由全面的发展”看作建立“自由王国”的内涵。“自由王国”的建立必须以每个人的自由为前提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此二者统一于社会主义发展的过程当中。</w:t>
      </w:r>
    </w:p>
    <w:p w14:paraId="2BB5CBBA">
      <w:pPr>
        <w:ind w:firstLine="420" w:firstLineChars="200"/>
        <w:rPr>
          <w:rFonts w:hint="eastAsia"/>
        </w:rPr>
      </w:pPr>
      <w:r>
        <w:rPr>
          <w:rFonts w:hint="eastAsia"/>
        </w:rPr>
        <w:t>平等：人类社会孜孜追求的理想状态</w:t>
      </w:r>
    </w:p>
    <w:p w14:paraId="2CBE19C3">
      <w:pPr>
        <w:ind w:firstLine="420" w:firstLineChars="200"/>
        <w:rPr>
          <w:rFonts w:hint="eastAsia"/>
        </w:rPr>
      </w:pPr>
      <w:r>
        <w:rPr>
          <w:rFonts w:hint="eastAsia"/>
        </w:rPr>
        <w:t>主要包括平等地发挥人的主体作用，平等地释放人的聪明才智，平等地维护人的合法权益，让全体人民平等地参与革命和建设，平等地共享改革、发展的成果。</w:t>
      </w:r>
    </w:p>
    <w:p w14:paraId="452A8FF4">
      <w:pPr>
        <w:ind w:firstLine="420" w:firstLineChars="200"/>
        <w:rPr>
          <w:rFonts w:hint="eastAsia"/>
        </w:rPr>
      </w:pPr>
      <w:r>
        <w:rPr>
          <w:rFonts w:hint="eastAsia"/>
        </w:rPr>
        <w:t>公正：社会主义社会的本质要求</w:t>
      </w:r>
    </w:p>
    <w:p w14:paraId="48322F85">
      <w:pPr>
        <w:ind w:firstLine="420" w:firstLineChars="200"/>
        <w:rPr>
          <w:rFonts w:hint="eastAsia"/>
        </w:rPr>
      </w:pPr>
      <w:r>
        <w:rPr>
          <w:rFonts w:hint="eastAsia"/>
        </w:rPr>
        <w:t>中国共产党致力于使整个社会组织的架构更加公正、合理，让全体人民享有政治、经济、文化、生态等多方面的平等权利。</w:t>
      </w:r>
    </w:p>
    <w:p w14:paraId="1967196A">
      <w:pPr>
        <w:ind w:firstLine="420" w:firstLineChars="200"/>
        <w:rPr>
          <w:rFonts w:hint="eastAsia"/>
        </w:rPr>
      </w:pPr>
      <w:r>
        <w:rPr>
          <w:rFonts w:hint="eastAsia"/>
        </w:rPr>
        <w:t>法治：现代国家治理的基本方式</w:t>
      </w:r>
    </w:p>
    <w:p w14:paraId="0E239719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其</w:t>
      </w:r>
      <w:r>
        <w:rPr>
          <w:rFonts w:hint="eastAsia"/>
        </w:rPr>
        <w:t>外延已经延伸到经济、政治、社会、文化、生态等各个领域。</w:t>
      </w:r>
    </w:p>
    <w:p w14:paraId="040B7640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个人层面</w:t>
      </w:r>
    </w:p>
    <w:p w14:paraId="38C67BD3">
      <w:pPr>
        <w:ind w:firstLine="420" w:firstLineChars="200"/>
        <w:rPr>
          <w:rFonts w:hint="eastAsia"/>
        </w:rPr>
      </w:pPr>
      <w:r>
        <w:rPr>
          <w:rFonts w:hint="eastAsia"/>
        </w:rPr>
        <w:t>个人层面的核心价值观回答了我们“应该做什么样的公民”的问题，同时也为个人的价值追求设立了清晰的目标，明确了为人处世的基本价值规范。</w:t>
      </w:r>
    </w:p>
    <w:p w14:paraId="0A7FD58A">
      <w:pPr>
        <w:ind w:firstLine="420" w:firstLineChars="200"/>
        <w:rPr>
          <w:rFonts w:hint="eastAsia"/>
        </w:rPr>
      </w:pPr>
      <w:r>
        <w:rPr>
          <w:rFonts w:hint="eastAsia"/>
        </w:rPr>
        <w:t>爱国：对祖国的一种积极的、炙热的情感</w:t>
      </w:r>
    </w:p>
    <w:p w14:paraId="6913889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“爱国”的表现形式多样，主要有热爱祖国的大好河山，热爱祖国的灿烂文化，热爱我们的骨肉同胞；勇于并善于与敌对势力进行斗争，坚决捍卫国家的主权独立、领土完整和核心利益；热爱劳动，勤恳工作，为祖国的繁荣昌盛做出自己应有的贡献，等等。培育和践行爱国价值观应该从一件件具体的事情做</w:t>
      </w:r>
      <w:r>
        <w:rPr>
          <w:rFonts w:hint="eastAsia"/>
          <w:lang w:val="en-US" w:eastAsia="zh-CN"/>
        </w:rPr>
        <w:t>起。</w:t>
      </w:r>
    </w:p>
    <w:p w14:paraId="757CC743">
      <w:pPr>
        <w:ind w:firstLine="420" w:firstLineChars="200"/>
        <w:rPr>
          <w:rFonts w:hint="eastAsia"/>
        </w:rPr>
      </w:pPr>
      <w:r>
        <w:rPr>
          <w:rFonts w:hint="eastAsia"/>
        </w:rPr>
        <w:t>敬业：“恪尽职守”的“主人翁精神”</w:t>
      </w:r>
    </w:p>
    <w:p w14:paraId="480817F6">
      <w:pPr>
        <w:ind w:firstLine="420" w:firstLineChars="200"/>
        <w:rPr>
          <w:rFonts w:hint="eastAsia"/>
        </w:rPr>
      </w:pPr>
      <w:r>
        <w:rPr>
          <w:rFonts w:hint="eastAsia"/>
        </w:rPr>
        <w:t>“敬业”首先是对公民个人的要求，它需要我们发挥“钉子”精神，“恪尽职守”，将自我价值的实现与社会主义建设事业联系起来。其次，“敬业”也是对社会的要求，它要求社会尊重劳动本身，尊重劳动者及其劳动成果。</w:t>
      </w:r>
    </w:p>
    <w:p w14:paraId="4B179322">
      <w:pPr>
        <w:ind w:firstLine="420" w:firstLineChars="200"/>
        <w:rPr>
          <w:rFonts w:hint="eastAsia"/>
        </w:rPr>
      </w:pPr>
      <w:r>
        <w:rPr>
          <w:rFonts w:hint="eastAsia"/>
        </w:rPr>
        <w:t>诚信：任何社会参与者所必备的品质和要求</w:t>
      </w:r>
    </w:p>
    <w:p w14:paraId="3FE11520">
      <w:pPr>
        <w:ind w:firstLine="420" w:firstLineChars="200"/>
        <w:rPr>
          <w:rFonts w:hint="eastAsia"/>
        </w:rPr>
      </w:pPr>
      <w:r>
        <w:rPr>
          <w:rFonts w:hint="eastAsia"/>
        </w:rPr>
        <w:t>社会主义核心价值观的“诚信”不是简单的履行合约、信守承诺的“契约精神”，更是一个人的道德品质的表征、劳动创造的态度。</w:t>
      </w:r>
    </w:p>
    <w:p w14:paraId="5BBC647F">
      <w:pPr>
        <w:ind w:firstLine="420" w:firstLineChars="200"/>
        <w:rPr>
          <w:rFonts w:hint="eastAsia"/>
        </w:rPr>
      </w:pPr>
      <w:r>
        <w:rPr>
          <w:rFonts w:hint="eastAsia"/>
        </w:rPr>
        <w:t>友善：广大人民内部的一种平等、互敬、互爱、互助的新型人际关系</w:t>
      </w:r>
    </w:p>
    <w:p w14:paraId="2AF3AD1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包括以下三个方面：从个人与自我的关系看，珍惜生命，善待自己的身体与心灵；从个人与他人、社会的关系看，在与他人交往时，在社会共同体中生存时，表达善意，相互理解，相互扶持，合作共赢；从个人与自然的关系看，具有悲天悯人的情怀，对自然环境友好，善待一切生命，尽可能维护生态平衡。</w:t>
      </w:r>
    </w:p>
    <w:p w14:paraId="67590BB3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社会主义核心价值观融入小学思政课的内容安排</w:t>
      </w:r>
    </w:p>
    <w:p w14:paraId="59EDDA3F">
      <w:pPr>
        <w:widowControl w:val="0"/>
        <w:numPr>
          <w:ilvl w:val="0"/>
          <w:numId w:val="3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富强。在五年级下册第三单元“百年追梦 复兴中华”第12课“富起来到强起来”中，结合整个单元“中华民族伟大复兴中国梦”的主题，阐释“富强”概念的基本内涵，联系中国近代以来的历史扼要论述富强”的意义。</w:t>
      </w:r>
    </w:p>
    <w:p w14:paraId="14392740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民主。在四年级上册第一单元“与班级共成长”第2课“我们班规我们定”中，通过讨论制定班规的程序和方法，将“民主”概念渗透其中。在五年级上册第二单元“我们是班级的主人”第4课“选举产生班委会”和第5课“协商决定班级事务”中，弄清“民主”的要义，结合选举、协商等班级活动，让学生在实践中体会何为“民主”。</w:t>
      </w:r>
    </w:p>
    <w:p w14:paraId="0EC42955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文明。在二年级上册第三单元“我们在公共场所”中简单介绍什么是“文明”，并通过“这些是大家的”“我们不乱扔”“大家排好队”“我们小点儿声”等课程以小见大，通过具体的事例和生活中的社会公德体会“文明”的意蕴。在三年级下册第三单元“我们的公共生活”中，进一步加深对“文明”的理解。</w:t>
      </w:r>
    </w:p>
    <w:p w14:paraId="3483E188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(4)和谐。在一年级下册第三单元“我爱我家”第10课“家人的爱”中，引导学生体会家庭中的和谐关系，并在三年级上册第四单元“家是最温暖的地方”中加深理解。在三年级下册第一单元“我和我的同伴”第2课“不一样的你我他”中，扼要阐述“不同的我们”应该和谐相处的道理。在五年级下册第二单元“公共生活靠大家”中，加深对人际关系和谐的理解。在六年级下册第二单元“爱护地球共同责任”中，阐明人与自然应该和谐相处。</w:t>
      </w:r>
    </w:p>
    <w:p w14:paraId="11B724B5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(5)自由。“自由”是一个十分抽象的概念，对于小学生而言，把握“自由”的内涵比较困难，但可以让学生知道怎样的行为才是自由的。五年级上册第一单元“面对成长中的新问题”第1课“自主选择课余生活”，通过“自主选择”帮助学生体会“自由”。在六年级上册第二单元“我们是公民”第4课“公民的基本权利和义务”中，通过人身自由权的讲解，帮助学生理解什么是自由。</w:t>
      </w:r>
    </w:p>
    <w:p w14:paraId="2845BEF3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(6)平等。在四年级下册第一单元“同伴与交往”第1课“我们的好朋友”中，说明朋友之间的交往应以平等为基础。在五年级上册第二单元“我们是班级的主人”中，阐明无论在班级中扮演什么角色，同学之间都是平等的。在六年级上册第二单元“我们是公民”中，进一步论述“公民”之间的平等关系。</w:t>
      </w:r>
    </w:p>
    <w:p w14:paraId="1ECB4F10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(7)公正。五年级上册第二单元“我们是班级的主人”第4课“选举产生班委会”、第5课“协商决定班级事务”中，阐明无论是选举还是协商都应该秉持公正的态度。在六年级上册第四单元“法律保护我们健康成长”第9课“知法守法 依法维权”中，申明法律的公正性，使学生产生对法律的敬畏。</w:t>
      </w:r>
    </w:p>
    <w:p w14:paraId="6C8FB052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(8)法治。“法治”价值观是小学思政课的重要教育内容，需要系统、详细地阐述“法治”。在五年级下册第二单元“公共生活靠大家”第 4课“我们的公共生活”中，阐明法治对于公共生活的意义，为后面“法治”概念的系统展开做铺垫。</w:t>
      </w:r>
    </w:p>
    <w:p w14:paraId="36189269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(9)爱国。“爱国”的表现形式多样，可在小学思政课中分别融入。在四年级下册第四单元“感受家乡文化 关心家乡发展”中，通过唤起对家乡的热爱来为热爱祖国的大好河山铺垫；在五年级上册第三单元“我们的国土我们的家园”第6课“我们神圣的国土”中，进一步升华：在第7课“中华民族一家亲”中，扼要地阐明热爱自己的骨肉同胞与爱国的联系。在第四单元“骄人祖先 灿烂文化”中，阐明热爱祖国的历史文化，培养爱国情感。</w:t>
      </w:r>
    </w:p>
    <w:p w14:paraId="40B58DF8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(10)敬业。“敬业”价值观在小学阶段主要体现为做事的态度。在二年级下册第四单元“我会努力的”第15课“坚持才会有收获”中，将用功学习与敬业相联系。在四年级下册第三单元“美好生活哪里来”中引导学生“干一行爱一行”，以努力学习为起点，养成敬业的习惯。在五年级下册第三单元“百年追梦 复兴中华”第12课“富起来到强起来”中，阐明敬业奋斗的重要作用。</w:t>
      </w:r>
    </w:p>
    <w:p w14:paraId="5781E830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(11)诚信。在三年级下册第一单元“我和我的同伴”第3课“我很诚实”、四年级下册第一单元“同伴与交往”第2课“说话要算数”中，阐明诚实是传统美德，通过分析生活中的正面、反面事例，教导学生诚守信。但现有教材对“诚信”价值观的正面描述比较单薄，可以适当增加内容。</w:t>
      </w:r>
    </w:p>
    <w:p w14:paraId="511C03D0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(12)友善。在二年级上册第二单元“我们的班级”第5课“我爱我班”中，结合良好的班级氛围和同学关系体会“友善”的意义。在五年级下册第二单元“公共生活靠大家”第6课“我参与我奉献”中，简述什么是“友善”，并从社会的角度体现“友善相待”的重要性。在六年级下册第一单元“完善自我健康成长”第2课“学会宽容”中，不仅可以论述对他人的友善，还可以论述对自己的宽容和友善。在六年级下册第二单元“爱护地球 共同责任”中，阐明不仅应该待人友善，而且应该善待大自然。</w:t>
      </w:r>
    </w:p>
    <w:p w14:paraId="500C2D8C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8634B"/>
    <w:multiLevelType w:val="singleLevel"/>
    <w:tmpl w:val="B82863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7C89FE"/>
    <w:multiLevelType w:val="singleLevel"/>
    <w:tmpl w:val="F47C89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859E27"/>
    <w:multiLevelType w:val="singleLevel"/>
    <w:tmpl w:val="53859E2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D2D90"/>
    <w:rsid w:val="208805ED"/>
    <w:rsid w:val="28D95914"/>
    <w:rsid w:val="431C0C27"/>
    <w:rsid w:val="4FDD2D90"/>
    <w:rsid w:val="55D87B28"/>
    <w:rsid w:val="57152BE2"/>
    <w:rsid w:val="6691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3236</Words>
  <Characters>3269</Characters>
  <Lines>0</Lines>
  <Paragraphs>0</Paragraphs>
  <TotalTime>146</TotalTime>
  <ScaleCrop>false</ScaleCrop>
  <LinksUpToDate>false</LinksUpToDate>
  <CharactersWithSpaces>3276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2025-01-05T08:01:00Z</dcterms:created>
  <dc:creator>殷殷心语</dc:creator>
  <cp:lastModifiedBy>殷殷心语</cp:lastModifiedBy>
  <dcterms:modified xsi:type="dcterms:W3CDTF">2025-02-27T02:28:59Z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39C251AD047E44D6AF9A43F6CE716DC3_13</vt:lpwstr>
  </property>
  <property fmtid="{D5CDD505-2E9C-101B-9397-08002B2CF9AE}" pid="4" name="KSOTemplateDocerSaveRecord">
    <vt:lpwstr>eyJoZGlkIjoiMzEwNTM5NzYwMDRjMzkwZTVkZjY2ODkwMGIxNGU0OTUiLCJ1c2VySWQiOiIyMjY3MTU0MDYifQ==</vt:lpwstr>
  </property>
</Properties>
</file>