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F4F92">
      <w:pPr>
        <w:ind w:firstLine="420" w:firstLineChars="200"/>
        <w:jc w:val="center"/>
        <w:rPr>
          <w:rFonts w:hint="eastAsia"/>
        </w:rPr>
      </w:pPr>
      <w:bookmarkStart w:id="0" w:name="_GoBack"/>
      <w:r>
        <w:rPr>
          <w:rFonts w:hint="eastAsia"/>
          <w:lang w:val="en-US" w:eastAsia="zh-CN"/>
        </w:rPr>
        <w:t>倾听历史的鸣响</w:t>
      </w:r>
      <w:r>
        <w:rPr>
          <w:rFonts w:hint="eastAsia"/>
        </w:rPr>
        <w:t>——“六一”党史学习体验活动</w:t>
      </w:r>
    </w:p>
    <w:p w14:paraId="3F7C7E4C">
      <w:pPr>
        <w:ind w:firstLine="420" w:firstLineChars="200"/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新桥第二实验小学 金珂</w:t>
      </w:r>
    </w:p>
    <w:p w14:paraId="3DD9CE4E">
      <w:pPr>
        <w:ind w:firstLine="420" w:firstLineChars="200"/>
        <w:rPr>
          <w:rFonts w:hint="eastAsia"/>
        </w:rPr>
      </w:pPr>
      <w:r>
        <w:rPr>
          <w:rFonts w:hint="eastAsia"/>
        </w:rPr>
        <w:t>恰逢中国共产党成立100周年</w:t>
      </w:r>
      <w:r>
        <w:rPr>
          <w:rFonts w:hint="eastAsia"/>
          <w:lang w:val="en-US" w:eastAsia="zh-CN"/>
        </w:rPr>
        <w:t>及</w:t>
      </w:r>
      <w:r>
        <w:rPr>
          <w:rFonts w:hint="eastAsia"/>
        </w:rPr>
        <w:t>“六一”国际儿童节到来之际，新桥第二实验小学提前策划了“倾听历史的鸣响”纪念建党100周年的主题教育活动，孩子们通过践行“六个一”：看一部红色电影，讲一个英雄故事，创一个英雄中队，访一个爱国主义教育基地，写一首赞美诗歌，享一次沉浸式体验，学党史、沐党恩、跟党走，争做新时代好少年。</w:t>
      </w:r>
    </w:p>
    <w:p w14:paraId="0B3BE595">
      <w:pPr>
        <w:ind w:firstLine="420" w:firstLineChars="200"/>
        <w:rPr>
          <w:rFonts w:hint="eastAsia"/>
        </w:rPr>
      </w:pPr>
      <w:r>
        <w:rPr>
          <w:rFonts w:hint="eastAsia"/>
        </w:rPr>
        <w:t>一、探寻党史脉络，点亮信仰之光</w:t>
      </w:r>
    </w:p>
    <w:p w14:paraId="596F3DBD">
      <w:pPr>
        <w:ind w:firstLine="420" w:firstLineChars="200"/>
        <w:rPr>
          <w:rFonts w:hint="eastAsia"/>
        </w:rPr>
      </w:pPr>
      <w:r>
        <w:rPr>
          <w:rFonts w:hint="eastAsia"/>
        </w:rPr>
        <w:t>党的百年征程波澜壮阔，蕴含着启迪智慧、砥砺品格的精神宝藏。为让孩子们深入理解党史，我们梳理了三个关键阶段：</w:t>
      </w:r>
    </w:p>
    <w:p w14:paraId="55FE4239">
      <w:pPr>
        <w:ind w:firstLine="420" w:firstLineChars="200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浴血奋战时期（1921 - 1949 年）：重点聚焦长征，这一伟大壮举中，飞夺泸定桥、强渡大渡河等战役惊心动魄。孩子们仿佛看到红军战士身着破旧军装、脚踏草鞋，在枪林弹雨中奋勇前行。挖掘方志敏、董存瑞等英雄人物事迹，让孩子们深刻体味长征精神——不怕牺牲、坚韧不拔、众志成城、百折不挠。</w:t>
      </w:r>
    </w:p>
    <w:p w14:paraId="7CE7C230">
      <w:pPr>
        <w:ind w:firstLine="420" w:firstLineChars="200"/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艰苦奋斗时期（1950 - 1978 年）：新中国成立后，“两弹一星”元勋们成为精神灯塔。钱学森冲破阻力回国投身导弹研发，邓稼先隐姓埋名二十八年奉献于原子弹、氢弹研制。他们在艰苦条件下，凭借顽强意志和卓越智慧让中国挺起脊梁。孩子们被其无私奉献、为国争光精神打动，理解了科学报国的意义。</w:t>
      </w:r>
    </w:p>
    <w:p w14:paraId="071B38EA">
      <w:pPr>
        <w:ind w:firstLine="420" w:firstLineChars="200"/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开拓奋进时期（1979 年至今）：围绕大国工程、大国工匠、盛世盛会，港珠澳大桥、高铁等成就彰显中国力量与智慧。从奥运会到航天突破，孩子们看到中国在世界舞台的自信担当，激发了为民族复兴努力学习的决心。</w:t>
      </w:r>
    </w:p>
    <w:p w14:paraId="76A8BD63">
      <w:pPr>
        <w:ind w:firstLine="420" w:firstLineChars="200"/>
        <w:rPr>
          <w:rFonts w:hint="eastAsia"/>
        </w:rPr>
      </w:pPr>
      <w:r>
        <w:rPr>
          <w:rFonts w:hint="eastAsia"/>
        </w:rPr>
        <w:t>二、创新活动形式，激发参与热情</w:t>
      </w:r>
    </w:p>
    <w:p w14:paraId="3538F164">
      <w:pPr>
        <w:ind w:firstLine="420" w:firstLineChars="200"/>
        <w:rPr>
          <w:rFonts w:hint="eastAsia"/>
        </w:rPr>
      </w:pPr>
      <w:r>
        <w:rPr>
          <w:rFonts w:hint="eastAsia"/>
        </w:rPr>
        <w:t>为使党史学习生动有趣、深入人心，我们策划“六个一”活动：</w:t>
      </w:r>
    </w:p>
    <w:p w14:paraId="7EF1A2CF">
      <w:pPr>
        <w:ind w:firstLine="420" w:firstLineChars="200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看一部红色电影：选取《闪闪的红星》《小兵张嘎》等经典影片。观看《闪闪的红星》时，孩子们为潘冬子的机智勇敢鼓掌，被冬子母亲的牺牲精神感动落泪，深刻体会幸福生活来之不易，在心中种下爱国种子。</w:t>
      </w:r>
    </w:p>
    <w:p w14:paraId="79745138">
      <w:pPr>
        <w:ind w:firstLine="420" w:firstLineChars="200"/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讲一个英雄故事：孩子们变身讲述者，准备英雄故事。在班级故事会上，讲述刘胡兰、狼牙山五壮士等英雄事迹，锻炼表达能力，将英雄精神内化为自身力量，立志以英雄为榜样。</w:t>
      </w:r>
    </w:p>
    <w:p w14:paraId="4FFDBCAA">
      <w:pPr>
        <w:ind w:firstLine="420" w:firstLineChars="200"/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创一个英雄集体：以小组创作英雄集体故事或短剧，如抗战儿童团协助八路军的故事。孩子们发挥想象，设计角色、编写台词、制作道具，在表演中理解集体力量，学会团队协作。</w:t>
      </w:r>
    </w:p>
    <w:p w14:paraId="3BC435DF">
      <w:pPr>
        <w:ind w:firstLine="420" w:firstLineChars="200"/>
        <w:rPr>
          <w:rFonts w:hint="eastAsia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访一个爱国主义教育基地：学校组织学生走进革命纪念馆、烈士陵园等基地。在纪念馆，孩子们通过实物资料和讲解深入了解党史；在烈士陵园，敬献鲜花、默哀致敬，感受先烈奉献精神，增强责任感。</w:t>
      </w:r>
    </w:p>
    <w:p w14:paraId="71EB944A">
      <w:pPr>
        <w:ind w:firstLine="420" w:firstLineChars="200"/>
        <w:rPr>
          <w:rFonts w:hint="eastAsia"/>
        </w:rPr>
      </w:pPr>
      <w:r>
        <w:rPr>
          <w:rFonts w:hint="eastAsia"/>
          <w:lang w:val="en-US" w:eastAsia="zh-CN"/>
        </w:rPr>
        <w:t>5.</w:t>
      </w:r>
      <w:r>
        <w:rPr>
          <w:rFonts w:hint="eastAsia"/>
        </w:rPr>
        <w:t>写一首赞美诗歌或文章：孩子们用文字抒发对党热爱，创作诗歌文章，学校整理成册，激发创作热情和自豪感。</w:t>
      </w:r>
    </w:p>
    <w:p w14:paraId="3B63EA1F">
      <w:pPr>
        <w:ind w:firstLine="420" w:firstLineChars="200"/>
        <w:rPr>
          <w:rFonts w:hint="eastAsia"/>
        </w:rPr>
      </w:pPr>
      <w:r>
        <w:rPr>
          <w:rFonts w:hint="eastAsia"/>
          <w:lang w:val="en-US" w:eastAsia="zh-CN"/>
        </w:rPr>
        <w:t>6.</w:t>
      </w:r>
      <w:r>
        <w:rPr>
          <w:rFonts w:hint="eastAsia"/>
        </w:rPr>
        <w:t>享一次沉浸式体验：六一当天下午，学校摇身一变成为党史学习体验乐园，精心设置了 16 项体验区，开放近 60 个场馆，</w:t>
      </w:r>
      <w:r>
        <w:rPr>
          <w:rFonts w:hint="eastAsia"/>
          <w:lang w:val="en-US" w:eastAsia="zh-CN"/>
        </w:rPr>
        <w:t>充分利用空间资源，</w:t>
      </w:r>
      <w:r>
        <w:rPr>
          <w:rFonts w:hint="eastAsia"/>
        </w:rPr>
        <w:t>涵盖党史学习的方方面面，为孩子们打造了一场丰富多彩、身临其境的党史学习盛宴。孩子们每人手拿一份党史学习手册，在各体验区进行学习打卡，在学中玩，在玩中学。</w:t>
      </w:r>
    </w:p>
    <w:p w14:paraId="5EB8857D">
      <w:pPr>
        <w:ind w:firstLine="420" w:firstLineChars="200"/>
        <w:rPr>
          <w:rFonts w:hint="eastAsia"/>
        </w:rPr>
      </w:pPr>
      <w:r>
        <w:rPr>
          <w:rFonts w:hint="eastAsia"/>
        </w:rPr>
        <w:t>阅读区：</w:t>
      </w:r>
      <w:r>
        <w:rPr>
          <w:rFonts w:hint="eastAsia"/>
          <w:lang w:val="en-US" w:eastAsia="zh-CN"/>
        </w:rPr>
        <w:t>设置在图书馆及阅读吧。</w:t>
      </w:r>
      <w:r>
        <w:rPr>
          <w:rFonts w:hint="eastAsia"/>
        </w:rPr>
        <w:t>这里仿佛是一座红色知识的宝库，摆放着各类党史书籍、绘本和故事集。从经典的党史著作到适合孩子们阅读的通俗读物，应有尽有。孩子们可以自由穿梭在书架之间，挑选自己感兴趣的书籍，然后找一个安静的角落，沉浸在党史知识的海洋中。有的孩子被《红岩》中革命先烈们坚贞不屈的精神所打动，有的孩子则对《毛泽东选集》中的智慧篇章产生了浓厚的兴趣。他们或是独自安静地阅读，或是与小伙伴们轻声交流分享自己的阅读心得，在文字的世界里感受党的发展历程和伟大精神，每一页书都像是一扇通往历史深处的窗户，让孩子们看到了先辈们为了理想信念不懈奋斗的身影。</w:t>
      </w:r>
    </w:p>
    <w:p w14:paraId="3201AF09">
      <w:pPr>
        <w:ind w:firstLine="420" w:firstLineChars="200"/>
        <w:rPr>
          <w:rFonts w:hint="eastAsia"/>
        </w:rPr>
      </w:pPr>
      <w:r>
        <w:rPr>
          <w:rFonts w:hint="eastAsia"/>
        </w:rPr>
        <w:t>红影区：设置在星星鸟剧场，孩子们有序排队进场，循环播放一场15分钟的《那年那兔那</w:t>
      </w:r>
      <w:r>
        <w:rPr>
          <w:rFonts w:hint="eastAsia"/>
          <w:lang w:val="en-US" w:eastAsia="zh-CN"/>
        </w:rPr>
        <w:t>些</w:t>
      </w:r>
      <w:r>
        <w:rPr>
          <w:rFonts w:hint="eastAsia"/>
        </w:rPr>
        <w:t>事》看得孩子们热泪盈眶。让孩子们的心灵受到强烈的震撼，深刻感受到了中华民族不屈不挠的精神力量和党的伟大领导。</w:t>
      </w:r>
    </w:p>
    <w:p w14:paraId="10CA1F0E">
      <w:pPr>
        <w:ind w:firstLine="420" w:firstLineChars="200"/>
        <w:rPr>
          <w:rFonts w:hint="eastAsia"/>
        </w:rPr>
      </w:pPr>
      <w:r>
        <w:rPr>
          <w:rFonts w:hint="eastAsia"/>
        </w:rPr>
        <w:t>红歌区</w:t>
      </w:r>
      <w:r>
        <w:rPr>
          <w:rFonts w:hint="eastAsia"/>
          <w:lang w:eastAsia="zh-CN"/>
        </w:rPr>
        <w:t>：</w:t>
      </w:r>
      <w:r>
        <w:rPr>
          <w:rFonts w:hint="eastAsia"/>
        </w:rPr>
        <w:t>在“红歌区”孩子们用稚嫩的童声演唱了《歌唱祖国》《没有共产党就没有新中国》《爱我中华》《我和我的祖国》……一首首脍炙人口的红色经典歌曲在校园里唱响，孩子们用嘹亮动听的歌声重温了红色历史，弘扬了红色精神，一字字、一句句，唱出了对党、对祖国最真挚的情感。</w:t>
      </w:r>
    </w:p>
    <w:p w14:paraId="5F4CABBC">
      <w:pPr>
        <w:ind w:firstLine="420" w:firstLineChars="200"/>
        <w:rPr>
          <w:rFonts w:hint="eastAsia"/>
        </w:rPr>
      </w:pPr>
      <w:r>
        <w:rPr>
          <w:rFonts w:hint="eastAsia"/>
        </w:rPr>
        <w:t>户外体验区：根据长征中的几个重要事件：“穿草鞋过草地”“飞夺泸定桥”“抢渡大渡河”，结合趣味体育运动，打造了一条“趣味长征路”。“穿草鞋过草地”草鞋也不是那么好穿的，学生们忙活半天赤脚穿上做工粗糙的草鞋，走起路来也没有平时那个么轻松。一个个说“硌脚、好难受，都不好走路啦”。但他们还继续坚持勇敢尝试。“飞夺泸定桥”和“抢渡大渡河”学生们8人一组团结协作、口号响亮努力完成任务。过程中，由于是临时组队，认识的和不认识的同学、高年级和低年级的同学因着这次机会聚到一起，混龄互助，同伴互学，摔倒了相互搀扶，他们相互鼓励、相互帮助，胜利了一起庆祝！通过这种体验方式让学生感受红军长征路上的艰辛，更加珍惜现在的生活来之不易，同时也认识了新朋友，建立起新友情！</w:t>
      </w:r>
    </w:p>
    <w:p w14:paraId="1AD32506">
      <w:pPr>
        <w:ind w:firstLine="420" w:firstLineChars="200"/>
        <w:rPr>
          <w:rFonts w:hint="eastAsia" w:eastAsiaTheme="minorEastAsia"/>
          <w:lang w:eastAsia="zh-CN"/>
        </w:rPr>
      </w:pPr>
      <w:r>
        <w:rPr>
          <w:rFonts w:hint="eastAsia"/>
        </w:rPr>
        <w:t>数学长征路</w:t>
      </w:r>
      <w:r>
        <w:rPr>
          <w:rFonts w:hint="eastAsia"/>
          <w:lang w:eastAsia="zh-CN"/>
        </w:rPr>
        <w:t>：三楼长廊被布置成“数学长征路”。围绕数概念、数运算、认识直角、认识方向、千克与克、空间方位、图形与几何、推理能力等数学知识点，设计了“红军买物资”“红军输送情报，飞鸽传书”“红军穿越雷区”“飞夺泸定桥”“破解密码”“军需供给处”“穿越沼泽地”“小红军运粮”“红军送信、红军挖地道”等丰富多彩的体验活动。六年级更是根据长征路线图，设计了“重走长征路”的活动。</w:t>
      </w:r>
    </w:p>
    <w:p w14:paraId="022BCDD1">
      <w:pPr>
        <w:ind w:firstLine="420" w:firstLineChars="200"/>
        <w:rPr>
          <w:rFonts w:hint="eastAsia"/>
        </w:rPr>
      </w:pPr>
      <w:r>
        <w:rPr>
          <w:rFonts w:hint="eastAsia"/>
        </w:rPr>
        <w:t>科技探索区：分设“航天探险”“航海时代”“飞向未来”三个体验区。“航天探险”“飞向未来”激发起学生的科学想象力、创造力。在科学教室中，大家一同用乐高搭建航天模型，了解我国航空航天发展的光辉历程，以此培养学生们的动手操作能力，激发学生们学习航天知识的兴趣。“航海时代”通过搭建模型、航海比赛等形式多样的活动去传播航海文化。孩子们在趣味实验中感受科技的魅力，触摸时代的脉搏。</w:t>
      </w:r>
    </w:p>
    <w:p w14:paraId="43AE3820">
      <w:pPr>
        <w:ind w:firstLine="420" w:firstLineChars="200"/>
        <w:rPr>
          <w:rFonts w:hint="eastAsia"/>
        </w:rPr>
      </w:pPr>
      <w:r>
        <w:rPr>
          <w:rFonts w:hint="eastAsia"/>
        </w:rPr>
        <w:t>宣讲区：在“六个一”活动中，我们策划了“建一个英雄集体”的活动，我们按年段进行划分，由高到低选取三个历史时期的党员代表人物，每班选取一个英雄进行寻访探究，建立宣讲团，组建英雄中队：李大钊、陈独秀、瞿秋白、恽代英、屠呦呦、钟南山……48位英雄熠熠闪光。六一这天，每个教室都被布置成了“英雄宣讲坛”，小小宣讲员们准备充分，自信大方。每位同学在每个年级至少要走进一个班级聆听宣讲。随机走进各班的同学都不会失望，迎接他们的是一场精神的盛宴，英雄光辉的洗礼。</w:t>
      </w:r>
    </w:p>
    <w:p w14:paraId="1B515EE4">
      <w:pPr>
        <w:ind w:firstLine="420" w:firstLineChars="200"/>
        <w:rPr>
          <w:rFonts w:hint="eastAsia" w:eastAsiaTheme="minorEastAsia"/>
          <w:lang w:eastAsia="zh-CN"/>
        </w:rPr>
      </w:pPr>
      <w:r>
        <w:rPr>
          <w:rFonts w:hint="eastAsia"/>
        </w:rPr>
        <w:t>体验活动</w:t>
      </w:r>
      <w:r>
        <w:rPr>
          <w:rFonts w:hint="eastAsia"/>
          <w:lang w:val="en-US" w:eastAsia="zh-CN"/>
        </w:rPr>
        <w:t>时</w:t>
      </w:r>
      <w:r>
        <w:rPr>
          <w:rFonts w:hint="eastAsia"/>
        </w:rPr>
        <w:t>，孩子们穿梭在校园的各处，《党史学习手册》成了“</w:t>
      </w:r>
      <w:r>
        <w:rPr>
          <w:rFonts w:hint="eastAsia"/>
          <w:lang w:val="en-US" w:eastAsia="zh-CN"/>
        </w:rPr>
        <w:t>体验场</w:t>
      </w:r>
      <w:r>
        <w:rPr>
          <w:rFonts w:hint="eastAsia"/>
        </w:rPr>
        <w:t>”的导览图，“党史学习打卡单”是孩子们的学习成果评价表，完成全部学习体验活动，集齐“倾听历史的鸣响热烈庆祝建党100周年”16字专属的印章</w:t>
      </w:r>
      <w:r>
        <w:rPr>
          <w:rFonts w:hint="eastAsia"/>
          <w:lang w:eastAsia="zh-CN"/>
        </w:rPr>
        <w:t>，</w:t>
      </w:r>
      <w:r>
        <w:rPr>
          <w:rFonts w:hint="eastAsia"/>
        </w:rPr>
        <w:t>这种打卡形式极大地激发了孩子们的学习兴趣和积极性，他们在各个体验区之间穿梭忙碌，全神贯注地参与每一项活动，在学中玩，在玩中学，真正实现了沉浸式的党史学习体验。</w:t>
      </w:r>
      <w:r>
        <w:rPr>
          <w:rFonts w:hint="eastAsia"/>
          <w:lang w:val="en-US" w:eastAsia="zh-CN"/>
        </w:rPr>
        <w:t>活动最后，</w:t>
      </w:r>
      <w:r>
        <w:rPr>
          <w:rFonts w:hint="eastAsia"/>
        </w:rPr>
        <w:t>孩子们</w:t>
      </w:r>
      <w:r>
        <w:rPr>
          <w:rFonts w:hint="eastAsia"/>
          <w:lang w:val="en-US" w:eastAsia="zh-CN"/>
        </w:rPr>
        <w:t>还可以到</w:t>
      </w:r>
      <w:r>
        <w:rPr>
          <w:rFonts w:hint="eastAsia"/>
        </w:rPr>
        <w:t>兑奖处领取自己的奖品，并在合影墙处留念。学习收获的喜悦溢于脸庞</w:t>
      </w:r>
      <w:r>
        <w:rPr>
          <w:rFonts w:hint="eastAsia"/>
          <w:lang w:eastAsia="zh-CN"/>
        </w:rPr>
        <w:t>。</w:t>
      </w:r>
    </w:p>
    <w:p w14:paraId="18068196">
      <w:pPr>
        <w:ind w:firstLine="420" w:firstLineChars="200"/>
        <w:rPr>
          <w:rFonts w:hint="eastAsia"/>
        </w:rPr>
      </w:pPr>
      <w:r>
        <w:rPr>
          <w:rFonts w:hint="eastAsia"/>
        </w:rPr>
        <w:t>三、突破</w:t>
      </w:r>
      <w:r>
        <w:rPr>
          <w:rFonts w:hint="eastAsia"/>
          <w:lang w:val="en-US" w:eastAsia="zh-CN"/>
        </w:rPr>
        <w:t>空间</w:t>
      </w:r>
      <w:r>
        <w:rPr>
          <w:rFonts w:hint="eastAsia"/>
        </w:rPr>
        <w:t>藩篱，塑造教育新篇</w:t>
      </w:r>
    </w:p>
    <w:p w14:paraId="75BE7DAA">
      <w:pPr>
        <w:ind w:firstLine="420" w:firstLineChars="200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打破封闭，走向开放：改变传统活动局限于校园内部的情况，邀请校外专家、老革命家，组织学生参观校外基地，引入社会资源，拓宽视野，增强学习兴趣。</w:t>
      </w:r>
    </w:p>
    <w:p w14:paraId="0658F9AB">
      <w:pPr>
        <w:ind w:firstLine="420" w:firstLineChars="200"/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全员参与，共同成长：以往活动多为少数学生参与，此次秉持全员参与理念，让每个孩子在活动中找到角色，通过小组合作等形式共同成长，使党史学习成为全体学生的精神财富。</w:t>
      </w:r>
    </w:p>
    <w:p w14:paraId="4A355579">
      <w:pPr>
        <w:ind w:firstLine="420" w:firstLineChars="200"/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探索学习，激发潜能：区别于传统活动注重展示性，本次强调探索学习。孩子们自主探究、亲身体验，在查阅资料、创作、体验等过程中发挥主观能动性，激发学习潜能和创造力，实现从“要我学”到“我要学”的转变。</w:t>
      </w:r>
    </w:p>
    <w:p w14:paraId="17EB08BC">
      <w:pPr>
        <w:ind w:firstLine="420" w:firstLineChars="200"/>
        <w:rPr>
          <w:rFonts w:hint="eastAsia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打破壁垒，融合育人：打破时空、年级和学科壁垒，将党史学习融入校园各角落和学科。如数学学科计算长征路程，体育学科开展模拟长征游戏，实现跨时空、跨年级、跨学科融合育人，提高思政教育实效性和感染力。</w:t>
      </w:r>
    </w:p>
    <w:p w14:paraId="1D68501C">
      <w:pPr>
        <w:ind w:firstLine="420" w:firstLineChars="200"/>
        <w:rPr>
          <w:rFonts w:hint="eastAsia"/>
        </w:rPr>
      </w:pPr>
      <w:r>
        <w:rPr>
          <w:rFonts w:hint="eastAsia"/>
        </w:rPr>
        <w:t>学生们深入了解党史，增强爱国主义情感和民族自豪感，汲取英雄人物精神力量，培养优秀品质，这些将激励他们为实现中国梦努力奋斗。活动也获家长和社会认可，家长反馈孩子更懂事自信，社会各界认为传承了红色基因，培养了接班人，具有重要价值。</w:t>
      </w:r>
    </w:p>
    <w:p w14:paraId="00DFFC54">
      <w:pPr>
        <w:ind w:firstLine="420" w:firstLineChars="200"/>
      </w:pPr>
      <w:r>
        <w:rPr>
          <w:rFonts w:hint="eastAsia"/>
        </w:rPr>
        <w:t>本次“六一”党史学习体验活动是成功的</w:t>
      </w:r>
      <w:r>
        <w:rPr>
          <w:rFonts w:hint="eastAsia"/>
          <w:lang w:val="en-US" w:eastAsia="zh-CN"/>
        </w:rPr>
        <w:t>思政</w:t>
      </w:r>
      <w:r>
        <w:rPr>
          <w:rFonts w:hint="eastAsia"/>
        </w:rPr>
        <w:t>教育实践，为思政教育提供经验启示，坚定我们探索前行的信心决心。相信在党史精神引领下，教育事业将迎来更美好明天！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FDBB84"/>
    <w:rsid w:val="1F1F890E"/>
    <w:rsid w:val="37FF857A"/>
    <w:rsid w:val="46DF3668"/>
    <w:rsid w:val="5FFE3C74"/>
    <w:rsid w:val="61E63B93"/>
    <w:rsid w:val="6F86FEF0"/>
    <w:rsid w:val="6FA64FD9"/>
    <w:rsid w:val="6FFA98DD"/>
    <w:rsid w:val="730F09DE"/>
    <w:rsid w:val="74FF49DB"/>
    <w:rsid w:val="79FBF063"/>
    <w:rsid w:val="79FEB2C8"/>
    <w:rsid w:val="7BFB0EBC"/>
    <w:rsid w:val="7CBFC72B"/>
    <w:rsid w:val="7F8DFD94"/>
    <w:rsid w:val="7FDF470A"/>
    <w:rsid w:val="AB7AB351"/>
    <w:rsid w:val="AE7A1A3D"/>
    <w:rsid w:val="AFFC60AB"/>
    <w:rsid w:val="B6FFCC9E"/>
    <w:rsid w:val="BBF56F72"/>
    <w:rsid w:val="BCDD45D9"/>
    <w:rsid w:val="CEF72317"/>
    <w:rsid w:val="D6DF6051"/>
    <w:rsid w:val="D7ECAC8E"/>
    <w:rsid w:val="DAF93F97"/>
    <w:rsid w:val="DD750913"/>
    <w:rsid w:val="E17F0665"/>
    <w:rsid w:val="EBFF4541"/>
    <w:rsid w:val="ECBEF915"/>
    <w:rsid w:val="EF7F8052"/>
    <w:rsid w:val="F2BFDDEF"/>
    <w:rsid w:val="FAEF74A8"/>
    <w:rsid w:val="FB5F9156"/>
    <w:rsid w:val="FC7F1D51"/>
    <w:rsid w:val="FDF71F96"/>
    <w:rsid w:val="FDFDBB84"/>
    <w:rsid w:val="FDFFFD3E"/>
    <w:rsid w:val="FEEC3050"/>
    <w:rsid w:val="FFDDB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3361</Words>
  <Characters>3400</Characters>
  <Lines>0</Lines>
  <Paragraphs>0</Paragraphs>
  <TotalTime>6</TotalTime>
  <ScaleCrop>false</ScaleCrop>
  <LinksUpToDate>false</LinksUpToDate>
  <CharactersWithSpaces>3411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2025-01-09T21:26:00Z</dcterms:created>
  <dc:creator>金珂</dc:creator>
  <cp:lastModifiedBy>殷殷心语</cp:lastModifiedBy>
  <dcterms:modified xsi:type="dcterms:W3CDTF">2025-02-27T02:15:24Z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406FA21942684F6284CE7F67076EF891_41</vt:lpwstr>
  </property>
  <property fmtid="{D5CDD505-2E9C-101B-9397-08002B2CF9AE}" pid="4" name="KSOTemplateDocerSaveRecord">
    <vt:lpwstr>eyJoZGlkIjoiMzEwNTM5NzYwMDRjMzkwZTVkZjY2ODkwMGIxNGU0OTUiLCJ1c2VySWQiOiIyMjY3MTU0MDYifQ==</vt:lpwstr>
  </property>
</Properties>
</file>