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F20B" w14:textId="77777777" w:rsidR="00B0564E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关于新北区学前教育徐志国卓越教师成长营</w:t>
      </w:r>
    </w:p>
    <w:p w14:paraId="4317C013" w14:textId="3208CBE1" w:rsidR="00B0564E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开展第十</w:t>
      </w:r>
      <w:r w:rsidR="0098201C">
        <w:rPr>
          <w:rFonts w:ascii="黑体" w:eastAsia="黑体" w:hAnsi="黑体" w:cs="黑体" w:hint="eastAsia"/>
          <w:b/>
          <w:bCs/>
          <w:sz w:val="32"/>
          <w:szCs w:val="40"/>
        </w:rPr>
        <w:t>五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次活动的通知</w:t>
      </w:r>
    </w:p>
    <w:p w14:paraId="4180BB40" w14:textId="77777777" w:rsidR="00B0564E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各幼儿园：</w:t>
      </w:r>
    </w:p>
    <w:p w14:paraId="2643097B" w14:textId="762C1D2B" w:rsidR="00B0564E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区学前教育徐志国卓越教师成长营将开展第十</w:t>
      </w:r>
      <w:r w:rsidR="0098201C">
        <w:rPr>
          <w:rFonts w:ascii="宋体" w:eastAsia="宋体" w:hAnsi="宋体" w:cs="宋体" w:hint="eastAsia"/>
          <w:sz w:val="24"/>
        </w:rPr>
        <w:t>五</w:t>
      </w:r>
      <w:r>
        <w:rPr>
          <w:rFonts w:ascii="宋体" w:eastAsia="宋体" w:hAnsi="宋体" w:cs="宋体" w:hint="eastAsia"/>
          <w:sz w:val="24"/>
        </w:rPr>
        <w:t>次活动，将具体情况通知如下：</w:t>
      </w:r>
    </w:p>
    <w:p w14:paraId="68371D88" w14:textId="77777777" w:rsidR="00B0564E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一、活动时间</w:t>
      </w:r>
    </w:p>
    <w:p w14:paraId="0D48791E" w14:textId="694841B2" w:rsidR="00B0564E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2024年6月18日(星期二)</w:t>
      </w:r>
      <w:r w:rsidR="0098201C">
        <w:rPr>
          <w:rFonts w:ascii="宋体" w:eastAsia="宋体" w:hAnsi="宋体" w:cs="宋体" w:hint="eastAsia"/>
          <w:sz w:val="24"/>
        </w:rPr>
        <w:t>下午</w:t>
      </w:r>
    </w:p>
    <w:p w14:paraId="51C791F2" w14:textId="77777777" w:rsidR="00B0564E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二、活动地点</w:t>
      </w:r>
    </w:p>
    <w:p w14:paraId="612CF55D" w14:textId="77777777" w:rsidR="00B0564E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常州市新北区三井街道华山幼儿园</w:t>
      </w:r>
    </w:p>
    <w:p w14:paraId="3936AFB7" w14:textId="77777777" w:rsidR="00B0564E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三、参与人员</w:t>
      </w:r>
    </w:p>
    <w:p w14:paraId="07B53F63" w14:textId="77777777" w:rsidR="00B0564E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区学前教育徐志国卓越教师成长营成员</w:t>
      </w:r>
    </w:p>
    <w:p w14:paraId="230D985E" w14:textId="77777777" w:rsidR="00B0564E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四、活动安排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99"/>
        <w:gridCol w:w="3820"/>
        <w:gridCol w:w="2320"/>
        <w:gridCol w:w="1708"/>
      </w:tblGrid>
      <w:tr w:rsidR="00B0564E" w14:paraId="1A689147" w14:textId="77777777">
        <w:tc>
          <w:tcPr>
            <w:tcW w:w="1899" w:type="dxa"/>
            <w:vAlign w:val="center"/>
          </w:tcPr>
          <w:p w14:paraId="4B2B24B8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3820" w:type="dxa"/>
            <w:vAlign w:val="center"/>
          </w:tcPr>
          <w:p w14:paraId="27244A2B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2320" w:type="dxa"/>
            <w:vAlign w:val="center"/>
          </w:tcPr>
          <w:p w14:paraId="2C77B3DB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1708" w:type="dxa"/>
            <w:vAlign w:val="center"/>
          </w:tcPr>
          <w:p w14:paraId="59DE64A3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</w:tr>
      <w:tr w:rsidR="00B0564E" w14:paraId="3657B511" w14:textId="77777777" w:rsidTr="0098201C">
        <w:trPr>
          <w:trHeight w:val="737"/>
        </w:trPr>
        <w:tc>
          <w:tcPr>
            <w:tcW w:w="1899" w:type="dxa"/>
            <w:shd w:val="clear" w:color="auto" w:fill="auto"/>
            <w:vAlign w:val="center"/>
          </w:tcPr>
          <w:p w14:paraId="64C07E1E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13:00-14:30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63BEC5AF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专家讲座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33E2C88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孙静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43DF55B1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三楼多功能厅</w:t>
            </w:r>
          </w:p>
        </w:tc>
      </w:tr>
      <w:tr w:rsidR="00B0564E" w14:paraId="20D8AADB" w14:textId="77777777" w:rsidTr="0098201C">
        <w:trPr>
          <w:trHeight w:val="737"/>
        </w:trPr>
        <w:tc>
          <w:tcPr>
            <w:tcW w:w="1899" w:type="dxa"/>
            <w:shd w:val="clear" w:color="auto" w:fill="auto"/>
            <w:vAlign w:val="center"/>
          </w:tcPr>
          <w:p w14:paraId="2D21C0D0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14:30-15:30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7F20C47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读书交流个人成长经验分享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B103C2F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刘红、徐惠芬、黄娜</w:t>
            </w:r>
          </w:p>
        </w:tc>
        <w:tc>
          <w:tcPr>
            <w:tcW w:w="1708" w:type="dxa"/>
            <w:vMerge/>
          </w:tcPr>
          <w:p w14:paraId="02157B3C" w14:textId="77777777" w:rsidR="00B0564E" w:rsidRDefault="00B0564E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564E" w14:paraId="7B9D9629" w14:textId="77777777" w:rsidTr="0098201C">
        <w:trPr>
          <w:trHeight w:val="737"/>
        </w:trPr>
        <w:tc>
          <w:tcPr>
            <w:tcW w:w="1899" w:type="dxa"/>
            <w:shd w:val="clear" w:color="auto" w:fill="auto"/>
            <w:vAlign w:val="center"/>
          </w:tcPr>
          <w:p w14:paraId="2F1EBF96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15:35-16:00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E0C5573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专题案例分享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CB76575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肖欢</w:t>
            </w:r>
          </w:p>
        </w:tc>
        <w:tc>
          <w:tcPr>
            <w:tcW w:w="1708" w:type="dxa"/>
            <w:vMerge/>
          </w:tcPr>
          <w:p w14:paraId="7948E880" w14:textId="77777777" w:rsidR="00B0564E" w:rsidRDefault="00B0564E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564E" w14:paraId="27154078" w14:textId="77777777" w:rsidTr="0098201C">
        <w:trPr>
          <w:trHeight w:val="737"/>
        </w:trPr>
        <w:tc>
          <w:tcPr>
            <w:tcW w:w="1899" w:type="dxa"/>
            <w:shd w:val="clear" w:color="auto" w:fill="auto"/>
            <w:vAlign w:val="center"/>
          </w:tcPr>
          <w:p w14:paraId="10653BD4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16:00-16:30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40CB7A8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微讲座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6651473" w14:textId="77777777" w:rsidR="00B0564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徐志国</w:t>
            </w:r>
          </w:p>
        </w:tc>
        <w:tc>
          <w:tcPr>
            <w:tcW w:w="1708" w:type="dxa"/>
            <w:vMerge/>
          </w:tcPr>
          <w:p w14:paraId="4BBEE01D" w14:textId="77777777" w:rsidR="00B0564E" w:rsidRDefault="00B0564E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13A58DF4" w14:textId="77777777" w:rsidR="00B0564E" w:rsidRDefault="00000000" w:rsidP="0098201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19A3C53C" w14:textId="77777777" w:rsidR="00B0564E" w:rsidRDefault="00000000" w:rsidP="0098201C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 主持人：周丽佼；</w:t>
      </w:r>
    </w:p>
    <w:p w14:paraId="78DF4D41" w14:textId="77777777" w:rsidR="00B0564E" w:rsidRDefault="00000000" w:rsidP="0098201C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 通讯报道、公众号：林洁；</w:t>
      </w:r>
    </w:p>
    <w:p w14:paraId="794F8693" w14:textId="77777777" w:rsidR="00B0564E" w:rsidRDefault="00000000" w:rsidP="0098201C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 录像、照片：朱琳；</w:t>
      </w:r>
    </w:p>
    <w:p w14:paraId="60E28501" w14:textId="77777777" w:rsidR="00B0564E" w:rsidRDefault="00000000" w:rsidP="0098201C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 会议记录：许惠莲；</w:t>
      </w:r>
    </w:p>
    <w:p w14:paraId="2E7A1734" w14:textId="77777777" w:rsidR="00B0564E" w:rsidRDefault="00000000" w:rsidP="0098201C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 简报：何洪秀。</w:t>
      </w:r>
    </w:p>
    <w:p w14:paraId="26CB10FF" w14:textId="77777777" w:rsidR="00B0564E" w:rsidRDefault="00000000" w:rsidP="0098201C">
      <w:pPr>
        <w:spacing w:line="360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常州市新北区教师发展中心</w:t>
      </w:r>
    </w:p>
    <w:p w14:paraId="2063E432" w14:textId="77777777" w:rsidR="00B0564E" w:rsidRDefault="00000000" w:rsidP="0098201C">
      <w:pPr>
        <w:spacing w:line="360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2024年5月22日</w:t>
      </w:r>
    </w:p>
    <w:sectPr w:rsidR="00B0564E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3ZjMxOTJjYWFjYzNhNzkyM2Q1ZmM4NmEyOWU2ZGEifQ=="/>
  </w:docVars>
  <w:rsids>
    <w:rsidRoot w:val="14734DBE"/>
    <w:rsid w:val="000E2571"/>
    <w:rsid w:val="00470F4D"/>
    <w:rsid w:val="004D2BC0"/>
    <w:rsid w:val="00702C12"/>
    <w:rsid w:val="0098201C"/>
    <w:rsid w:val="00A45820"/>
    <w:rsid w:val="00B0564E"/>
    <w:rsid w:val="00D253E7"/>
    <w:rsid w:val="044E2BE0"/>
    <w:rsid w:val="04B32D5F"/>
    <w:rsid w:val="07903149"/>
    <w:rsid w:val="134C29E0"/>
    <w:rsid w:val="14734DBE"/>
    <w:rsid w:val="16CD3E38"/>
    <w:rsid w:val="1BD23C9F"/>
    <w:rsid w:val="20A80CA4"/>
    <w:rsid w:val="21700CED"/>
    <w:rsid w:val="2AB17718"/>
    <w:rsid w:val="330955F7"/>
    <w:rsid w:val="347D6037"/>
    <w:rsid w:val="38303DCF"/>
    <w:rsid w:val="3AFD554F"/>
    <w:rsid w:val="3BFA0907"/>
    <w:rsid w:val="4FBC621D"/>
    <w:rsid w:val="50BC224C"/>
    <w:rsid w:val="61B03707"/>
    <w:rsid w:val="674072DB"/>
    <w:rsid w:val="747D7FB1"/>
    <w:rsid w:val="771B0EC5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BA0E8"/>
  <w15:docId w15:val="{EF0F68B2-7AA8-41C8-BFDA-6EF85FA7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yun恽</dc:creator>
  <cp:lastModifiedBy>NA NA</cp:lastModifiedBy>
  <cp:revision>4</cp:revision>
  <dcterms:created xsi:type="dcterms:W3CDTF">2024-01-09T05:33:00Z</dcterms:created>
  <dcterms:modified xsi:type="dcterms:W3CDTF">2025-02-27T08:25:00Z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4CD2DD02A5A247FF87C420CAD771402B_13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