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(2.27)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实到23人。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今日重点关注：打招呼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今日重点关注：打招呼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41275</wp:posOffset>
                      </wp:positionV>
                      <wp:extent cx="106680" cy="114300"/>
                      <wp:effectExtent l="10160" t="15240" r="20320" b="7620"/>
                      <wp:wrapNone/>
                      <wp:docPr id="5" name="流程图: 摘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75pt;margin-top:3.25pt;height:9pt;width:8.4pt;z-index:251665408;v-text-anchor:middle;mso-width-relative:page;mso-height-relative:page;" filled="f" stroked="t" coordsize="21600,21600" o:gfxdata="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CalSl2AAAAAgBAAAPAAAAAAAAAAEA&#10;IAAAACIAAABkcnMvZG93bnJldi54bWxQSwECFAAUAAAACACHTuJAWwvSz4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7" w:name="OLE_LINK15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7"/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8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8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9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9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10160" t="15240" r="20320" b="7620"/>
                      <wp:wrapNone/>
                      <wp:docPr id="21" name="流程图: 摘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3pt;margin-top:2pt;height:9pt;width:8.4pt;z-index:251664384;v-text-anchor:middle;mso-width-relative:page;mso-height-relative:page;" filled="f" stroked="t" coordsize="21600,21600" o:gfxdata="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KgI1DXAAAACAEAAA8AAAAAAAAAAQAg&#10;AAAAIgAAAGRycy9kb3ducmV2LnhtbFBLAQIUABQAAAAIAIdO4kDHdWRi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10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1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1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注：主动打招呼“</w:t>
      </w:r>
      <w:bookmarkStart w:id="12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2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未打招呼“  ”</w:t>
      </w:r>
    </w:p>
    <w:p w14:paraId="4924E684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</w:t>
      </w:r>
    </w:p>
    <w:p w14:paraId="188C0163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美术《我给朋友做盆花》</w:t>
      </w:r>
    </w:p>
    <w:p w14:paraId="42AFDDDF">
      <w:pPr>
        <w:spacing w:line="360" w:lineRule="exact"/>
        <w:ind w:firstLine="420" w:firstLineChars="200"/>
        <w:rPr>
          <w:rFonts w:hint="default"/>
          <w:b w:val="0"/>
          <w:bCs w:val="0"/>
          <w:lang w:val="en-US"/>
        </w:rPr>
      </w:pPr>
      <w:r>
        <w:rPr>
          <w:rFonts w:hint="eastAsia" w:ascii="宋体" w:hAnsi="宋体"/>
          <w:b w:val="0"/>
          <w:bCs/>
          <w:szCs w:val="21"/>
          <w:lang w:eastAsia="zh-CN"/>
        </w:rPr>
        <w:t>这是一节美工活动，主要引导幼儿用画、贴等多种方式做一盆花送给自己的朋友。在活动中主要引导幼儿用线描画装饰花瓶的花纹，然后用贴的方式将花瓶贴在白纸上，贴好后在花瓶上方画出几朵花，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最后在背景上贴上小图形。</w:t>
      </w:r>
      <w:r>
        <w:rPr>
          <w:rFonts w:hint="eastAsia" w:ascii="宋体" w:hAnsi="宋体"/>
          <w:b w:val="0"/>
          <w:bCs/>
          <w:szCs w:val="21"/>
          <w:lang w:eastAsia="zh-CN"/>
        </w:rPr>
        <w:t>本次活动通过画、贴的方式制作出一盆花，体验为朋友做事的快乐。</w:t>
      </w: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孙沐煦、魏宇辰、邓若熙、王诗妍、童之瑶、杨婉妤、戴千尧、牛宇轩、施宸羽、仲志豪、顾思涵、吴钦忱、王梓妍、徐欣瑶、丁子琋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能够仔细观察花瓶的外形特征，并且发现不同花瓶的花纹装饰。在绘画环节，大部分孩子都能在花瓶上用线描的方式装饰花瓶，并且能给花瓶画上小花。在涂色环节中，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沐煦、邓若熙、王诗妍、童之瑶、杨婉妤、施宸羽、顾思涵、吴钦忱、王梓妍、丁子琋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能选择不同颜色，细致的给花瓶和花朵装饰颜色，并且涂色均匀。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 w14:paraId="5CD00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58822E30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46990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6" name="图片 6" descr="D:/2025年新龙湖中班/下学期/班级材料/班级动态/照片/2月27日/IMG_9171.JPGIMG_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下学期/班级材料/班级动态/照片/2月27日/IMG_9171.JPGIMG_91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18A69F3F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54610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7" name="图片 7" descr="D:/2025年新龙湖中班/下学期/班级材料/班级动态/照片/2月27日/IMG_9172.JPGIMG_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5年新龙湖中班/下学期/班级材料/班级动态/照片/2月27日/IMG_9172.JPGIMG_91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4C56B26E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46990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1" name="图片 11" descr="D:/2025年新龙湖中班/下学期/班级材料/班级动态/照片/2月27日/IMG_9173.JPGIMG_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2025年新龙湖中班/下学期/班级材料/班级动态/照片/2月27日/IMG_9173.JPGIMG_91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56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0" w:type="dxa"/>
          </w:tcPr>
          <w:p w14:paraId="47A4DD1E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57150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2" name="图片 12" descr="D:/2025年新龙湖中班/下学期/班级材料/班级动态/照片/2月27日/IMG_9174.JPGIMG_9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2025年新龙湖中班/下学期/班级材料/班级动态/照片/2月27日/IMG_9174.JPGIMG_91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46247453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64770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3" name="图片 13" descr="D:/2025年新龙湖中班/下学期/班级材料/班级动态/照片/2月27日/IMG_9175.JPGIMG_9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下学期/班级材料/班级动态/照片/2月27日/IMG_9175.JPGIMG_91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0E32FB16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80010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4" name="图片 14" descr="D:/2025年新龙湖中班/下学期/班级材料/班级动态/照片/2月27日/IMG_9176.JPGIMG_9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下学期/班级材料/班级动态/照片/2月27日/IMG_9176.JPGIMG_91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88BB08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A7DAA1F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30F83F49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 w14:paraId="2E226307">
      <w:pPr>
        <w:ind w:firstLine="420" w:firstLineChars="200"/>
        <w:rPr>
          <w:rFonts w:hint="default"/>
          <w:b w:val="0"/>
          <w:bCs w:val="0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今天户外活动，孩子们在梅花桩区域游戏，孩子们在该区域中体验平衡和攀爬，在攀爬过程中，大部分孩子都能较为平稳的翻过木头栅栏，其中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孙沐煦、魏宇辰、李匀禾、李易昕、邓若熙、王诗妍、童之瑶、杨婉妤、牛宇轩、施宸羽、仲志豪、顾思涵、吴钦忱、王梓妍、徐欣瑶、丁子琋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的平衡感较好，能有较为平稳的走在梅花桩上。</w:t>
      </w:r>
    </w:p>
    <w:p w14:paraId="1CD83CF8">
      <w:pPr>
        <w:rPr>
          <w:b w:val="0"/>
          <w:bCs w:val="0"/>
        </w:rPr>
      </w:pPr>
    </w:p>
    <w:p w14:paraId="007E7D5C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62230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8" name="图片 8" descr="D:/2025年新龙湖中班/下学期/班级材料/班级动态/照片/2月27日/IMG_9124.JPGIMG_9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2月27日/IMG_9124.JPGIMG_91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9" name="图片 9" descr="D:/2025年新龙湖中班/下学期/班级材料/班级动态/照片/2月27日/IMG_9125.JPGIMG_9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2月27日/IMG_9125.JPGIMG_91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31750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0" name="图片 10" descr="D:/2025年新龙湖中班/下学期/班级材料/班级动态/照片/2月27日/IMG_9126.JPGIMG_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2月27日/IMG_9126.JPGIMG_91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286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3190" w:type="dxa"/>
          </w:tcPr>
          <w:p w14:paraId="1AD0DBA0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张少禹和魏宇辰在益智区玩图形拼图游戏，他们根据图案拼出对应的图案。</w:t>
            </w:r>
          </w:p>
        </w:tc>
        <w:tc>
          <w:tcPr>
            <w:tcW w:w="3190" w:type="dxa"/>
          </w:tcPr>
          <w:p w14:paraId="2CCEA002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王诗妍、丁子琋在益智区玩翻翻乐游戏，他们通过翻一翻找到两个相同图案的水果，并成功收获。</w:t>
            </w:r>
          </w:p>
        </w:tc>
        <w:tc>
          <w:tcPr>
            <w:tcW w:w="3191" w:type="dxa"/>
          </w:tcPr>
          <w:p w14:paraId="28892CD9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孙沐煦在桌面建构区玩雪花片，他用雪花片拼出一个小灯笼。</w:t>
            </w:r>
          </w:p>
        </w:tc>
      </w:tr>
    </w:tbl>
    <w:p w14:paraId="214FA582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1.早点：鲜牛奶、自选饼干、腰果</w:t>
      </w:r>
    </w:p>
    <w:p w14:paraId="7FA8BC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2.午餐：南瓜饭、鲍鱼煨肉、黄瓜炒木耳、豌豆苗鱼丸汤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3.午点：黑芝麻汤圆</w:t>
      </w:r>
    </w:p>
    <w:p w14:paraId="5D235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4.水果：苹果、龙眼</w:t>
      </w:r>
    </w:p>
    <w:p w14:paraId="03DE13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五、温馨提示：</w:t>
      </w:r>
    </w:p>
    <w:p w14:paraId="7B773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近期是传染病的高发季节，请家长们关注孩子阿指甲，及时帮助孩子清理，养成良好的卫生习惯。</w:t>
      </w:r>
      <w:bookmarkStart w:id="13" w:name="_GoBack"/>
      <w:bookmarkEnd w:id="13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D0B37B2"/>
    <w:multiLevelType w:val="singleLevel"/>
    <w:tmpl w:val="6D0B37B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FE4078"/>
    <w:rsid w:val="02620BB9"/>
    <w:rsid w:val="02D533B3"/>
    <w:rsid w:val="035B5D33"/>
    <w:rsid w:val="03C1026D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895D40"/>
    <w:rsid w:val="439F595A"/>
    <w:rsid w:val="44986B81"/>
    <w:rsid w:val="44A23C0B"/>
    <w:rsid w:val="45786E50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30676D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854</Words>
  <Characters>865</Characters>
  <Lines>0</Lines>
  <Paragraphs>0</Paragraphs>
  <TotalTime>34</TotalTime>
  <ScaleCrop>false</ScaleCrop>
  <LinksUpToDate>false</LinksUpToDate>
  <CharactersWithSpaces>874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2025-02-27T12:19:10Z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ACEB396C426F4570A5443A1F93F5630C_13</vt:lpwstr>
  </property>
  <property fmtid="{D5CDD505-2E9C-101B-9397-08002B2CF9AE}" pid="4" name="KSOTemplateDocerSaveRecord">
    <vt:lpwstr>eyJoZGlkIjoiZTM3ZmYzY2I3NTI5N2NlYjE5YjgwNmMzYTY2MTY4YWIiLCJ1c2VySWQiOiIyMzc3Nzk3OSJ9</vt:lpwstr>
  </property>
</Properties>
</file>