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一、故事：一个空瓶子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69135" cy="1477010"/>
                  <wp:effectExtent l="0" t="0" r="12065" b="8890"/>
                  <wp:docPr id="10" name="图片 10" descr="IMG_20250227_094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227_0949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13560" cy="1522095"/>
                  <wp:effectExtent l="0" t="0" r="15240" b="1905"/>
                  <wp:docPr id="11" name="图片 11" descr="IMG_20250227_094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27_0948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1490" cy="1511935"/>
                  <wp:effectExtent l="0" t="0" r="10160" b="12065"/>
                  <wp:docPr id="12" name="图片 12" descr="IMG_20250227_094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27_0948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71796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故事内容：</w:t>
            </w:r>
          </w:p>
          <w:p w14:paraId="5F9E62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shd w:val="clear" w:fill="FFFFFF"/>
              </w:rPr>
              <w:t>小斑马生病了，住进了医院里。长颈鹿摘了许多漂亮的树叶，红的，黄的，绿的，做成了一幅特别棒的树叶贴画。长颈鹿说:“这里是我为你制作的树叶贴画，希望你快快好起来。”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</w:rPr>
              <w:br w:type="textWrapping"/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shd w:val="clear" w:fill="FFFFFF"/>
              </w:rPr>
              <w:t>大河马采了许多香甜的果子，长的，扁的，圆的，制成了一个大大的水果蛋糕，大河马说:“这是我为你制作的水果蛋糕，希望你快快好起来。”咦～还有一个好朋友，怎么还没来呢！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</w:rPr>
              <w:br w:type="textWrapping"/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shd w:val="clear" w:fill="FFFFFF"/>
              </w:rPr>
              <w:t>是小狮子，它正在为准备什么礼物发愁呢？有了！小狮子，终于想到一个好主意，他抱着一个空瓶子出了门。小狮子跑到山坡上，拧开瓶盖，把微风细雨的声音装进了瓶子里。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</w:rPr>
              <w:br w:type="textWrapping"/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shd w:val="clear" w:fill="FFFFFF"/>
              </w:rPr>
              <w:t>小狮子跑到树林里面开瓶盖，把小鸟唱歌的声音装进了瓶子里。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</w:rPr>
              <w:br w:type="textWrapping"/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shd w:val="clear" w:fill="FFFFFF"/>
              </w:rPr>
              <w:t>小狮子跑到了小河边，拧开瓶盖，把小河流水的声音装进了瓶子里。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</w:rPr>
              <w:br w:type="textWrapping"/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shd w:val="clear" w:fill="FFFFFF"/>
              </w:rPr>
              <w:t>还有小鱼戏水的声音，树叶跳舞的声音，从而吹笛的声音。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</w:rPr>
              <w:br w:type="textWrapping"/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bdr w:val="none" w:color="auto" w:sz="0" w:space="0"/>
                <w:shd w:val="clear" w:fill="FFFFFF"/>
                <w:lang w:val="en-US" w:eastAsia="zh-CN"/>
              </w:rPr>
              <w:t xml:space="preserve">    </w:t>
            </w:r>
            <w:r>
              <w:rPr>
                <w:rFonts w:hint="eastAsia" w:ascii="楷体" w:hAnsi="楷体" w:eastAsia="楷体" w:cs="楷体"/>
                <w:i w:val="0"/>
                <w:iCs w:val="0"/>
                <w:caps w:val="0"/>
                <w:color w:val="40404C"/>
                <w:spacing w:val="0"/>
                <w:sz w:val="28"/>
                <w:szCs w:val="28"/>
                <w:shd w:val="clear" w:fill="FFFFFF"/>
              </w:rPr>
              <w:t>小狮子抱着瓶子飞快向医院跑去，一进门，小狮子气喘吁吁的说，小，小，小斑马，对不起，我来晚了，这是我送你的礼物，这是什么礼物？一个空瓶子呀，长颈鹿和大河马问 听小狮子拧开了瓶盖，呼呼，叽叽喳喳哗啦啦，嘻嘻哈哈。各种声音都飘了进来，哇，真好听，小斑马，真想快点好起来，去山坡上，树林里，小河边，和大家一起玩个够。</w:t>
            </w:r>
          </w:p>
        </w:tc>
      </w:tr>
    </w:tbl>
    <w:p w14:paraId="21111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E31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二、双腿跳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075"/>
        <w:gridCol w:w="3157"/>
      </w:tblGrid>
      <w:tr w14:paraId="13CA5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280" w:type="dxa"/>
          </w:tcPr>
          <w:p w14:paraId="6CAA7D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1" name="图片 1" descr="IMG_20250227_10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27_1037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08C76DD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87805"/>
                  <wp:effectExtent l="0" t="0" r="3175" b="17145"/>
                  <wp:docPr id="2" name="图片 2" descr="IMG_20250227_10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27_1038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14:paraId="1039EBF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3" name="图片 3" descr="IMG_20250227_10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27_1037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DE4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280" w:type="dxa"/>
          </w:tcPr>
          <w:p w14:paraId="4B61517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4" name="图片 4" descr="IMG_20250227_10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227_1039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3D9939D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17015"/>
                  <wp:effectExtent l="0" t="0" r="3175" b="6985"/>
                  <wp:docPr id="5" name="图片 5" descr="IMG_20250227_103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27_1038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14:paraId="3EEA4A0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98600"/>
                  <wp:effectExtent l="0" t="0" r="8255" b="6350"/>
                  <wp:docPr id="14" name="图片 14" descr="IMG_20250227_10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27_1038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647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280" w:type="dxa"/>
          </w:tcPr>
          <w:p w14:paraId="50BDBA6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7" name="图片 7" descr="IMG_20250227_103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27_1039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53A5EB9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06855"/>
                  <wp:effectExtent l="0" t="0" r="3175" b="17145"/>
                  <wp:docPr id="8" name="图片 8" descr="IMG_20250227_10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27_1039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14:paraId="363AFF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60500"/>
                  <wp:effectExtent l="0" t="0" r="8255" b="6350"/>
                  <wp:docPr id="9" name="图片 9" descr="IMG_20250227_103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27_1037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FC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9512" w:type="dxa"/>
            <w:gridSpan w:val="3"/>
          </w:tcPr>
          <w:p w14:paraId="76123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     今天空气质量不佳，我们在室内练习双腿并拢连续向前跳，提高幼儿腿部力量及身体协调性。</w:t>
            </w:r>
          </w:p>
        </w:tc>
      </w:tr>
    </w:tbl>
    <w:p w14:paraId="59375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3829F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三、延时班：运动——滑滑梯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67CA6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6D9C14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5" name="图片 15" descr="IMG_20250227_153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227_1539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20DCF4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16" name="图片 16" descr="IMG_20250227_153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227_1534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445FA3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06855"/>
                  <wp:effectExtent l="0" t="0" r="3175" b="17145"/>
                  <wp:docPr id="17" name="图片 17" descr="IMG_20250227_15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27_1531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ACC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四、餐点</w:t>
      </w:r>
    </w:p>
    <w:p w14:paraId="3199D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今日早点：鲜牛奶、自选饼干</w:t>
      </w:r>
    </w:p>
    <w:p w14:paraId="4004A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今日午餐：南瓜饭、鲍鱼煨肉、黄瓜炒木耳、豌豆鱼丸汤</w:t>
      </w:r>
    </w:p>
    <w:p w14:paraId="1C798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下午餐点：黑芝麻汤圆、苹果、龙眼</w:t>
      </w: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182F4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1.大家平时做好春季传染病预防措施，每日在家检查孩子口腔、手部情况，有任何疑似传染病症状，请及时带孩子到正规医院就诊，并告知孩子所在班级的老师。</w:t>
      </w:r>
    </w:p>
    <w:p w14:paraId="0F46F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2.近期气温逐步升高，大家给幼儿穿上适量的衣裤来园哦，防止因出汗过多感冒。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青云简">
    <w:panose1 w:val="00020600040101010101"/>
    <w:charset w:val="86"/>
    <w:family w:val="auto"/>
    <w:pitch w:val="default"/>
    <w:sig w:usb0="8000001F" w:usb1="1A0F781A" w:usb2="00000016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7A77F47"/>
    <w:rsid w:val="1B894AA3"/>
    <w:rsid w:val="1D286306"/>
    <w:rsid w:val="1EF964E7"/>
    <w:rsid w:val="207B4BF1"/>
    <w:rsid w:val="20EF4BEF"/>
    <w:rsid w:val="23B979F5"/>
    <w:rsid w:val="26847127"/>
    <w:rsid w:val="2D71729C"/>
    <w:rsid w:val="2F5F6AC7"/>
    <w:rsid w:val="30095C1A"/>
    <w:rsid w:val="3B5C4599"/>
    <w:rsid w:val="3B807F2C"/>
    <w:rsid w:val="3C8C7236"/>
    <w:rsid w:val="3D9E5D63"/>
    <w:rsid w:val="401F01AB"/>
    <w:rsid w:val="40BA6EBE"/>
    <w:rsid w:val="41411108"/>
    <w:rsid w:val="434B02BF"/>
    <w:rsid w:val="47864A04"/>
    <w:rsid w:val="4E781049"/>
    <w:rsid w:val="500F7E65"/>
    <w:rsid w:val="552114B7"/>
    <w:rsid w:val="56F23F00"/>
    <w:rsid w:val="57A14DAD"/>
    <w:rsid w:val="5A055081"/>
    <w:rsid w:val="5BA30CE7"/>
    <w:rsid w:val="7248108B"/>
    <w:rsid w:val="72A43FE8"/>
    <w:rsid w:val="73210D6E"/>
    <w:rsid w:val="747B4FD9"/>
    <w:rsid w:val="78A53907"/>
    <w:rsid w:val="795A3504"/>
    <w:rsid w:val="7A5A4C05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324</Words>
  <Characters>326</Characters>
  <Lines>0</Lines>
  <Paragraphs>0</Paragraphs>
  <TotalTime>11</TotalTime>
  <ScaleCrop>false</ScaleCrop>
  <LinksUpToDate>false</LinksUpToDate>
  <CharactersWithSpaces>331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2025-02-27T08:06:24Z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2A2765B3EB934B0EBE58D2411FDF6D00_13</vt:lpwstr>
  </property>
  <property fmtid="{D5CDD505-2E9C-101B-9397-08002B2CF9AE}" pid="4" name="KSOTemplateDocerSaveRecord">
    <vt:lpwstr>eyJoZGlkIjoiNjc0NGE4YjM5NDljYWRhYjU5YTk1MmJmNGY2MTQ1NDEiLCJ1c2VySWQiOiIzNjY1OTI3MzEifQ==</vt:lpwstr>
  </property>
</Properties>
</file>