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.26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1531 2.jpegIMG_153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1531 2.jpegIMG_1531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1532 2.jpegIMG_1532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1532 2.jpegIMG_1532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1535 2.jpegIMG_153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1535 2.jpegIMG_1535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今天我用磁力片搭了游乐场里面的转转的玩具。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我搭的是一个小房子，这里是窗户哦！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我来跟你讲故事吧！我最喜欢这本书了！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1537 2.jpegIMG_1537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1537 2.jpegIMG_1537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1540 2.jpegIMG_154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1540 2.jpegIMG_1540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1544 2.jpegIMG_154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1544 2.jpegIMG_1544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我来当妈妈，今天我要来烧菜给宝宝吃。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我们来用粘土一起做熊猫吧！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原来积木排排队这个玩具还可以垒高呢！</w:t>
            </w:r>
          </w:p>
        </w:tc>
      </w:tr>
    </w:tbl>
    <w:p w14:paraId="2A3FA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3C030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8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1549 2.jpegIMG_154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1549 2.jpegIMG_1549 2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1551 2.jpegIMG_155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1551 2.jpegIMG_1551 2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1554 2.jpegIMG_155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1554 2.jpegIMG_1554 2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0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45670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1555 2.jpegIMG_155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1555 2.jpegIMG_1555 2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1558 2.jpegIMG_155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1558 2.jpegIMG_1558 2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1563 2.jpegIMG_156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1563 2.jpegIMG_1563 2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今天我们来到了挖沙区，是孩子们最喜欢的户外活动之一哦！在游戏中，能够遵守规则，用工具认真游戏的幼儿是：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赖薪宇、万锦泽、高望、张奕、万殊同、何蒋晔、张东洋、韩承宇、任泽轩、刘宸泽、潘沐炀、冯原、郭舒耀、余一凡、党佳琪、杨星月、毛煜祺、李醇韵、刘欣然、张芸汐、费思佳。</w:t>
      </w:r>
    </w:p>
    <w:p w14:paraId="7B6475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563EA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综合：我们的活动</w:t>
      </w:r>
    </w:p>
    <w:p w14:paraId="6FA68B18">
      <w:pPr>
        <w:spacing w:line="360" w:lineRule="exact"/>
        <w:ind w:firstLine="470" w:firstLineChars="196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小班幼儿已经有了半年的幼儿园生活的经验，春节过后，孩子们回到教室放好物品后，自主喝牛奶、玩区域游戏。通过年后开学这几天幼儿的状态，与年前开学时幼儿作对比，我们不难发现孩子们已经非常熟悉一日生活的活动了，也没有情绪化的幼儿。但是在游戏活动中有时还是会出现争抢玩具的现象</w:t>
      </w:r>
      <w:r>
        <w:rPr>
          <w:rFonts w:ascii="Lucida Sans Unicode" w:hAnsi="Lucida Sans Unicode" w:cs="Lucida Sans Unicode"/>
          <w:szCs w:val="21"/>
          <w:shd w:val="clear" w:color="auto" w:fill="FFFFFF"/>
        </w:rPr>
        <w:t>。</w:t>
      </w:r>
      <w:r>
        <w:rPr>
          <w:rFonts w:hint="eastAsia" w:ascii="宋体" w:hAnsi="宋体"/>
          <w:szCs w:val="21"/>
        </w:rPr>
        <w:t>本次活动主要通过交流、讨论的形式</w:t>
      </w:r>
      <w:r>
        <w:rPr>
          <w:rFonts w:hint="eastAsia" w:ascii="宋体" w:hAnsi="宋体"/>
          <w:szCs w:val="21"/>
          <w:lang w:val="en-US" w:eastAsia="zh-CN"/>
        </w:rPr>
        <w:t>进一步让幼儿熟悉我们的春季作息，并</w:t>
      </w:r>
      <w:r>
        <w:rPr>
          <w:rFonts w:hint="eastAsia" w:ascii="宋体" w:hAnsi="宋体"/>
          <w:szCs w:val="21"/>
        </w:rPr>
        <w:t>引导幼儿</w:t>
      </w:r>
      <w:r>
        <w:rPr>
          <w:rFonts w:hint="eastAsia" w:ascii="宋体" w:hAnsi="宋体"/>
          <w:szCs w:val="21"/>
          <w:lang w:val="en-US" w:eastAsia="zh-CN"/>
        </w:rPr>
        <w:t>讨论2月份的约定内容和各个区域要遵守的活动规则，教师用图画的方式进行总结，</w:t>
      </w:r>
      <w:r>
        <w:rPr>
          <w:rFonts w:hint="eastAsia" w:ascii="宋体" w:hAnsi="宋体"/>
          <w:szCs w:val="21"/>
        </w:rPr>
        <w:t xml:space="preserve">以此来增强幼儿的规则意识和责任感。 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1577 2.jpegIMG_157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1577 2.jpegIMG_1577 2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1579 2.jpegIMG_157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1579 2.jpegIMG_1579 2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1581 2.jpegIMG_158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1581 2.jpegIMG_1581 2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36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在今天的活动</w:t>
      </w:r>
      <w:r>
        <w:rPr>
          <w:rFonts w:hint="eastAsia" w:ascii="Times New Roman" w:hAnsi="Times New Roman" w:cs="Times New Roman" w:eastAsiaTheme="minorEastAsia"/>
          <w:sz w:val="24"/>
          <w:szCs w:val="21"/>
          <w:lang w:val="en-US" w:eastAsia="zh-CN" w:bidi="ar-SA"/>
        </w:rPr>
        <w:t>中，能通过活动照片回忆一日生活内容，并参与2月班级约定和区域游戏规则的讨论</w:t>
      </w:r>
      <w:r>
        <w:rPr>
          <w:rFonts w:hint="eastAsia"/>
          <w:szCs w:val="21"/>
          <w:lang w:val="en-US" w:eastAsia="zh-CN"/>
        </w:rPr>
        <w:t>的</w:t>
      </w: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万锦泽、高望、张奕、万殊同、何蒋晔、张东洋、任泽轩、刘宸泽、潘沐炀、郭舒耀、余一凡、党佳琪、李醇韵、刘欣然、张芸汐、费思佳。</w:t>
      </w:r>
    </w:p>
    <w:p w14:paraId="20CE7BD8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</w:p>
    <w:p w14:paraId="41619BCE"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 w14:paraId="42CF2726"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 w14:paraId="71C975D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消防演练</w:t>
      </w:r>
    </w:p>
    <w:p w14:paraId="353AB2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未命名文件夹/IMG_1605.jpegIMG_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未命名文件夹/IMG_1605.jpegIMG_1605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4" name="图片 34" descr="/Users/zhangjie/Desktop/未命名文件夹/IMG_1607.jpegIMG_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zhangjie/Desktop/未命名文件夹/IMG_1607.jpegIMG_1607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5" name="图片 35" descr="/Users/zhangjie/Desktop/未命名文件夹/IMG_1609.jpegIMG_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zhangjie/Desktop/未命名文件夹/IMG_1609.jpegIMG_1609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8A9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lang w:val="en-US" w:eastAsia="zh-CN"/>
        </w:rPr>
      </w:pPr>
      <w:bookmarkStart w:id="0" w:name="_GoBack"/>
      <w:r>
        <w:rPr>
          <w:rFonts w:hint="eastAsia" w:ascii="Helvetica" w:hAnsi="Helvetica" w:cs="Helvetica"/>
          <w:b w:val="0"/>
          <w:bCs w:val="0"/>
          <w:lang w:val="en-US" w:eastAsia="zh-CN"/>
        </w:rPr>
        <w:t>今天下午，我们要进行消防演练。在演练前，我们引导幼儿认一认消防标志和消防器材，接着与幼儿一起说一说遇到火灾如何逃生。</w:t>
      </w:r>
    </w:p>
    <w:bookmarkEnd w:id="0"/>
    <w:p w14:paraId="6F2B76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8485C1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</w:tbl>
    <w:p w14:paraId="46D21B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5EBC3F4D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Lucida Sans Unicode">
    <w:altName w:val="苹方-简"/>
    <w:panose1 w:val="020B0602030504020204"/>
    <w:charset w:val="00"/>
    <w:family w:val="swiss"/>
    <w:pitch w:val="default"/>
    <w:sig w:usb0="00000000" w:usb1="00000000" w:usb2="00000000" w:usb3="00000000" w:csb0="200000BF" w:csb1="D7F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C04A02"/>
    <w:rsid w:val="7F5CD6BD"/>
    <w:rsid w:val="7F705D63"/>
    <w:rsid w:val="7FCE5896"/>
    <w:rsid w:val="7FDFE057"/>
    <w:rsid w:val="7FED1750"/>
    <w:rsid w:val="7FFBC7E7"/>
    <w:rsid w:val="7FFD7D0F"/>
    <w:rsid w:val="7FFF56EF"/>
    <w:rsid w:val="937F69E6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2021-09-28T04:49:00Z</dcterms:created>
  <dc:creator>Youny</dc:creator>
  <cp:lastModifiedBy>QYqy</cp:lastModifiedBy>
  <cp:lastPrinted>2022-09-21T08:54:00Z</cp:lastPrinted>
  <dcterms:modified xsi:type="dcterms:W3CDTF">2025-02-26T15:51:15Z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2052-6.15.2.8936</vt:lpwstr>
  </property>
  <property fmtid="{D5CDD505-2E9C-101B-9397-08002B2CF9AE}" pid="6" name="ICV">
    <vt:lpwstr>4D41489A9C8B67B6F3C7BE67E0E32E5C_43</vt:lpwstr>
  </property>
</Properties>
</file>