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5.2.26</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26_080546.jpgIMG_20250226_0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26_080546.jpgIMG_20250226_080546"/>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26_075709.jpgIMG_20250226_07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26_075709.jpgIMG_20250226_075709"/>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226_080215.jpgIMG_20250226_08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226_080215.jpgIMG_20250226_080215"/>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226_080715.jpgIMG_20250226_08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226_080715.jpgIMG_20250226_080715"/>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26_081710.jpgIMG_20250226_0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26_081710.jpgIMG_20250226_081710"/>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26_081718.jpgIMG_20250226_0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26_081718.jpgIMG_20250226_081718"/>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陈可歆、赵静姝在音乐角游戏。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虫虫、念念、恬恬、汐汐在图书区自制图书。</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26_081801.jpgIMG_20250226_0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26_081801.jpgIMG_20250226_081801"/>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26_082753.jpgIMG_20250226_08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26_082753.jpgIMG_20250226_082753"/>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文津、赵梦琪、李恩茜在美工区游戏。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梓柠、玥玥在</w:t>
            </w:r>
            <w:bookmarkStart w:id="1" w:name="_GoBack"/>
            <w:bookmarkEnd w:id="1"/>
            <w:r>
              <w:rPr>
                <w:rFonts w:hint="eastAsia"/>
                <w:b/>
                <w:bCs/>
                <w:color w:val="000000" w:themeColor="text1"/>
                <w:sz w:val="18"/>
                <w:szCs w:val="18"/>
                <w:lang w:val="en-US" w:eastAsia="zh-CN"/>
                <w14:textFill>
                  <w14:solidFill>
                    <w14:schemeClr w14:val="tx1"/>
                  </w14:solidFill>
                </w14:textFill>
              </w:rPr>
              <w:t>益智区游戏。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户外活动时间到了，我们一起到户外活动啦，今天我们混班游戏，在操场上我们一起比赛游戏，我们的笑声回荡在操场上。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26_093509.jpgIMG_20250226_09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26_093509.jpgIMG_20250226_093509"/>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26_093516.jpgIMG_20250226_09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26_093516.jpgIMG_20250226_093516"/>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26_093703.jpgIMG_20250226_09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26_093703.jpgIMG_20250226_093703"/>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26_095213.jpgIMG_20250226_09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26_095213.jpgIMG_20250226_095213"/>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活动三：美术</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活动：我向往的小学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7D4AB37">
      <w:pPr>
        <w:widowControl/>
        <w:tabs>
          <w:tab w:val="left" w:pos="180"/>
        </w:tabs>
        <w:spacing w:line="360" w:lineRule="exact"/>
        <w:ind w:firstLine="480" w:firstLineChars="200"/>
        <w:rPr>
          <w:rFonts w:hint="eastAsia" w:ascii="宋体" w:hAnsi="宋体" w:cs="宋体"/>
          <w:bCs/>
          <w:color w:val="000000"/>
          <w:kern w:val="0"/>
          <w:szCs w:val="21"/>
        </w:rPr>
      </w:pPr>
      <w:r>
        <w:rPr>
          <w:rFonts w:hint="eastAsia" w:ascii="宋体" w:hAnsi="宋体" w:cs="宋体"/>
          <w:bCs/>
          <w:color w:val="000000"/>
          <w:kern w:val="0"/>
          <w:szCs w:val="21"/>
        </w:rPr>
        <w:t xml:space="preserve">本次活动中我们将在引导孩子结合图片的经验，合理布局、大胆勾画小学建筑、学习生活场景基础上，向往小学外观及学习生活的多姿多彩，从而运用丰富、合适的色彩，表现美好的小学生活及美丽校园。 </w:t>
      </w:r>
    </w:p>
    <w:p w14:paraId="1FEF7E7D">
      <w:pPr>
        <w:widowControl/>
        <w:tabs>
          <w:tab w:val="left" w:pos="180"/>
        </w:tabs>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bCs/>
          <w:color w:val="000000"/>
          <w:szCs w:val="21"/>
        </w:rPr>
        <w:t>结合已有小学经验，大胆想象</w:t>
      </w:r>
      <w:r>
        <w:rPr>
          <w:rFonts w:hint="eastAsia" w:ascii="宋体" w:hAnsi="宋体"/>
          <w:bCs/>
          <w:color w:val="000000"/>
          <w:szCs w:val="21"/>
          <w:lang w:eastAsia="zh-Hans"/>
        </w:rPr>
        <w:t>向往的</w:t>
      </w:r>
      <w:r>
        <w:rPr>
          <w:rFonts w:hint="eastAsia" w:ascii="宋体" w:hAnsi="宋体"/>
          <w:bCs/>
          <w:color w:val="000000"/>
          <w:szCs w:val="21"/>
        </w:rPr>
        <w:t>美好小学</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王诗航 周成旭  闫卓凡 谈千筠 李沐祁  龚昕苒 唐文津 陈可歆  叶书汐 赵梦琪 赵静姝；</w:t>
      </w:r>
      <w:r>
        <w:rPr>
          <w:rFonts w:hint="eastAsia" w:ascii="宋体" w:hAnsi="宋体"/>
          <w:color w:val="000000"/>
          <w:szCs w:val="21"/>
        </w:rPr>
        <w:t>能</w:t>
      </w:r>
      <w:r>
        <w:rPr>
          <w:rFonts w:hint="eastAsia" w:ascii="宋体" w:hAnsi="宋体"/>
          <w:bCs/>
          <w:color w:val="000000"/>
          <w:szCs w:val="21"/>
        </w:rPr>
        <w:t>合理布局，能用多种线条勾画小学独特的建筑及活动场景</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age_802591160407479.jpgImage_80259116040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age_802591160407479.jpgImage_802591160407479"/>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age_802595127345706.jpgImage_8025951273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age_802595127345706.jpgImage_802595127345706"/>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26_081718.jpgIMG_20250226_0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26_081718.jpgIMG_20250226_081718"/>
                          <pic:cNvPicPr>
                            <a:picLocks noChangeAspect="1"/>
                          </pic:cNvPicPr>
                        </pic:nvPicPr>
                        <pic:blipFill>
                          <a:blip r:embed="rId11"/>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26_081801.jpgIMG_20250226_0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26_081801.jpgIMG_20250226_081801"/>
                          <pic:cNvPicPr>
                            <a:picLocks noChangeAspect="1"/>
                          </pic:cNvPicPr>
                        </pic:nvPicPr>
                        <pic:blipFill>
                          <a:blip r:embed="rId12"/>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5E8FEEC7">
            <w:pPr>
              <w:widowControl/>
              <w:spacing w:line="400" w:lineRule="exact"/>
              <w:ind w:firstLine="480" w:firstLineChars="200"/>
              <w:rPr>
                <w:rFonts w:hint="eastAsia" w:ascii="宋体" w:hAnsi="宋体" w:cs="宋体"/>
                <w:color w:val="000000"/>
                <w:kern w:val="0"/>
                <w:szCs w:val="21"/>
              </w:rPr>
            </w:pPr>
            <w:r>
              <w:rPr>
                <w:rFonts w:hint="eastAsia" w:ascii="宋体" w:hAnsi="宋体" w:cs="宋体"/>
                <w:color w:val="000000"/>
                <w:kern w:val="0"/>
                <w:szCs w:val="21"/>
              </w:rPr>
              <w:t>小朋友们</w:t>
            </w:r>
            <w:r>
              <w:rPr>
                <w:rFonts w:hint="eastAsia" w:ascii="宋体" w:hAnsi="宋体" w:cs="宋体"/>
                <w:color w:val="000000"/>
                <w:kern w:val="0"/>
                <w:szCs w:val="21"/>
                <w:lang w:eastAsia="zh-Hans"/>
              </w:rPr>
              <w:t>或多或少见过</w:t>
            </w:r>
            <w:r>
              <w:rPr>
                <w:rFonts w:hint="eastAsia" w:ascii="宋体" w:hAnsi="宋体" w:cs="宋体"/>
                <w:color w:val="000000"/>
                <w:kern w:val="0"/>
                <w:szCs w:val="21"/>
              </w:rPr>
              <w:t>小学，看到小学里有很多了不起的建筑，你最喜欢哪里？它是什么样的？</w:t>
            </w:r>
          </w:p>
          <w:p w14:paraId="67DFB4C1">
            <w:pPr>
              <w:spacing w:line="360" w:lineRule="exact"/>
              <w:ind w:firstLine="420" w:firstLineChars="200"/>
              <w:rPr>
                <w:rFonts w:hint="default" w:eastAsiaTheme="minorEastAsia"/>
                <w:sz w:val="21"/>
                <w:szCs w:val="21"/>
                <w:lang w:val="en-US" w:eastAsia="zh-CN"/>
              </w:rPr>
            </w:pPr>
          </w:p>
        </w:tc>
        <w:tc>
          <w:tcPr>
            <w:tcW w:w="4216" w:type="dxa"/>
          </w:tcPr>
          <w:p w14:paraId="5B7D3C69">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s="宋体"/>
                <w:color w:val="000000"/>
                <w:kern w:val="0"/>
                <w:szCs w:val="21"/>
              </w:rPr>
              <w:t>你对小学哪里最感兴趣，你想画哪儿？准备怎么布局画面？</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是意大利牛肉面、菌菇老鸭汤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谈千筠、王诗航、周成旭、顾书言、龚昕苒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5F3FEA24">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为了让孩子们更好地了解小学生活，激发幼儿对小学的向往，体验做小学生整理书包和物品。</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请为孩子准备一个小学书包（做好姓名标记），里面请装学习用品，可和孩子一起讨论挑选品种，如：文具类—文具盒、铅笔、橡皮等；书本类—日字格本、数学本等。下周一开始投入使用书包，幼儿的日记本、水杯也可装入书包里。下周一开始幼儿每天都要背着上下学，连续使用两周哦！感谢您的配合！</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3EBDA1A"/>
    <w:rsid w:val="F651DB8E"/>
    <w:rsid w:val="F6767C71"/>
    <w:rsid w:val="F67B4748"/>
    <w:rsid w:val="F67FD22A"/>
    <w:rsid w:val="F713A07B"/>
    <w:rsid w:val="F72F55C4"/>
    <w:rsid w:val="F7DD7FC9"/>
    <w:rsid w:val="F7FCD61B"/>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2023-05-03T04:17:00Z</dcterms:created>
  <dc:creator>apple</dc:creator>
  <cp:lastModifiedBy>漂流瓶</cp:lastModifiedBy>
  <cp:lastPrinted>2023-03-31T04:44:00Z</cp:lastPrinted>
  <dcterms:modified xsi:type="dcterms:W3CDTF">2025-02-26T12:47:35Z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E92F7543BDE454B9E79CBE6772453258_43</vt:lpwstr>
  </property>
</Properties>
</file>