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EB236"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读懂彼此的心》教学反思</w:t>
      </w:r>
    </w:p>
    <w:p w14:paraId="0946EA0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整个教学中，我始终坚持“从生活中来，到生活中去”的原则，紧紧跟随新课标所强调的关于“回归生活，关注儿童现实生活”的理念，让课堂教学与学生的生活实践相结合，尽可能的让学习生活化并充分结合了语文教材中一个单元的主题:懂得感恩。我在这节课中的不足，我认为主要体现在:</w:t>
      </w:r>
    </w:p>
    <w:p w14:paraId="4F6DE9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1.在理解父母、读懂父母心的同时，应告诉学生平日多和父母沟通，说说自己的心里话让父母也能了解你的想法，这样生活当中就会少一些烦恼。</w:t>
      </w:r>
    </w:p>
    <w:p w14:paraId="005418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2.过渡性语言过于繁琐，不够精练，总是不由自主的把语文教学的惯性带到品德课上来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2025-02-26T02:28:11Z</dcterms:created>
  <dc:creator>lenovo</dc:creator>
  <cp:lastModifiedBy>白云飘过</cp:lastModifiedBy>
  <dcterms:modified xsi:type="dcterms:W3CDTF">2025-02-26T02:29:12Z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eyJoZGlkIjoiMjI5OTk3OGQ0OWY1NmQ1ZDhhNjBjZjI4Y2ZiN2U2ODUiLCJ1c2VySWQiOiIyNDk0MDQ2MjUifQ==</vt:lpwstr>
  </property>
  <property fmtid="{D5CDD505-2E9C-101B-9397-08002B2CF9AE}" pid="4" name="ICV">
    <vt:lpwstr>22E80C54473945CEB04B4918EF98BA57_12</vt:lpwstr>
  </property>
</Properties>
</file>