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2.26) </w:t>
      </w:r>
    </w:p>
    <w:p w14:paraId="5B9B69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A682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A61E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7" name="图片 17" descr="C:/Users/LENOVO/Desktop/IMG_9198.JPGIMG_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9198.JPGIMG_919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52AECE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6" name="图片 26" descr="C:/Users/LENOVO/Desktop/IMG_9203.JPGIMG_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9203.JPGIMG_92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962F6F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045335" cy="1700530"/>
                  <wp:effectExtent l="0" t="0" r="12065" b="1270"/>
                  <wp:wrapNone/>
                  <wp:docPr id="4" name="图片 4" descr="C:/Users/LENOVO/Desktop/IMG_9204.JPGIMG_9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9204.JPGIMG_92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910" r="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082A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4A10EA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D4C6AF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E6B2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56BE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3265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419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68443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618" w:type="dxa"/>
          </w:tcPr>
          <w:p w14:paraId="688BC979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 成成，我来教你夹红枣，你看，像这样。</w:t>
            </w:r>
          </w:p>
        </w:tc>
        <w:tc>
          <w:tcPr>
            <w:tcW w:w="3654" w:type="dxa"/>
          </w:tcPr>
          <w:p w14:paraId="158F5C1A">
            <w:pP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 大象的腿在哪里呢？让我来找一找。</w:t>
            </w:r>
          </w:p>
        </w:tc>
        <w:tc>
          <w:tcPr>
            <w:tcW w:w="3313" w:type="dxa"/>
          </w:tcPr>
          <w:p w14:paraId="2E7330E7">
            <w:pPr>
              <w:ind w:firstLine="420" w:firstLineChars="20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睡吧，睡吧，我亲爱的宝贝！</w:t>
            </w:r>
          </w:p>
          <w:p w14:paraId="589002A3">
            <w:pPr>
              <w:ind w:firstLine="420" w:firstLineChars="2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嘘，我的宝宝睡觉啦。</w:t>
            </w:r>
          </w:p>
        </w:tc>
      </w:tr>
      <w:tr w14:paraId="7856B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4C5862D4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38" name="图片 38" descr="C:/Users/LENOVO/Desktop/IMG_9205.JPGIMG_9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LENOVO/Desktop/IMG_9205.JPGIMG_92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32DF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E6512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D79ED7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D3D7718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9F3EC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597ED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DE1950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35A7FA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0B31351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39" name="图片 39" descr="C:/Users/LENOVO/Desktop/IMG_9208.JPGIMG_9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LENOVO/Desktop/IMG_9208.JPGIMG_92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7414E1B1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27" name="图片 27" descr="C:/Users/LENOVO/Desktop/IMG_9213.JPGIMG_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9213.JPGIMG_92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28B24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714AC01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我今天是时髦的爸爸，烫了彩色的卷发。</w:t>
            </w:r>
          </w:p>
        </w:tc>
        <w:tc>
          <w:tcPr>
            <w:tcW w:w="3654" w:type="dxa"/>
          </w:tcPr>
          <w:p w14:paraId="3C81C95C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我把珠珠按照颜色分类呢！</w:t>
            </w:r>
          </w:p>
        </w:tc>
        <w:tc>
          <w:tcPr>
            <w:tcW w:w="3313" w:type="dxa"/>
          </w:tcPr>
          <w:p w14:paraId="51BE05F9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大力：我在拼怪兽，他正在和奥特曼打架。</w:t>
            </w:r>
          </w:p>
          <w:p w14:paraId="4F6D5295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茜茜：我在拼小花。</w:t>
            </w:r>
          </w:p>
        </w:tc>
      </w:tr>
      <w:tr w14:paraId="327C7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586F52D2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27940</wp:posOffset>
                  </wp:positionV>
                  <wp:extent cx="2194560" cy="1543050"/>
                  <wp:effectExtent l="0" t="0" r="2540" b="6350"/>
                  <wp:wrapNone/>
                  <wp:docPr id="1" name="图片 1" descr="IMG_9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2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004CC0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49B32E8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4A8037D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1BEE93B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06B537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61CDB15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058E6C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2978E233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</wp:posOffset>
                  </wp:positionV>
                  <wp:extent cx="2176145" cy="1537335"/>
                  <wp:effectExtent l="0" t="0" r="8255" b="12065"/>
                  <wp:wrapNone/>
                  <wp:docPr id="18" name="图片 18" descr="IMG_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2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4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6ACC0D5B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24130</wp:posOffset>
                  </wp:positionV>
                  <wp:extent cx="2038350" cy="1529080"/>
                  <wp:effectExtent l="0" t="0" r="6350" b="7620"/>
                  <wp:wrapNone/>
                  <wp:docPr id="19" name="图片 19" descr="IMG_9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92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773E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3618" w:type="dxa"/>
          </w:tcPr>
          <w:p w14:paraId="5140D08F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马路是一条一条连着的，中间不能断开，不然小车就会掉下去了。</w:t>
            </w:r>
          </w:p>
        </w:tc>
        <w:tc>
          <w:tcPr>
            <w:tcW w:w="3654" w:type="dxa"/>
          </w:tcPr>
          <w:p w14:paraId="5EFDEBBB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杨老师，我看到小鹦鹉在吃那个磨牙棒上面的食物呢！</w:t>
            </w:r>
          </w:p>
        </w:tc>
        <w:tc>
          <w:tcPr>
            <w:tcW w:w="3313" w:type="dxa"/>
          </w:tcPr>
          <w:p w14:paraId="58802FA1">
            <w:pPr>
              <w:ind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我来给食物上面撒点胡椒粉，这个胡椒粉需要转一转才能出来的。</w:t>
            </w:r>
          </w:p>
        </w:tc>
      </w:tr>
      <w:tr w14:paraId="40896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4E8B7F9D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37465</wp:posOffset>
                  </wp:positionV>
                  <wp:extent cx="2226310" cy="1612900"/>
                  <wp:effectExtent l="0" t="0" r="8890" b="0"/>
                  <wp:wrapNone/>
                  <wp:docPr id="20" name="图片 20" descr="IMG_9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2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52019CD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EE806DF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F633745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6757BFF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413FD32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EC24883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4B5BA1DD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37465</wp:posOffset>
                  </wp:positionV>
                  <wp:extent cx="2233295" cy="1631950"/>
                  <wp:effectExtent l="0" t="0" r="1905" b="6350"/>
                  <wp:wrapNone/>
                  <wp:docPr id="21" name="图片 21" descr="IMG_9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2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2815E674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2046605" cy="1649095"/>
                  <wp:effectExtent l="0" t="0" r="10795" b="1905"/>
                  <wp:wrapNone/>
                  <wp:docPr id="22" name="图片 22" descr="IMG_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23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605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B6C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0A42588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这是可以运货的货车。</w:t>
            </w:r>
          </w:p>
          <w:p w14:paraId="28A9C323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043D137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367EF7C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我们在做小人，戴着眼镜的小人和卷发小人。</w:t>
            </w:r>
          </w:p>
        </w:tc>
        <w:tc>
          <w:tcPr>
            <w:tcW w:w="3313" w:type="dxa"/>
          </w:tcPr>
          <w:p w14:paraId="4BE9B6EE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你们看！我在做扯面呢！这个我在火锅店看到别人表演过。</w:t>
            </w:r>
          </w:p>
          <w:p w14:paraId="01C3928F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——小朋友能根据生活中看到的场景进行情景再现。</w:t>
            </w:r>
          </w:p>
        </w:tc>
      </w:tr>
    </w:tbl>
    <w:p w14:paraId="153919B2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6D8479DD">
      <w:pPr>
        <w:numPr>
          <w:numId w:val="0"/>
        </w:num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二、集体活动：数学《宝宝真能干》</w:t>
      </w:r>
    </w:p>
    <w:p w14:paraId="55AD60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</w:rPr>
        <w:t>这是一节物与物的匹配活动。物物匹配可以一对一的匹配，也可以是</w:t>
      </w:r>
      <w:bookmarkStart w:id="0" w:name="OLE_LINK2"/>
      <w:bookmarkStart w:id="1" w:name="OLE_LINK1"/>
      <w:r>
        <w:rPr>
          <w:rFonts w:hint="eastAsia"/>
        </w:rPr>
        <w:t>一种物体和多种物体的匹配</w:t>
      </w:r>
      <w:bookmarkEnd w:id="0"/>
      <w:bookmarkEnd w:id="1"/>
      <w:r>
        <w:rPr>
          <w:rFonts w:hint="eastAsia"/>
        </w:rPr>
        <w:t>，本次活动是一对多的匹配，比如床可以和被子配对，也可以和枕头配对，活动通过帮兔妈妈整理房间的情境，让幼儿在观察、操作中进行一对多的匹配。</w:t>
      </w:r>
    </w:p>
    <w:tbl>
      <w:tblPr>
        <w:tblStyle w:val="6"/>
        <w:tblpPr w:leftFromText="180" w:rightFromText="180" w:vertAnchor="text" w:horzAnchor="page" w:tblpX="1212" w:tblpY="10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5B45B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4792E58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43815</wp:posOffset>
                  </wp:positionV>
                  <wp:extent cx="1989455" cy="1540510"/>
                  <wp:effectExtent l="0" t="0" r="4445" b="8890"/>
                  <wp:wrapNone/>
                  <wp:docPr id="16" name="图片 16" descr="C:/Users/LENOVO/Desktop/IMG_9232.JPGIMG_9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9232.JPGIMG_92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587" r="1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514BB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9FD37D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30EE5A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C020F4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65D7A5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EF45A7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783D9A5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24130</wp:posOffset>
                  </wp:positionV>
                  <wp:extent cx="1967865" cy="1535430"/>
                  <wp:effectExtent l="0" t="0" r="635" b="1270"/>
                  <wp:wrapNone/>
                  <wp:docPr id="23" name="图片 23" descr="C:/Users/LENOVO/Desktop/IMG_9234.JPGIMG_9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IMG_9234.JPGIMG_92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944" r="1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3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498E8E33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30480</wp:posOffset>
                  </wp:positionV>
                  <wp:extent cx="1948815" cy="1522730"/>
                  <wp:effectExtent l="0" t="0" r="6985" b="1270"/>
                  <wp:wrapNone/>
                  <wp:docPr id="24" name="图片 24" descr="C:/Users/LENOVO/Desktop/IMG_9238.JPGIMG_9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IMG_9238.JPGIMG_923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23" r="20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A3A4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392D3D7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22225</wp:posOffset>
                  </wp:positionV>
                  <wp:extent cx="1961515" cy="1547495"/>
                  <wp:effectExtent l="0" t="0" r="6985" b="1905"/>
                  <wp:wrapNone/>
                  <wp:docPr id="25" name="图片 25" descr="C:/Users/LENOVO/Desktop/IMG_9244.JPGIMG_9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9244.JPGIMG_924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483" r="2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DBA51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6166AEE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12C254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7A3B03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3D8A9B7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50FBF4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0F364A5A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43180</wp:posOffset>
                  </wp:positionV>
                  <wp:extent cx="1961515" cy="1528445"/>
                  <wp:effectExtent l="0" t="0" r="6985" b="8255"/>
                  <wp:wrapNone/>
                  <wp:docPr id="31" name="图片 31" descr="C:/Users/LENOVO/Desktop/IMG_9246.JPGIMG_9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ENOVO/Desktop/IMG_9246.JPGIMG_924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890" r="18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52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6A3EC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588C03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0533A16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85D048A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2E46E9D6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1" w:type="dxa"/>
          </w:tcPr>
          <w:p w14:paraId="255AF10B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1961515" cy="1522730"/>
                  <wp:effectExtent l="0" t="0" r="6985" b="1270"/>
                  <wp:wrapNone/>
                  <wp:docPr id="32" name="图片 32" descr="C:/Users/LENOVO/Desktop/IMG_9248.JPGIMG_9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LENOVO/Desktop/IMG_9248.JPGIMG_92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710" r="1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3FCC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3A820B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11430</wp:posOffset>
                  </wp:positionV>
                  <wp:extent cx="1967865" cy="1559560"/>
                  <wp:effectExtent l="0" t="0" r="635" b="2540"/>
                  <wp:wrapNone/>
                  <wp:docPr id="35" name="图片 35" descr="C:/Users/LENOVO/Desktop/IMG_9249.JPGIMG_9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LENOVO/Desktop/IMG_9249.JPGIMG_924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687" r="2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B3CF36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2A650BF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54EECF4A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D15EBD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35BC07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45DCD890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16510</wp:posOffset>
                  </wp:positionV>
                  <wp:extent cx="1951355" cy="1534795"/>
                  <wp:effectExtent l="0" t="0" r="4445" b="1905"/>
                  <wp:wrapNone/>
                  <wp:docPr id="41" name="图片 41" descr="C:/Users/LENOVO/Desktop/IMG_9253.JPGIMG_9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LENOVO/Desktop/IMG_9253.JPGIMG_92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338" r="2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C6F53D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CFF770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14746C32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36886A2A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7E106254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  <w:p w14:paraId="41A8A501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3191" w:type="dxa"/>
          </w:tcPr>
          <w:p w14:paraId="576D5345">
            <w:pPr>
              <w:spacing w:line="360" w:lineRule="exact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single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24130</wp:posOffset>
                  </wp:positionV>
                  <wp:extent cx="1949450" cy="1510030"/>
                  <wp:effectExtent l="0" t="0" r="6350" b="1270"/>
                  <wp:wrapNone/>
                  <wp:docPr id="42" name="图片 42" descr="C:/Users/LENOVO/Desktop/IMG_9256.JPGIMG_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LENOVO/Desktop/IMG_9256.JPGIMG_9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598" r="1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5B11E5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/>
          <w:bCs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活动中，能</w:t>
      </w:r>
      <w:r>
        <w:rPr>
          <w:rFonts w:hint="eastAsia" w:ascii="ˎ̥" w:hAnsi="ˎ̥" w:cs="宋体"/>
          <w:kern w:val="0"/>
          <w:szCs w:val="21"/>
        </w:rPr>
        <w:t>能根据物体之间的关联性进行对应匹配，并能</w:t>
      </w:r>
      <w:r>
        <w:rPr>
          <w:rFonts w:hint="eastAsia" w:ascii="ˎ̥" w:hAnsi="ˎ̥" w:cs="宋体"/>
          <w:kern w:val="0"/>
          <w:szCs w:val="21"/>
          <w:lang w:val="en-US" w:eastAsia="zh-CN"/>
        </w:rPr>
        <w:t>积极举手</w:t>
      </w:r>
      <w:r>
        <w:rPr>
          <w:rFonts w:hint="eastAsia" w:ascii="ˎ̥" w:hAnsi="ˎ̥" w:cs="宋体"/>
          <w:kern w:val="0"/>
          <w:szCs w:val="21"/>
        </w:rPr>
        <w:t>用语言描述匹配的理由</w:t>
      </w:r>
      <w:r>
        <w:rPr>
          <w:rFonts w:hint="eastAsia" w:ascii="ˎ̥" w:hAnsi="ˎ̥" w:cs="宋体"/>
          <w:kern w:val="0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幼儿有：</w:t>
      </w:r>
      <w:r>
        <w:rPr>
          <w:rFonts w:hint="eastAsia" w:ascii="宋体" w:hAnsi="宋体" w:eastAsia="宋体" w:cs="宋体"/>
          <w:b/>
          <w:bCs/>
          <w:szCs w:val="21"/>
          <w:u w:val="single"/>
          <w:lang w:val="en-US" w:eastAsia="zh-CN"/>
        </w:rPr>
        <w:t>钱莱、万瑾妍、邵成言、李子恒、朱星亿、胡馨艺、肖怡萱、贾昕语、蒋晨茜、杨雨泽、高菁忆</w:t>
      </w:r>
    </w:p>
    <w:p w14:paraId="73FF1C17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eastAsia" w:ascii="ˎ̥" w:hAnsi="ˎ̥" w:cs="宋体"/>
          <w:kern w:val="0"/>
          <w:szCs w:val="21"/>
          <w:lang w:val="en-US" w:eastAsia="zh-CN"/>
        </w:rPr>
      </w:pPr>
      <w:r>
        <w:rPr>
          <w:rFonts w:hint="eastAsia" w:ascii="ˎ̥" w:hAnsi="ˎ̥" w:cs="宋体"/>
          <w:kern w:val="0"/>
          <w:szCs w:val="21"/>
          <w:lang w:val="en-US" w:eastAsia="zh-CN"/>
        </w:rPr>
        <w:t>活动中能</w:t>
      </w:r>
      <w:r>
        <w:rPr>
          <w:rFonts w:hint="eastAsia" w:ascii="ˎ̥" w:hAnsi="ˎ̥" w:cs="宋体"/>
          <w:kern w:val="0"/>
          <w:szCs w:val="21"/>
        </w:rPr>
        <w:t>在情境中体验生活中物体之间的对应关系</w:t>
      </w:r>
      <w:r>
        <w:rPr>
          <w:rFonts w:hint="eastAsia" w:ascii="ˎ̥" w:hAnsi="ˎ̥" w:cs="宋体"/>
          <w:kern w:val="0"/>
          <w:szCs w:val="21"/>
          <w:lang w:eastAsia="zh-CN"/>
        </w:rPr>
        <w:t>，</w:t>
      </w:r>
      <w:r>
        <w:rPr>
          <w:rFonts w:hint="eastAsia" w:ascii="ˎ̥" w:hAnsi="ˎ̥" w:cs="宋体"/>
          <w:kern w:val="0"/>
          <w:szCs w:val="21"/>
          <w:lang w:val="en-US" w:eastAsia="zh-CN"/>
        </w:rPr>
        <w:t>并能通过操作活动将物品进行正确匹配的幼儿有：</w:t>
      </w:r>
      <w:r>
        <w:rPr>
          <w:rFonts w:hint="eastAsia" w:ascii="ˎ̥" w:hAnsi="ˎ̥" w:cs="宋体"/>
          <w:b/>
          <w:bCs/>
          <w:kern w:val="0"/>
          <w:szCs w:val="21"/>
          <w:u w:val="single"/>
          <w:lang w:val="en-US" w:eastAsia="zh-CN"/>
        </w:rPr>
        <w:t>高菁忆、贾昕语、胡默、钱嘉苗、邵成言、肖怡萱、胡馨艺、赵弘阳、万瑾妍、蒋晨茜、陶清昀、徐苜、万礼瑄、杨雨泽、李子恒</w:t>
      </w:r>
      <w:bookmarkStart w:id="2" w:name="_GoBack"/>
      <w:bookmarkEnd w:id="2"/>
    </w:p>
    <w:p w14:paraId="24F1C00A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ascii="ˎ̥" w:hAnsi="ˎ̥" w:cs="宋体"/>
          <w:kern w:val="0"/>
          <w:szCs w:val="21"/>
          <w:lang w:val="en-US" w:eastAsia="zh-CN"/>
        </w:rPr>
      </w:pPr>
    </w:p>
    <w:p w14:paraId="572B1DB3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5F9E0495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4BB3A795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77614F96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5C6941F8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64374084">
      <w:pPr>
        <w:numPr>
          <w:ilvl w:val="0"/>
          <w:numId w:val="0"/>
        </w:numPr>
        <w:spacing w:line="360" w:lineRule="exact"/>
        <w:ind w:firstLine="421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137B92FA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033C905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3B4860"/>
    <w:multiLevelType w:val="singleLevel"/>
    <w:tmpl w:val="9D3B48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4133BA9"/>
    <w:rsid w:val="04223B99"/>
    <w:rsid w:val="04471852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0C7351"/>
    <w:rsid w:val="0B3B3792"/>
    <w:rsid w:val="0B754EF6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5111B4"/>
    <w:rsid w:val="0E721BC1"/>
    <w:rsid w:val="0E827C4C"/>
    <w:rsid w:val="0F17111B"/>
    <w:rsid w:val="0F56503F"/>
    <w:rsid w:val="0F601A19"/>
    <w:rsid w:val="0FC1695C"/>
    <w:rsid w:val="0FC91CB4"/>
    <w:rsid w:val="102869DB"/>
    <w:rsid w:val="103E7FAD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6B0E01"/>
    <w:rsid w:val="12713164"/>
    <w:rsid w:val="12902616"/>
    <w:rsid w:val="12C81DAF"/>
    <w:rsid w:val="13070B2A"/>
    <w:rsid w:val="1367781A"/>
    <w:rsid w:val="138403CC"/>
    <w:rsid w:val="13916645"/>
    <w:rsid w:val="13946135"/>
    <w:rsid w:val="13AC7923"/>
    <w:rsid w:val="13F07810"/>
    <w:rsid w:val="14346E05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77452F"/>
    <w:rsid w:val="19E03E83"/>
    <w:rsid w:val="1A2F6BB8"/>
    <w:rsid w:val="1A385A6D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6062EC"/>
    <w:rsid w:val="24FC65CF"/>
    <w:rsid w:val="2503311B"/>
    <w:rsid w:val="25072C0B"/>
    <w:rsid w:val="25575F4D"/>
    <w:rsid w:val="257858B7"/>
    <w:rsid w:val="258E2EC9"/>
    <w:rsid w:val="25CB59E7"/>
    <w:rsid w:val="25DF76E4"/>
    <w:rsid w:val="25FE400E"/>
    <w:rsid w:val="26D44D6F"/>
    <w:rsid w:val="26E8081A"/>
    <w:rsid w:val="27225ADA"/>
    <w:rsid w:val="274F43F6"/>
    <w:rsid w:val="27842AFC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53244F"/>
    <w:rsid w:val="2A685EFA"/>
    <w:rsid w:val="2A701253"/>
    <w:rsid w:val="2A830F86"/>
    <w:rsid w:val="2A9A6965"/>
    <w:rsid w:val="2B0100FD"/>
    <w:rsid w:val="2B487ADA"/>
    <w:rsid w:val="2B591CE7"/>
    <w:rsid w:val="2B681F2A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372BE"/>
    <w:rsid w:val="2F370591"/>
    <w:rsid w:val="2F705DBF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5F5E35"/>
    <w:rsid w:val="32870EE7"/>
    <w:rsid w:val="32892EB1"/>
    <w:rsid w:val="32A57F53"/>
    <w:rsid w:val="32AA2E28"/>
    <w:rsid w:val="32AE0B6A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E0853"/>
    <w:rsid w:val="369260AD"/>
    <w:rsid w:val="36C546D4"/>
    <w:rsid w:val="36DD37CC"/>
    <w:rsid w:val="3707281D"/>
    <w:rsid w:val="372F1B4E"/>
    <w:rsid w:val="37482601"/>
    <w:rsid w:val="37515F6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B527DE"/>
    <w:rsid w:val="39EA57E5"/>
    <w:rsid w:val="39EE5CF0"/>
    <w:rsid w:val="39FE3B90"/>
    <w:rsid w:val="3A0A0D7C"/>
    <w:rsid w:val="3A1C285D"/>
    <w:rsid w:val="3A4D4C76"/>
    <w:rsid w:val="3A540249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BE5E91"/>
    <w:rsid w:val="3CD20252"/>
    <w:rsid w:val="3D0F2205"/>
    <w:rsid w:val="3D2739F3"/>
    <w:rsid w:val="3D727F57"/>
    <w:rsid w:val="3D785FFC"/>
    <w:rsid w:val="3D826E7B"/>
    <w:rsid w:val="3D9077EA"/>
    <w:rsid w:val="3D94095C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B7073E"/>
    <w:rsid w:val="42154762"/>
    <w:rsid w:val="42246753"/>
    <w:rsid w:val="425A293F"/>
    <w:rsid w:val="4272703B"/>
    <w:rsid w:val="42894808"/>
    <w:rsid w:val="42C615B8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F5246C"/>
    <w:rsid w:val="470B7EE1"/>
    <w:rsid w:val="47121270"/>
    <w:rsid w:val="47350677"/>
    <w:rsid w:val="473531B0"/>
    <w:rsid w:val="47501D98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AC9433B"/>
    <w:rsid w:val="4B296B88"/>
    <w:rsid w:val="4B3A2B43"/>
    <w:rsid w:val="4B58746D"/>
    <w:rsid w:val="4B7342A7"/>
    <w:rsid w:val="4B8F6090"/>
    <w:rsid w:val="4BB81866"/>
    <w:rsid w:val="4CE94821"/>
    <w:rsid w:val="4D2729A1"/>
    <w:rsid w:val="4D875DE8"/>
    <w:rsid w:val="4D9F6625"/>
    <w:rsid w:val="4DC40541"/>
    <w:rsid w:val="4DC82688"/>
    <w:rsid w:val="4DCA5A2D"/>
    <w:rsid w:val="4DDA060D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4FE85264"/>
    <w:rsid w:val="50161FB5"/>
    <w:rsid w:val="501A2F43"/>
    <w:rsid w:val="501B0E34"/>
    <w:rsid w:val="505B3DF2"/>
    <w:rsid w:val="507C1E50"/>
    <w:rsid w:val="508A1E77"/>
    <w:rsid w:val="50F41A99"/>
    <w:rsid w:val="510C24C5"/>
    <w:rsid w:val="51275918"/>
    <w:rsid w:val="516C34AB"/>
    <w:rsid w:val="51735001"/>
    <w:rsid w:val="51B52238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5C7591B"/>
    <w:rsid w:val="55DD6EED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F4A8B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361E5F"/>
    <w:rsid w:val="625642AF"/>
    <w:rsid w:val="62A60378"/>
    <w:rsid w:val="62E21609"/>
    <w:rsid w:val="62EE098B"/>
    <w:rsid w:val="63163A3E"/>
    <w:rsid w:val="63302D52"/>
    <w:rsid w:val="63892462"/>
    <w:rsid w:val="638E7A78"/>
    <w:rsid w:val="63E1404C"/>
    <w:rsid w:val="63E46392"/>
    <w:rsid w:val="640B10C9"/>
    <w:rsid w:val="6424218B"/>
    <w:rsid w:val="64430863"/>
    <w:rsid w:val="6457430E"/>
    <w:rsid w:val="6468651B"/>
    <w:rsid w:val="656E5DB3"/>
    <w:rsid w:val="656F500C"/>
    <w:rsid w:val="65A76BCF"/>
    <w:rsid w:val="65BD2897"/>
    <w:rsid w:val="65D04378"/>
    <w:rsid w:val="65D976D1"/>
    <w:rsid w:val="66061B48"/>
    <w:rsid w:val="661A3845"/>
    <w:rsid w:val="665B7213"/>
    <w:rsid w:val="66AA4BC9"/>
    <w:rsid w:val="670F7122"/>
    <w:rsid w:val="672901E4"/>
    <w:rsid w:val="67780823"/>
    <w:rsid w:val="67902011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1514E"/>
    <w:rsid w:val="6EF2535F"/>
    <w:rsid w:val="6F343DF3"/>
    <w:rsid w:val="6F685621"/>
    <w:rsid w:val="6FCA62DC"/>
    <w:rsid w:val="6FF15BC1"/>
    <w:rsid w:val="6FF3138F"/>
    <w:rsid w:val="703A6FBE"/>
    <w:rsid w:val="7047716A"/>
    <w:rsid w:val="70673661"/>
    <w:rsid w:val="7097082E"/>
    <w:rsid w:val="70F80C27"/>
    <w:rsid w:val="71164E2E"/>
    <w:rsid w:val="71415589"/>
    <w:rsid w:val="714B0D57"/>
    <w:rsid w:val="71743AAA"/>
    <w:rsid w:val="718129CA"/>
    <w:rsid w:val="722F2426"/>
    <w:rsid w:val="72A5093A"/>
    <w:rsid w:val="72AB41A3"/>
    <w:rsid w:val="72F62A88"/>
    <w:rsid w:val="72F90EF7"/>
    <w:rsid w:val="731C6E4F"/>
    <w:rsid w:val="733E5017"/>
    <w:rsid w:val="73C9393E"/>
    <w:rsid w:val="73F12089"/>
    <w:rsid w:val="73F27BAF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484</Words>
  <Characters>489</Characters>
  <Lines>7</Lines>
  <Paragraphs>2</Paragraphs>
  <TotalTime>117</TotalTime>
  <ScaleCrop>false</ScaleCrop>
  <LinksUpToDate>false</LinksUpToDate>
  <CharactersWithSpaces>499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2024-12-24T06:01:00Z</cp:lastPrinted>
  <dcterms:modified xsi:type="dcterms:W3CDTF">2025-02-26T08:41:33Z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