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《9加几》教学设计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教学目标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/>
          <w:b w:val="0"/>
          <w:bCs/>
          <w:sz w:val="24"/>
          <w:lang w:val="en-US" w:eastAsia="zh-CN"/>
        </w:rPr>
      </w:pPr>
      <w:r>
        <w:rPr>
          <w:rFonts w:hint="default"/>
          <w:b w:val="0"/>
          <w:bCs/>
          <w:sz w:val="24"/>
          <w:lang w:val="en-US" w:eastAsia="zh-CN"/>
        </w:rPr>
        <w:t>使学生结合具体的问题情境，自主探索9加几的计算方法，在不同计算方法 的交流中，初步理解“凑十法”的计算思路，能用“凑十法”正确口算9加几的得数。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/>
          <w:b w:val="0"/>
          <w:bCs/>
          <w:sz w:val="24"/>
          <w:lang w:val="en-US" w:eastAsia="zh-CN"/>
        </w:rPr>
      </w:pPr>
      <w:r>
        <w:rPr>
          <w:rFonts w:hint="default"/>
          <w:b w:val="0"/>
          <w:bCs/>
          <w:sz w:val="24"/>
          <w:lang w:val="en-US" w:eastAsia="zh-CN"/>
        </w:rPr>
        <w:t>2.使学生经历计算方法的探索过程，获得一些数学活动经验，培养初步的观 察、操作、分析和比较能力，逐步学会有条理地思考和表达，培养初步的推理意识。</w:t>
      </w:r>
    </w:p>
    <w:p>
      <w:pPr>
        <w:spacing w:line="360" w:lineRule="auto"/>
        <w:ind w:firstLine="480" w:firstLineChars="200"/>
        <w:rPr>
          <w:rFonts w:hint="default"/>
          <w:b w:val="0"/>
          <w:bCs/>
          <w:sz w:val="24"/>
          <w:lang w:val="en-US" w:eastAsia="zh-CN"/>
        </w:rPr>
      </w:pPr>
      <w:r>
        <w:rPr>
          <w:rFonts w:hint="default"/>
          <w:b w:val="0"/>
          <w:bCs/>
          <w:sz w:val="24"/>
          <w:lang w:val="en-US" w:eastAsia="zh-CN"/>
        </w:rPr>
        <w:t>3.使学生在参与数学活动的过程中，逐步养成独立思考的习惯，获得一些成功 的体验，培养对数学学习的兴趣。</w:t>
      </w:r>
    </w:p>
    <w:p>
      <w:pPr>
        <w:spacing w:line="360" w:lineRule="auto"/>
        <w:ind w:firstLine="482" w:firstLineChars="200"/>
        <w:rPr>
          <w:rFonts w:hint="default"/>
          <w:b w:val="0"/>
          <w:bCs/>
          <w:sz w:val="24"/>
          <w:lang w:val="en-US" w:eastAsia="zh-CN"/>
        </w:rPr>
      </w:pPr>
      <w:r>
        <w:rPr>
          <w:rFonts w:hint="default"/>
          <w:b/>
          <w:sz w:val="24"/>
          <w:lang w:val="en-US" w:eastAsia="zh-CN"/>
        </w:rPr>
        <w:t xml:space="preserve">教学重点 </w:t>
      </w:r>
      <w:r>
        <w:rPr>
          <w:rFonts w:hint="default"/>
          <w:b w:val="0"/>
          <w:bCs/>
          <w:sz w:val="24"/>
          <w:lang w:val="en-US" w:eastAsia="zh-CN"/>
        </w:rPr>
        <w:t>：掌握9加几的进位加法口算方法，会正确口算9加几。 教学难点：借助直观初步理解“凑十法”的计算思路。</w:t>
      </w:r>
    </w:p>
    <w:p>
      <w:pPr>
        <w:spacing w:line="360" w:lineRule="auto"/>
        <w:ind w:firstLine="482" w:firstLineChars="200"/>
        <w:rPr>
          <w:rFonts w:hint="eastAsia"/>
          <w:b w:val="0"/>
          <w:bCs/>
          <w:sz w:val="24"/>
        </w:rPr>
      </w:pPr>
      <w:r>
        <w:rPr>
          <w:rFonts w:hint="default"/>
          <w:b/>
          <w:sz w:val="24"/>
          <w:lang w:val="en-US" w:eastAsia="zh-CN"/>
        </w:rPr>
        <w:t>教学准备：</w:t>
      </w:r>
      <w:r>
        <w:rPr>
          <w:rFonts w:hint="default"/>
          <w:b w:val="0"/>
          <w:bCs/>
          <w:sz w:val="24"/>
          <w:lang w:val="en-US" w:eastAsia="zh-CN"/>
        </w:rPr>
        <w:t>教师准备单元主题图、例题情境图以及其中的相关实物卡片，学生 准备方块、数字卡片。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【教学过程】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教学过程：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(一)复习铺垫，激活思维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出示单元主题情境图。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引导观察：小火车有两节车厢，数一数，每节车厢有几个座位?仔细观察小火 车上的小动物和将要上车的小动物，你想到了什么?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学生观察并在小组里交流后，组织全班交流，在交流中明确：小火车上有9只 小动物，都坐在第1节车厢；第1节车厢旁有1只小动物准备上车，第2节车厢旁 有5只小动物准备上车， 一共有15只小动物。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追问：你们是怎么知道有15只小动物的?能用一个式子来表示你们的想法吗?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明确：9+1+5=15,第1节车厢的9只小动物加上旁边准备上车的1只正好是 10只小动物，再和第2节车厢旁边准备上车的5只合起来， 一共是15只小动物。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指出：算式中，9和1相加凑成10,10再加几就等于十几。接着上学期的学 习，我们继续来研究加法。(板书：加法)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 xml:space="preserve"> </w:t>
      </w:r>
      <w:r>
        <w:rPr>
          <w:rFonts w:hint="eastAsia"/>
          <w:b/>
          <w:bCs w:val="0"/>
          <w:sz w:val="24"/>
          <w:lang w:val="en-US" w:eastAsia="zh-CN"/>
        </w:rPr>
        <w:t>设计意图：</w:t>
      </w:r>
      <w:r>
        <w:rPr>
          <w:rFonts w:hint="eastAsia"/>
          <w:b w:val="0"/>
          <w:bCs/>
          <w:sz w:val="24"/>
          <w:lang w:val="en-US" w:eastAsia="zh-CN"/>
        </w:rPr>
        <w:t>借助单元主题图，引导学生通过观察和表达，激活已有的连加计算经验，发  现图中隐含的“凑十”思路，在思考和交流中体会计算10与一个数相加比较简单， 从而为接下来探索9加几的计算方法，理解“凑十法”的计算思路提供思维基础。</w:t>
      </w:r>
    </w:p>
    <w:p>
      <w:pPr>
        <w:spacing w:line="360" w:lineRule="auto"/>
        <w:ind w:firstLine="482" w:firstLineChars="200"/>
        <w:rPr>
          <w:rFonts w:hint="eastAsia"/>
          <w:b/>
          <w:bCs w:val="0"/>
          <w:sz w:val="24"/>
          <w:lang w:val="en-US" w:eastAsia="zh-CN"/>
        </w:rPr>
      </w:pPr>
      <w:r>
        <w:rPr>
          <w:rFonts w:hint="eastAsia"/>
          <w:b/>
          <w:bCs w:val="0"/>
          <w:sz w:val="24"/>
          <w:lang w:val="en-US" w:eastAsia="zh-CN"/>
        </w:rPr>
        <w:t>(二)操作交流，探究算法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1.创设情境，明确题意。 出示例1的情境图。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引导观察：苹果是怎样放的?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学生交流后，明确：盒子有10格，放了9个红苹果，盒子外面放了4个青苹果。 根据学生的交流，相机在黑板上板贴10格的盒子，格子里贴9个红苹果的图片，格子外贴4个青苹果的图片。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提出要求：你从图中知道了什么,要求什么?能用三句话连起来说一说吗?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学生交流题意，并连起来说一说：盒子里有9个红苹果，盒子外有4个青苹 果。一共有多少个苹果?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提问：要求一共有多少个苹果，怎样列式?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明确：要求一共有多少个苹果，要把盒子里的9个和盒子外的4个合起来，用 加法计算。(板书：9+4=)</w:t>
      </w:r>
    </w:p>
    <w:p>
      <w:pPr>
        <w:spacing w:line="360" w:lineRule="auto"/>
        <w:ind w:firstLine="482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/>
          <w:bCs w:val="0"/>
          <w:sz w:val="24"/>
          <w:lang w:val="en-US" w:eastAsia="zh-CN"/>
        </w:rPr>
        <w:t>设计意图：</w:t>
      </w:r>
      <w:r>
        <w:rPr>
          <w:rFonts w:hint="eastAsia"/>
          <w:b w:val="0"/>
          <w:bCs/>
          <w:sz w:val="24"/>
          <w:lang w:val="en-US" w:eastAsia="zh-CN"/>
        </w:rPr>
        <w:t>引导学生仔细观察情境图，提取信息，完整表述图意和题意，这样一方面能 发展学生的数学表达能力，进一步加深对加法含义的理解；另一方面能借助情 境图激活学生已有的“凑十”经验，让学生获得</w:t>
      </w:r>
      <w:r>
        <w:rPr>
          <w:rFonts w:ascii="楷体" w:hAnsi="楷体" w:eastAsia="楷体" w:cs="楷体"/>
          <w:spacing w:val="-1"/>
          <w:sz w:val="24"/>
          <w:szCs w:val="24"/>
        </w:rPr>
        <w:t>关于9加</w:t>
      </w:r>
      <w:r>
        <w:rPr>
          <w:rFonts w:ascii="楷体" w:hAnsi="楷体" w:eastAsia="楷体" w:cs="楷体"/>
          <w:spacing w:val="-2"/>
          <w:sz w:val="24"/>
          <w:szCs w:val="24"/>
        </w:rPr>
        <w:t>4算法的启示。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2. 自主探索，发现算法。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提出要求：9加4可以怎样计算呢?请小朋友们先想一想、算一算，再和同桌 说说自己的想法。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学生自主探索并与同桌交流。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组织全班交流：谁来说说你是怎样计算9加4的?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结合交流，直观演示，帮助学生理解算法。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预设①:从9开始，往后数4个数，10,11,12,13,一共有13个。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引导：在直线上数一数、画一画，从9接着数4个数。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预设②:从盒子外面拿1个放入盒子里，盒子里正好有10个，再加盒子外剩 下的3个， 一共有13个。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指名操作：移1个青苹果到盒子里，看出一共有13个。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追问：怎么想到要移1个青苹果的?怎么看出一共有13个的?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明确：把盒子里的9个凑成10个，10个和剩下的3个合起来是13个。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小结：小朋友们用不同的方法计算9加4,有从9往后接着数的，有通过移动1 个青苹果把9变成10再算的，都得出9加4等于13。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设计意图：在充分理解题意的基础上，引导学生根据题目素材自主进行尝试和探索， 得到不同的算法。通过同桌和全班交流，让每个学生充分展示自己的思维过 程，在交流中获得对不同算法的初步理解。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(二)操作交流，探究算法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1.创设情境，明确题意。 出示例1的情境图。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引导观察：苹果是怎样放的?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学生交流后，明确：盒子有10格，放了9个红苹果，盒子外面放了4个青苹果。 根据学生的交流，相机在黑板上板贴10格的盒子，格子里贴9个红苹果的图片，格子外贴4个青苹果的图片。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提出要求：你从图中知道了什么,要求什么?能用三句话连起来说一说吗?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学生交流题意，并连起来说一说：盒子里有9个红苹果，盒子外有4个青苹 果。一共有多少个苹果?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提问：要求一共有多少个苹果，怎样列式?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明确：要求一共有多少个苹果，要把盒子里的9个和盒子外的4个合起来，用 加法计算。(板书：9+4=)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设计意图：引导学生仔细观察情境图，提取信息，完整表述图意和题意，这样一方面能 发展学生的数学表达能力，进一步加深对加法含义的理解；另一方面能借助情 境图激活学生已有的“凑十”经验，让学生获得关于9加4算法的启示。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2. 自主探索，发现算法。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提出要求：9加4可以怎样计算呢?请小朋友们先想一想、算一算，再和同桌 说说自己的想法。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学生自主探索并与同桌交流。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组织全班交流：谁来说说你是怎样计算9加4的?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结合交流，直观演示，帮助学生理解算法。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预设①:从9开始，往后数4个数，10,11,12,13,一共有13个。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引导：在直线上数一数、画一画，从9接着数4个数。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预设②:从盒子外面拿1个放入盒子里，盒子里正好有10个，再加盒子外剩 下的3个， 一共有13个。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指名操作：移1个青苹果到盒子里，看出一共有13个。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追问：怎么想到要移1个青苹果的?怎么看出一共有13个的?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明确：把盒子里的9个凑成10个，10个和剩下的3个合起来是13个。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小结：小朋友们用不同的方法计算9加4,有从9往后接着数的，有通过移动1 个青苹果把9变成10再算的，都得出9加4等于13。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3.操作理解，建构算法。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引导：我们在研究计算时，常常用方块来帮忙。刚才计算9加4时，把9凑成 10的过程，你会摆方块来表示吗?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学生分组操作。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引导：为了把9凑成10,就要把4分成几和几?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继续引导：把4分成1和3后，接下来怎么做?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drawing>
          <wp:inline distT="0" distB="0" distL="0" distR="0">
            <wp:extent cx="4521200" cy="1098550"/>
            <wp:effectExtent l="0" t="0" r="0" b="635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1205" cy="109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要求：根据操作方块的过程，完成下面的填空。 出示：9+□=10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10+□=□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学生填空后，要求他们再互相说说9+4的计算过程。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强调：计算9+4时，通常可以先把9凑成10。为了把9凑成10,先要把4分 成1和3。接下来，先算9+1=10,再算10+3=13。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4.联系生活，表达应用。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提出要求：你能再说一个用9+4解答的实际问题吗? 先在小组内说一说、评一评，再全班交流。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引导学生联系自身的生活经验举例。例如：我有9支彩笔和4支铅笔， 一共 有多少支笔?我得了9朵小红花，同桌得了4朵小红花，我们俩一共得了多少朵小 红花?等等。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强调：生活中有许多实际问题，都可以用我们学过的数学知识去解决。刚才 我们交流的这些问题，都要把9和4这两个数合起来，所以都要用9+4来解答。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(三)练习巩固，内化算法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1.完成“想想做做”第1题。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出示小猴搬方块的情境图，引导观察：小猴在做什么?它要计算几加几?它 准备怎样算?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明确：小猴要算9+6,它从6块里搬1块放到9块这边，就凑成10块。 提出要求：9+6等于多少?你会用小猴的方法算一算、填一填吗?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学生独立完成后，交流9+6的计算方法和结果。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指出：计算9+6时，通常要把6分成1和5,接下来先算9加1得10,再算10 加5得15。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出示娃娃的情境图，提出要求：你会用三句话说说图的意思吗?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明确：盒子里有9个娃娃，盒子外有3个娃娃。 一共有多少个娃娃? 提出要求：先自己列式算一算，再和同桌互相说一说计算过程。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提问：算9+6和9+3时，都用的是什么方法?为什么都要把6和3都分成1 和几?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 xml:space="preserve">指出：9+6和9+3都是9加几，为了把9凑成10,都要把加数6和3先分成1 和几，接下来先算9加1得10,再算10加几得十几。                 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2.完成“想想做做”第2题。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出示9+2=□和书上相应的图，引导观察：左边一列9个方块，右边一列2个 方块，求一共有多少个方块，图上是怎么圈的?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明确：把左边的9个和右边的1个圈在一起，凑成10个。 提问：9+2怎么算?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提出要求：照着计算9+2的样子，在9+5=□和9+8=□下面的方块图中先 圈一圈，再算一算。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学生独立完成。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展示交流，关注9+8的两种不同圈法。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明确：像这样9加几的计算，我们通常把9凑成10,再用10加几。 3.完成“想想做做”第3题。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学生自主完成第3题的两组算式。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观察、讨论、交流：每组两道题有什么相同的地方?两道题之间有什么关系? 明确：上面一题的连加过程就是下面一题9加几的计算过程。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提问：你能用一道连加算式表示出9+4的计算过程吗? 讨论后板书：9+1+3=13。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追问：根据单元主题图列出的9+1+5其实就是算9加几?怎样说这幅图的 意思，就需要列出9+6这样的算式?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明确：车里有9只小动物，车外有6只小动物。 一共有多少只小动物?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4.完成“想想做做”第4题。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出示第4题，谈话：小猴子邀请我们一起来玩卡片游戏。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提出要求：同桌两人，一人出卡片，一人口算，然后交换，比比谁算得又对又快。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引导：刚才口算的题目有什么特点?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明确：口算的题目都是9加几。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提问：这些9加几的算式，哪些是我们以前学过的，哪些是我们今天学习的?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结合回答，按顺序板书所有9加几进位加法算式：9+2=11,9+3=12, … , 9+9=18。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提出要求：按顺序读一读这些算式，你有什么发现?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明确：这些算式都是9加几，得数都是十几，得数的个位比加的几少1。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追问：为什么得数的个位比加的几少1?少的1到哪去了?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明确：少的1和9凑成10了。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指出：这就是我们今天学习的用“凑十法”计算9加几的进位加法。(板书，补 全课题)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5.完成“想想做做”第5题。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要求学生先说一说图意，再指名读题。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学生独立列式解答后，组织交流：要求现在一共有多少人滑冰，可以怎样想?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明确：要求现在一共有多少人滑冰，就要把原来的9人和又来的3人合起来， 用加法计算，9+3=12。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2FC50F"/>
    <w:multiLevelType w:val="singleLevel"/>
    <w:tmpl w:val="E42FC5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ODAxZGNkYjE0YTYwN2FmMjIzZWJiOGM0ZGE0ZWEifQ=="/>
  </w:docVars>
  <w:rsids>
    <w:rsidRoot w:val="00000000"/>
    <w:rsid w:val="046C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2025-02-26T02:40:54Z</dcterms:created>
  <dc:creator>HP</dc:creator>
  <cp:lastModifiedBy>捡捡</cp:lastModifiedBy>
  <dcterms:modified xsi:type="dcterms:W3CDTF">2025-02-26T02:41:58Z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77586FE2D6E64FE69E3CDB222D663BB0</vt:lpwstr>
  </property>
</Properties>
</file>