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F757" w14:textId="0C42CAC3" w:rsidR="0045312E" w:rsidRDefault="00E75445" w:rsidP="00A82372">
      <w:pPr>
        <w:ind w:firstLineChars="900" w:firstLine="2520"/>
        <w:rPr>
          <w:rFonts w:ascii="宋体" w:eastAsia="宋体" w:hAnsi="宋体"/>
          <w:sz w:val="28"/>
          <w:szCs w:val="32"/>
        </w:rPr>
      </w:pPr>
      <w:r w:rsidRPr="00E75445">
        <w:rPr>
          <w:rFonts w:ascii="宋体" w:eastAsia="宋体" w:hAnsi="宋体" w:hint="eastAsia"/>
          <w:sz w:val="28"/>
          <w:szCs w:val="32"/>
        </w:rPr>
        <w:t>《猜字谜》</w:t>
      </w:r>
      <w:r w:rsidRPr="00E75445">
        <w:rPr>
          <w:rFonts w:ascii="宋体" w:eastAsia="宋体" w:hAnsi="宋体" w:hint="eastAsia"/>
          <w:sz w:val="28"/>
          <w:szCs w:val="32"/>
        </w:rPr>
        <w:t>教学反思</w:t>
      </w:r>
    </w:p>
    <w:p w14:paraId="79397BAE" w14:textId="264E58CB" w:rsidR="001A6AA0" w:rsidRDefault="001A6AA0" w:rsidP="001A6AA0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1A6AA0">
        <w:rPr>
          <w:rFonts w:ascii="宋体" w:eastAsia="宋体" w:hAnsi="宋体" w:hint="eastAsia"/>
          <w:sz w:val="28"/>
          <w:szCs w:val="32"/>
        </w:rPr>
        <w:t>《猜字谜》是字谜识字，由两则字谜组成，一幅插图描绘了小朋友猜灯谜的情景。猜字谜寓知识性、趣味性、哲理性于一体，能使学生主动参与，积极开动脑筋。两则谜语语言通俗形象，贴近学生生活实际，读起来生动有趣，同时可以感受到中国汉字的独特魅力。</w:t>
      </w:r>
    </w:p>
    <w:p w14:paraId="3CB5863E" w14:textId="439ED8C0" w:rsidR="0045312E" w:rsidRPr="001A6AA0" w:rsidRDefault="001A6AA0" w:rsidP="001A6AA0">
      <w:pPr>
        <w:pStyle w:val="a9"/>
        <w:numPr>
          <w:ilvl w:val="0"/>
          <w:numId w:val="2"/>
        </w:numPr>
        <w:rPr>
          <w:rFonts w:ascii="宋体" w:eastAsia="宋体" w:hAnsi="宋体"/>
          <w:sz w:val="28"/>
          <w:szCs w:val="32"/>
        </w:rPr>
      </w:pPr>
      <w:proofErr w:type="gramStart"/>
      <w:r>
        <w:rPr>
          <w:rFonts w:ascii="宋体" w:eastAsia="宋体" w:hAnsi="宋体" w:hint="eastAsia"/>
          <w:sz w:val="28"/>
          <w:szCs w:val="32"/>
        </w:rPr>
        <w:t>激趣</w:t>
      </w:r>
      <w:r w:rsidR="00444B83" w:rsidRPr="001A6AA0">
        <w:rPr>
          <w:rFonts w:ascii="宋体" w:eastAsia="宋体" w:hAnsi="宋体" w:hint="eastAsia"/>
          <w:sz w:val="28"/>
          <w:szCs w:val="32"/>
        </w:rPr>
        <w:t>猜谜</w:t>
      </w:r>
      <w:proofErr w:type="gramEnd"/>
      <w:r w:rsidR="00444B83">
        <w:rPr>
          <w:rFonts w:ascii="宋体" w:eastAsia="宋体" w:hAnsi="宋体" w:hint="eastAsia"/>
          <w:sz w:val="28"/>
          <w:szCs w:val="32"/>
        </w:rPr>
        <w:t>，</w:t>
      </w:r>
      <w:r w:rsidR="009D6057">
        <w:rPr>
          <w:rFonts w:ascii="宋体" w:eastAsia="宋体" w:hAnsi="宋体" w:hint="eastAsia"/>
          <w:sz w:val="28"/>
          <w:szCs w:val="32"/>
        </w:rPr>
        <w:t>自主认字</w:t>
      </w:r>
    </w:p>
    <w:p w14:paraId="1ED1276E" w14:textId="7CE005FF" w:rsidR="001A6AA0" w:rsidRPr="001A6AA0" w:rsidRDefault="001A6AA0" w:rsidP="001A6AA0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1A6AA0">
        <w:rPr>
          <w:rFonts w:ascii="宋体" w:eastAsia="宋体" w:hAnsi="宋体" w:hint="eastAsia"/>
          <w:sz w:val="28"/>
          <w:szCs w:val="32"/>
        </w:rPr>
        <w:t>在教学过程中，我充分发挥了字谜本身趣味性的特点，引导学生积极参与猜谜活动，课堂氛围热烈，学生们的思维都被调动了起来，大家你一言我一语地分享着自己的想法，不仅提高了他们的学习兴趣，还锻炼了他们的思考能力和语言表达能力。而且在讲解字谜中蕴含的汉字构造知识时，通过举例对比等方式，让学生对会意字、形声字等有了更清晰的认识，为今后的识字学习打下了一定基础。</w:t>
      </w:r>
    </w:p>
    <w:p w14:paraId="6767B645" w14:textId="77777777" w:rsidR="0045312E" w:rsidRDefault="0045312E" w:rsidP="0045312E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45312E">
        <w:rPr>
          <w:rFonts w:ascii="宋体" w:eastAsia="宋体" w:hAnsi="宋体" w:hint="eastAsia"/>
          <w:sz w:val="28"/>
          <w:szCs w:val="32"/>
        </w:rPr>
        <w:t>学生已初步具备认读生字的能力，把主动权交给学生,有利于调动学生识字的积极性和创造性，培养学生识字的能力。我是按照这样的程序让学生自学生字词:让学生借助拼音，结合观察字形，初步认读生字。然后让学生连词认读，展开想象，还可以结合看情境图，联系生活经验，初步了解字义。由于一年级学生辨认字形不够精细，有些字比较难学，我有针对性地予以指导，鼓励学生采用多种方法记忆字形，取得较好的效果。</w:t>
      </w:r>
    </w:p>
    <w:p w14:paraId="70FD9B23" w14:textId="622C18A1" w:rsidR="0045312E" w:rsidRDefault="0045312E" w:rsidP="0045312E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45312E">
        <w:rPr>
          <w:rFonts w:ascii="宋体" w:eastAsia="宋体" w:hAnsi="宋体" w:hint="eastAsia"/>
          <w:sz w:val="28"/>
          <w:szCs w:val="32"/>
        </w:rPr>
        <w:t>二</w:t>
      </w:r>
      <w:r w:rsidR="001A6AA0">
        <w:rPr>
          <w:rFonts w:ascii="宋体" w:eastAsia="宋体" w:hAnsi="宋体" w:hint="eastAsia"/>
          <w:sz w:val="28"/>
          <w:szCs w:val="32"/>
        </w:rPr>
        <w:t>．</w:t>
      </w:r>
      <w:r w:rsidRPr="0045312E">
        <w:rPr>
          <w:rFonts w:ascii="宋体" w:eastAsia="宋体" w:hAnsi="宋体" w:hint="eastAsia"/>
          <w:sz w:val="28"/>
          <w:szCs w:val="32"/>
        </w:rPr>
        <w:t>指导写字，笔笔到位</w:t>
      </w:r>
    </w:p>
    <w:p w14:paraId="4EBF99FF" w14:textId="34DB299B" w:rsidR="0045312E" w:rsidRPr="00E75445" w:rsidRDefault="0045312E" w:rsidP="00D23973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45312E">
        <w:rPr>
          <w:rFonts w:ascii="宋体" w:eastAsia="宋体" w:hAnsi="宋体" w:hint="eastAsia"/>
          <w:sz w:val="28"/>
          <w:szCs w:val="32"/>
        </w:rPr>
        <w:t>人教版教材字词手册每课都安排了笔顺表,可见非常重视汉字的书写过程。因此，我严格要求学生按照笔画顺序来书写，同时还注意</w:t>
      </w:r>
      <w:r w:rsidRPr="0045312E">
        <w:rPr>
          <w:rFonts w:ascii="宋体" w:eastAsia="宋体" w:hAnsi="宋体" w:hint="eastAsia"/>
          <w:sz w:val="28"/>
          <w:szCs w:val="32"/>
        </w:rPr>
        <w:lastRenderedPageBreak/>
        <w:t>充分发挥学生学习的主动性与创造性，鼓励他们运用各种方法来识记生字。让学生看字词手册上的笔顺表，边说笔画名称边书写，然后对关键笔画进行点拨，最后让学生描红、临写。写前先唱写字歌，摆好写字姿势。我在巡视过程中适当指点，并给学生写得好的字画</w:t>
      </w:r>
      <w:proofErr w:type="gramStart"/>
      <w:r w:rsidRPr="0045312E">
        <w:rPr>
          <w:rFonts w:ascii="宋体" w:eastAsia="宋体" w:hAnsi="宋体" w:hint="eastAsia"/>
          <w:sz w:val="28"/>
          <w:szCs w:val="32"/>
        </w:rPr>
        <w:t>个</w:t>
      </w:r>
      <w:proofErr w:type="gramEnd"/>
      <w:r w:rsidRPr="0045312E">
        <w:rPr>
          <w:rFonts w:ascii="宋体" w:eastAsia="宋体" w:hAnsi="宋体" w:hint="eastAsia"/>
          <w:sz w:val="28"/>
          <w:szCs w:val="32"/>
        </w:rPr>
        <w:t>小红星，这对学生起到较大的激励作用。    </w:t>
      </w:r>
    </w:p>
    <w:p w14:paraId="458FDD81" w14:textId="0E216266" w:rsidR="00542826" w:rsidRPr="00E75445" w:rsidRDefault="00E75445" w:rsidP="00E75445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E75445">
        <w:rPr>
          <w:rFonts w:ascii="宋体" w:eastAsia="宋体" w:hAnsi="宋体" w:hint="eastAsia"/>
          <w:sz w:val="28"/>
          <w:szCs w:val="32"/>
        </w:rPr>
        <w:t>不过，也存在需要改进的地方。一是在处理学生不同的猜谜思路时，有时没能及时给予恰当的反馈，使得部分学生的积极性受挫，参与热情有所下降。二是在组织小组合作猜谜时，小组内分工不够明确，个别学生参与度不高，没有达到预期的合作学习效果。今后我要更加注重对学生的及时评价，鼓励他们多元思考，同时要提前规划好小组合作细则，确保每个学生都能在合作中有所收获，让课堂教学更加</w:t>
      </w:r>
      <w:proofErr w:type="gramStart"/>
      <w:r w:rsidRPr="00E75445">
        <w:rPr>
          <w:rFonts w:ascii="宋体" w:eastAsia="宋体" w:hAnsi="宋体" w:hint="eastAsia"/>
          <w:sz w:val="28"/>
          <w:szCs w:val="32"/>
        </w:rPr>
        <w:t>有序且</w:t>
      </w:r>
      <w:proofErr w:type="gramEnd"/>
      <w:r w:rsidRPr="00E75445">
        <w:rPr>
          <w:rFonts w:ascii="宋体" w:eastAsia="宋体" w:hAnsi="宋体" w:hint="eastAsia"/>
          <w:sz w:val="28"/>
          <w:szCs w:val="32"/>
        </w:rPr>
        <w:t>高效。</w:t>
      </w:r>
    </w:p>
    <w:sectPr w:rsidR="00542826" w:rsidRPr="00E7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12EC"/>
    <w:multiLevelType w:val="hybridMultilevel"/>
    <w:tmpl w:val="FE22156E"/>
    <w:lvl w:ilvl="0" w:tplc="6CC66312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7C21560"/>
    <w:multiLevelType w:val="hybridMultilevel"/>
    <w:tmpl w:val="240C69EE"/>
    <w:lvl w:ilvl="0" w:tplc="0AB87F40">
      <w:start w:val="1"/>
      <w:numFmt w:val="japaneseCounting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370960566">
    <w:abstractNumId w:val="0"/>
  </w:num>
  <w:num w:numId="2" w16cid:durableId="152590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AF"/>
    <w:rsid w:val="00013585"/>
    <w:rsid w:val="001A6AA0"/>
    <w:rsid w:val="0020553B"/>
    <w:rsid w:val="003071AF"/>
    <w:rsid w:val="003134DB"/>
    <w:rsid w:val="00444B83"/>
    <w:rsid w:val="0045312E"/>
    <w:rsid w:val="00542826"/>
    <w:rsid w:val="006E66E7"/>
    <w:rsid w:val="009D6057"/>
    <w:rsid w:val="00A82372"/>
    <w:rsid w:val="00D23973"/>
    <w:rsid w:val="00DB57B9"/>
    <w:rsid w:val="00E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A3B8"/>
  <w15:chartTrackingRefBased/>
  <w15:docId w15:val="{5A0361D2-919C-40BE-8E8A-374621F9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A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7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A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A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A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A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A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7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</dc:creator>
  <cp:keywords/>
  <dc:description/>
  <cp:lastModifiedBy>l w</cp:lastModifiedBy>
  <cp:revision>39</cp:revision>
  <dcterms:created xsi:type="dcterms:W3CDTF">2025-02-26T02:40:00Z</dcterms:created>
  <dcterms:modified xsi:type="dcterms:W3CDTF">2025-02-26T07:30:00Z</dcterms:modified>
</cp:coreProperties>
</file>