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日期：2月</w:t>
      </w:r>
      <w:r>
        <w:rPr>
          <w:rFonts w:hint="eastAsia"/>
          <w:b/>
          <w:bCs/>
          <w:lang w:val="en-US" w:eastAsia="zh-CN"/>
        </w:rPr>
        <w:t>26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1/IMG_3881.JPGIMG_3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1/IMG_3881.JPGIMG_38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1/IMG_3882.JPGIMG_3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1/IMG_3882.JPGIMG_38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1/IMG_3883.JPGIMG_3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1/IMG_3883.JPGIMG_388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1/IMG_3884.JPGIMG_3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1/IMG_3884.JPGIMG_38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1/IMG_3885.JPGIMG_3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1/IMG_3885.JPGIMG_38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1/IMG_3886.JPGIMG_3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1/IMG_3886.JPGIMG_38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39BE76FB">
      <w:pPr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综合：我们的活动</w:t>
      </w:r>
    </w:p>
    <w:p w14:paraId="67D08499">
      <w:pPr>
        <w:rPr>
          <w:rFonts w:ascii="宋体" w:hAnsi="宋体" w:cs="宋体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 w:ascii="宋体" w:hAnsi="宋体"/>
          <w:szCs w:val="21"/>
          <w:lang w:val="en-US" w:eastAsia="zh-CN"/>
        </w:rPr>
        <w:t>小班幼儿已经有了半年的幼儿园生活的经验，春节过后，孩子们回到教室放好物品后，自主喝牛奶、玩区域游戏。通过年后开学这几天幼儿的状态，与年前开学时幼儿作对比，我们不难发现孩子们已经非常熟悉一日生活的活动了，也没有情绪化的幼儿。但是在游戏活动中有时还是会出现争抢玩具的现象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。</w:t>
      </w:r>
      <w:r>
        <w:rPr>
          <w:rFonts w:hint="eastAsia" w:ascii="宋体" w:hAnsi="宋体"/>
          <w:szCs w:val="21"/>
        </w:rPr>
        <w:t>本次活动主要通过交流、讨论的形式</w:t>
      </w:r>
      <w:r>
        <w:rPr>
          <w:rFonts w:hint="eastAsia" w:ascii="宋体" w:hAnsi="宋体"/>
          <w:szCs w:val="21"/>
          <w:lang w:val="en-US" w:eastAsia="zh-CN"/>
        </w:rPr>
        <w:t>进一步让幼儿熟悉我们的春季作息，并</w:t>
      </w:r>
      <w:r>
        <w:rPr>
          <w:rFonts w:hint="eastAsia" w:ascii="宋体" w:hAnsi="宋体"/>
          <w:szCs w:val="21"/>
        </w:rPr>
        <w:t>引导幼儿</w:t>
      </w:r>
      <w:r>
        <w:rPr>
          <w:rFonts w:hint="eastAsia" w:ascii="宋体" w:hAnsi="宋体"/>
          <w:szCs w:val="21"/>
          <w:lang w:val="en-US" w:eastAsia="zh-CN"/>
        </w:rPr>
        <w:t>讨论2月份的约定内容和各个区域要遵守的活动规则，教师用图画的方式进行总结，</w:t>
      </w:r>
      <w:r>
        <w:rPr>
          <w:rFonts w:hint="eastAsia" w:ascii="宋体" w:hAnsi="宋体"/>
          <w:szCs w:val="21"/>
        </w:rPr>
        <w:t>以此来增强幼儿的规则意识和责任感</w:t>
      </w:r>
      <w:r>
        <w:rPr>
          <w:rFonts w:hint="eastAsia"/>
        </w:rPr>
        <w:t>。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陈卓、梁羽彤、彭卓朴、</w:t>
      </w:r>
      <w:r>
        <w:rPr>
          <w:rFonts w:hint="eastAsia" w:ascii="宋体" w:hAnsi="宋体" w:cs="宋体"/>
          <w:b/>
          <w:bCs/>
          <w:szCs w:val="21"/>
        </w:rPr>
        <w:t>陈逸州、叶彭丞禹、龚翊、高乐、郭语桐、尹子昕、朱汐汐、毕芮、徐晟昊、常杰奕、王蕙慈</w:t>
      </w:r>
      <w:r>
        <w:rPr>
          <w:rFonts w:hint="eastAsia"/>
          <w:sz w:val="21"/>
          <w:szCs w:val="21"/>
          <w:lang w:eastAsia="zh-CN"/>
        </w:rPr>
        <w:t>能</w:t>
      </w:r>
      <w:r>
        <w:rPr>
          <w:rFonts w:hint="eastAsia"/>
          <w:sz w:val="21"/>
          <w:szCs w:val="21"/>
          <w:lang w:val="en-US" w:eastAsia="zh-CN"/>
        </w:rPr>
        <w:t>通过活动照片回忆一日生活内容，并参与2月班级约定和区域游戏规则的讨论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陈卓、梁羽彤、彭卓朴、</w:t>
      </w:r>
      <w:r>
        <w:rPr>
          <w:rFonts w:hint="eastAsia" w:ascii="宋体" w:hAnsi="宋体" w:cs="宋体"/>
          <w:b/>
          <w:bCs/>
          <w:szCs w:val="21"/>
        </w:rPr>
        <w:t>陈逸州、叶彭丞禹、龚翊、高乐、郭语桐、尹子昕、朱汐汐、毕芮、徐晟昊、常杰奕、王蕙慈</w:t>
      </w:r>
      <w:r>
        <w:rPr>
          <w:rFonts w:hint="eastAsia"/>
          <w:sz w:val="21"/>
          <w:szCs w:val="21"/>
        </w:rPr>
        <w:t>在交流、讨论中</w:t>
      </w:r>
      <w:r>
        <w:rPr>
          <w:rFonts w:hint="eastAsia"/>
          <w:sz w:val="21"/>
          <w:szCs w:val="21"/>
          <w:lang w:val="en-US" w:eastAsia="zh-CN"/>
        </w:rPr>
        <w:t>了解我们的约定和</w:t>
      </w:r>
      <w:r>
        <w:rPr>
          <w:rFonts w:hint="eastAsia"/>
          <w:sz w:val="21"/>
          <w:szCs w:val="21"/>
        </w:rPr>
        <w:t>各活动区规则，增强规则意识和责任感</w:t>
      </w:r>
      <w:r>
        <w:rPr>
          <w:rFonts w:hint="eastAsia"/>
          <w:szCs w:val="21"/>
        </w:rPr>
        <w:t>。</w:t>
      </w:r>
    </w:p>
    <w:p w14:paraId="54E25176">
      <w:pPr>
        <w:rPr>
          <w:rFonts w:asciiTheme="majorEastAsia" w:hAnsiTheme="majorEastAsia" w:eastAsiaTheme="majorEastAsia"/>
          <w:b/>
          <w:bCs/>
          <w:sz w:val="24"/>
        </w:rPr>
      </w:pP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蛋糕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意大利面、菌菇老鸭</w:t>
      </w:r>
      <w:r>
        <w:rPr>
          <w:rFonts w:hint="eastAsia"/>
        </w:rPr>
        <w:t>汤。</w:t>
      </w:r>
    </w:p>
    <w:p w14:paraId="3E976B54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咸粥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橙子、草莓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98708A"/>
    <w:rsid w:val="01EB45BC"/>
    <w:rsid w:val="021C0956"/>
    <w:rsid w:val="02894026"/>
    <w:rsid w:val="02E2233C"/>
    <w:rsid w:val="04BB0C27"/>
    <w:rsid w:val="062F0910"/>
    <w:rsid w:val="0653338F"/>
    <w:rsid w:val="066B26B2"/>
    <w:rsid w:val="07A8169D"/>
    <w:rsid w:val="0A7A7D83"/>
    <w:rsid w:val="0B0B2F5B"/>
    <w:rsid w:val="0D6E7A5C"/>
    <w:rsid w:val="0DB5782C"/>
    <w:rsid w:val="0F9303EC"/>
    <w:rsid w:val="12AA7B7B"/>
    <w:rsid w:val="14324A9C"/>
    <w:rsid w:val="146E6986"/>
    <w:rsid w:val="1820443C"/>
    <w:rsid w:val="19D07EB9"/>
    <w:rsid w:val="1A0F3A71"/>
    <w:rsid w:val="1E5672FC"/>
    <w:rsid w:val="1F606BB3"/>
    <w:rsid w:val="2096010F"/>
    <w:rsid w:val="20DE6C42"/>
    <w:rsid w:val="210146C8"/>
    <w:rsid w:val="2221772E"/>
    <w:rsid w:val="24B12B9C"/>
    <w:rsid w:val="26FE53EB"/>
    <w:rsid w:val="27611443"/>
    <w:rsid w:val="291C7AB9"/>
    <w:rsid w:val="299407E6"/>
    <w:rsid w:val="2B762959"/>
    <w:rsid w:val="2F130A19"/>
    <w:rsid w:val="31C37EBA"/>
    <w:rsid w:val="32B14A42"/>
    <w:rsid w:val="35002E9C"/>
    <w:rsid w:val="3F7E3672"/>
    <w:rsid w:val="46192347"/>
    <w:rsid w:val="472B3950"/>
    <w:rsid w:val="4A6022F2"/>
    <w:rsid w:val="4BFC3E66"/>
    <w:rsid w:val="4D7D5703"/>
    <w:rsid w:val="507C1E50"/>
    <w:rsid w:val="517A75BA"/>
    <w:rsid w:val="51AE2011"/>
    <w:rsid w:val="53D02DCE"/>
    <w:rsid w:val="560F1802"/>
    <w:rsid w:val="5763788D"/>
    <w:rsid w:val="57C33EC0"/>
    <w:rsid w:val="5F5C6900"/>
    <w:rsid w:val="60563815"/>
    <w:rsid w:val="60F46C9F"/>
    <w:rsid w:val="62FF13F0"/>
    <w:rsid w:val="6672542F"/>
    <w:rsid w:val="66C92A12"/>
    <w:rsid w:val="68525518"/>
    <w:rsid w:val="685C1F31"/>
    <w:rsid w:val="69200ABD"/>
    <w:rsid w:val="6B90608F"/>
    <w:rsid w:val="6BA35F1E"/>
    <w:rsid w:val="6D655823"/>
    <w:rsid w:val="6D990CAE"/>
    <w:rsid w:val="6E1C105D"/>
    <w:rsid w:val="7406783B"/>
    <w:rsid w:val="7529303B"/>
    <w:rsid w:val="761C2F63"/>
    <w:rsid w:val="76551410"/>
    <w:rsid w:val="769413F2"/>
    <w:rsid w:val="76F35803"/>
    <w:rsid w:val="776B3F01"/>
    <w:rsid w:val="7BD138C1"/>
    <w:rsid w:val="7CD14323"/>
    <w:rsid w:val="7EED78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780</Words>
  <Characters>786</Characters>
  <Lines>8</Lines>
  <Paragraphs>2</Paragraphs>
  <TotalTime>1</TotalTime>
  <ScaleCrop>false</ScaleCrop>
  <LinksUpToDate>false</LinksUpToDate>
  <CharactersWithSpaces>828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2025-02-26T01:16:22Z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