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665B42">
      <w:pPr>
        <w:jc w:val="center"/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班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动态表</w:t>
      </w:r>
    </w:p>
    <w:p w14:paraId="27C1FEF2">
      <w:pPr>
        <w:jc w:val="left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一、生活技能：挤水瓶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7"/>
        <w:gridCol w:w="3121"/>
        <w:gridCol w:w="3044"/>
      </w:tblGrid>
      <w:tr w14:paraId="7BD719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347" w:type="dxa"/>
          </w:tcPr>
          <w:p w14:paraId="3C5A7A56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969135" cy="1477010"/>
                  <wp:effectExtent l="0" t="0" r="12065" b="8890"/>
                  <wp:docPr id="16" name="图片 16" descr="IMG_20250226_092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226_09281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9135" cy="1477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0ADBEC13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20545" cy="1507490"/>
                  <wp:effectExtent l="0" t="0" r="8255" b="16510"/>
                  <wp:docPr id="20" name="图片 20" descr="IMG_20250226_100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226_10074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50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0E664CF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768475" cy="1497330"/>
                  <wp:effectExtent l="0" t="0" r="3175" b="7620"/>
                  <wp:docPr id="21" name="图片 21" descr="IMG_20250226_100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226_10023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497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6BBA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347" w:type="dxa"/>
          </w:tcPr>
          <w:p w14:paraId="73C637E0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976755" cy="1482725"/>
                  <wp:effectExtent l="0" t="0" r="4445" b="3175"/>
                  <wp:docPr id="22" name="图片 22" descr="IMG_20250226_100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226_10044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55531FF1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20545" cy="1517015"/>
                  <wp:effectExtent l="0" t="0" r="8255" b="6985"/>
                  <wp:docPr id="23" name="图片 23" descr="IMG_20250226_100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226_10094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517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0FD4C6C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768475" cy="1487805"/>
                  <wp:effectExtent l="0" t="0" r="3175" b="17145"/>
                  <wp:docPr id="24" name="图片 24" descr="IMG_20250226_101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226_10102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487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7094A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512" w:type="dxa"/>
            <w:gridSpan w:val="3"/>
          </w:tcPr>
          <w:p w14:paraId="717968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  <w:t>今天我们通过挤水瓶进行喷画、给植物喝水，让让宝贝们练习“挤”的动作，锻炼幼儿手指的力度和手指灵活性。</w:t>
            </w:r>
          </w:p>
        </w:tc>
      </w:tr>
    </w:tbl>
    <w:p w14:paraId="21111C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E9E317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二、逛逛小菜园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80"/>
        <w:gridCol w:w="3075"/>
        <w:gridCol w:w="3157"/>
      </w:tblGrid>
      <w:tr w14:paraId="13CA53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280" w:type="dxa"/>
          </w:tcPr>
          <w:p w14:paraId="6CAA7D7A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924685" cy="1443355"/>
                  <wp:effectExtent l="0" t="0" r="18415" b="4445"/>
                  <wp:docPr id="18" name="图片 18" descr="IMG_20250226_102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226_10230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685" cy="144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</w:tcPr>
          <w:p w14:paraId="08C76DD9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20545" cy="1517015"/>
                  <wp:effectExtent l="0" t="0" r="8255" b="6985"/>
                  <wp:docPr id="17" name="图片 17" descr="IMG_20250226_102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226_10223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517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7" w:type="dxa"/>
          </w:tcPr>
          <w:p w14:paraId="1039EBFB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63090" cy="1517015"/>
                  <wp:effectExtent l="0" t="0" r="3810" b="6985"/>
                  <wp:docPr id="19" name="图片 19" descr="IMG_20250226_102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226_10222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517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BFC1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5" w:hRule="atLeast"/>
        </w:trPr>
        <w:tc>
          <w:tcPr>
            <w:tcW w:w="9512" w:type="dxa"/>
            <w:gridSpan w:val="3"/>
          </w:tcPr>
          <w:p w14:paraId="7612326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 xml:space="preserve">     去年的蔬菜依旧在我们的小菜园里，青菜、白菜、菠菜、莴苣、香菜……每一种都在我们的注视下逐渐成长，孩子们在观察蔬菜、认识蔬菜的同时，开始回味我们的香煎青菜饼了呢。</w:t>
            </w:r>
          </w:p>
        </w:tc>
      </w:tr>
    </w:tbl>
    <w:p w14:paraId="593751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3829F1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三、延时班：运动——骑小车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7"/>
        <w:gridCol w:w="3121"/>
        <w:gridCol w:w="3044"/>
      </w:tblGrid>
      <w:tr w14:paraId="67CA6B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347" w:type="dxa"/>
          </w:tcPr>
          <w:p w14:paraId="36D9C140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976755" cy="1482725"/>
                  <wp:effectExtent l="0" t="0" r="4445" b="3175"/>
                  <wp:docPr id="25" name="图片 25" descr="IMG_20250226_153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226_15321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120DCF4F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20545" cy="1545590"/>
                  <wp:effectExtent l="0" t="0" r="8255" b="16510"/>
                  <wp:docPr id="26" name="图片 26" descr="IMG_20250226_153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0226_15330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54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1445FA3B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768475" cy="1497330"/>
                  <wp:effectExtent l="0" t="0" r="3175" b="7620"/>
                  <wp:docPr id="27" name="图片 27" descr="IMG_20250226_152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0226_15295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497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8ACC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53526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四、餐点</w:t>
      </w:r>
    </w:p>
    <w:p w14:paraId="3199D42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今日早点：鲜牛奶、蒸蛋糕</w:t>
      </w:r>
    </w:p>
    <w:p w14:paraId="4004AB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今日午餐：意大利面、菌菇老鸭汤</w:t>
      </w:r>
    </w:p>
    <w:p w14:paraId="1C7989D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下午餐点：咸粥、甜橙、草莓</w:t>
      </w:r>
    </w:p>
    <w:p w14:paraId="4EB616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五、温馨提示</w:t>
      </w:r>
      <w:bookmarkStart w:id="0" w:name="_GoBack"/>
      <w:bookmarkEnd w:id="0"/>
    </w:p>
    <w:p w14:paraId="182F4E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1.大家平时做好春季传染病预防措施，每日在家检查孩子口腔、手部情况，有任何疑似传染病症状，请及时带孩子到正规医院就诊，并告知孩子所在班级的老师。</w:t>
      </w:r>
    </w:p>
    <w:p w14:paraId="0F46F97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2.近期气温逐步升高，大家给幼儿穿上适量的衣裤来园哦，防止因出汗过多感冒。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5A3504"/>
    <w:rsid w:val="007C2D18"/>
    <w:rsid w:val="08121FFF"/>
    <w:rsid w:val="13A81650"/>
    <w:rsid w:val="17A77F47"/>
    <w:rsid w:val="1B894AA3"/>
    <w:rsid w:val="1D286306"/>
    <w:rsid w:val="1EF964E7"/>
    <w:rsid w:val="207B4BF1"/>
    <w:rsid w:val="20EF4BEF"/>
    <w:rsid w:val="23B979F5"/>
    <w:rsid w:val="26847127"/>
    <w:rsid w:val="2D71729C"/>
    <w:rsid w:val="2F5F6AC7"/>
    <w:rsid w:val="30095C1A"/>
    <w:rsid w:val="3B5C4599"/>
    <w:rsid w:val="3B807F2C"/>
    <w:rsid w:val="3D9E5D63"/>
    <w:rsid w:val="401F01AB"/>
    <w:rsid w:val="40BA6EBE"/>
    <w:rsid w:val="41411108"/>
    <w:rsid w:val="434B02BF"/>
    <w:rsid w:val="47864A04"/>
    <w:rsid w:val="4E781049"/>
    <w:rsid w:val="500F7E65"/>
    <w:rsid w:val="552114B7"/>
    <w:rsid w:val="56F23F00"/>
    <w:rsid w:val="57A14DAD"/>
    <w:rsid w:val="5A055081"/>
    <w:rsid w:val="5BA30CE7"/>
    <w:rsid w:val="7248108B"/>
    <w:rsid w:val="72A43FE8"/>
    <w:rsid w:val="73210D6E"/>
    <w:rsid w:val="747B4FD9"/>
    <w:rsid w:val="78A53907"/>
    <w:rsid w:val="795A3504"/>
    <w:rsid w:val="7A5A4C05"/>
    <w:rsid w:val="7C155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446</Words>
  <Characters>452</Characters>
  <Lines>0</Lines>
  <Paragraphs>0</Paragraphs>
  <TotalTime>47</TotalTime>
  <ScaleCrop>false</ScaleCrop>
  <LinksUpToDate>false</LinksUpToDate>
  <CharactersWithSpaces>457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2024-12-10T06:08:00Z</dcterms:created>
  <dc:creator>阁楼上的风阿姨</dc:creator>
  <cp:lastModifiedBy>阁楼上的风阿姨</cp:lastModifiedBy>
  <dcterms:modified xsi:type="dcterms:W3CDTF">2025-02-26T07:42:34Z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9E8C07C8DB0E41AE953761A9406F845C_13</vt:lpwstr>
  </property>
  <property fmtid="{D5CDD505-2E9C-101B-9397-08002B2CF9AE}" pid="4" name="KSOTemplateDocerSaveRecord">
    <vt:lpwstr>eyJoZGlkIjoiMjc2Mjc0MmZiYzkxMzI3ZDI4MTY1M2FiY2Y0Y2YyZGYiLCJ1c2VySWQiOiIzNjY1OTI3MzEifQ==</vt:lpwstr>
  </property>
</Properties>
</file>