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F3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50A9C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2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月26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 xml:space="preserve"> 晴</w:t>
      </w:r>
    </w:p>
    <w:p w14:paraId="0C2400CA">
      <w:pPr>
        <w:numPr>
          <w:ilvl w:val="0"/>
          <w:numId w:val="1"/>
        </w:numPr>
        <w:ind w:left="420" w:leftChars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6134DE00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出勤：今日来园2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人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。今天左晨昕、李一诺、王劲霖、程子杰一来到幼儿园就主动和老师打招呼</w:t>
      </w:r>
    </w:p>
    <w:p w14:paraId="4FE3EB2F">
      <w:pPr>
        <w:widowControl/>
        <w:numPr>
          <w:ilvl w:val="0"/>
          <w:numId w:val="1"/>
        </w:numPr>
        <w:spacing w:line="360" w:lineRule="exact"/>
        <w:ind w:left="420" w:leftChars="0" w:firstLine="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9"/>
        <w:gridCol w:w="5210"/>
      </w:tblGrid>
      <w:tr w14:paraId="09D59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5209" w:type="dxa"/>
          </w:tcPr>
          <w:p w14:paraId="0CC82B3B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2487930" cy="1866265"/>
                  <wp:effectExtent l="0" t="0" r="0" b="0"/>
                  <wp:wrapTight wrapText="bothSides">
                    <wp:wrapPolygon>
                      <wp:start x="0" y="0"/>
                      <wp:lineTo x="0" y="21460"/>
                      <wp:lineTo x="21501" y="21460"/>
                      <wp:lineTo x="21501" y="0"/>
                      <wp:lineTo x="0" y="0"/>
                    </wp:wrapPolygon>
                  </wp:wrapTight>
                  <wp:docPr id="1" name="图片 1" descr="D:/桌面/IMG_20250226_083927.jpgIMG_20250226_083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桌面/IMG_20250226_083927.jpgIMG_20250226_0839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930" cy="186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0" w:type="dxa"/>
          </w:tcPr>
          <w:p w14:paraId="524477BF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55880</wp:posOffset>
                  </wp:positionV>
                  <wp:extent cx="2458085" cy="1843405"/>
                  <wp:effectExtent l="0" t="0" r="0" b="0"/>
                  <wp:wrapTight wrapText="bothSides">
                    <wp:wrapPolygon>
                      <wp:start x="0" y="0"/>
                      <wp:lineTo x="0" y="21429"/>
                      <wp:lineTo x="21539" y="21429"/>
                      <wp:lineTo x="21539" y="0"/>
                      <wp:lineTo x="0" y="0"/>
                    </wp:wrapPolygon>
                  </wp:wrapTight>
                  <wp:docPr id="8" name="图片 8" descr="D:/桌面/IMG_20250226_083914.jpgIMG_20250226_083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桌面/IMG_20250226_083914.jpgIMG_20250226_0839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085" cy="184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BE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209" w:type="dxa"/>
          </w:tcPr>
          <w:p w14:paraId="4ADFD676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李一诺、程墨桐、承芮伊在科探区游戏。</w:t>
            </w:r>
          </w:p>
        </w:tc>
        <w:tc>
          <w:tcPr>
            <w:tcW w:w="5210" w:type="dxa"/>
          </w:tcPr>
          <w:p w14:paraId="31CB97C6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魏璟炎、李舒扬、王芷柠在益智区游戏。</w:t>
            </w:r>
          </w:p>
        </w:tc>
      </w:tr>
      <w:tr w14:paraId="65D3F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5209" w:type="dxa"/>
          </w:tcPr>
          <w:p w14:paraId="2ED58594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2556510" cy="1917700"/>
                  <wp:effectExtent l="0" t="0" r="0" b="0"/>
                  <wp:wrapTight wrapText="bothSides">
                    <wp:wrapPolygon>
                      <wp:start x="0" y="0"/>
                      <wp:lineTo x="0" y="21457"/>
                      <wp:lineTo x="21461" y="21457"/>
                      <wp:lineTo x="21461" y="0"/>
                      <wp:lineTo x="0" y="0"/>
                    </wp:wrapPolygon>
                  </wp:wrapTight>
                  <wp:docPr id="5" name="图片 5" descr="D:/桌面/IMG_20250226_083853.jpgIMG_20250226_083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桌面/IMG_20250226_083853.jpgIMG_20250226_0838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510" cy="191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0" w:type="dxa"/>
          </w:tcPr>
          <w:p w14:paraId="3D8C603F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2493645" cy="1870710"/>
                  <wp:effectExtent l="0" t="0" r="0" b="0"/>
                  <wp:wrapTight wrapText="bothSides">
                    <wp:wrapPolygon>
                      <wp:start x="0" y="0"/>
                      <wp:lineTo x="0" y="21409"/>
                      <wp:lineTo x="21451" y="21409"/>
                      <wp:lineTo x="21451" y="0"/>
                      <wp:lineTo x="0" y="0"/>
                    </wp:wrapPolygon>
                  </wp:wrapTight>
                  <wp:docPr id="6" name="图片 6" descr="D:/桌面/IMG_20250226_083845.jpgIMG_20250226_083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桌面/IMG_20250226_083845.jpgIMG_20250226_08384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3645" cy="187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6046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209" w:type="dxa"/>
          </w:tcPr>
          <w:p w14:paraId="592DCA01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潘言恩、王耀泽在地面建构游戏。</w:t>
            </w:r>
          </w:p>
        </w:tc>
        <w:tc>
          <w:tcPr>
            <w:tcW w:w="5210" w:type="dxa"/>
          </w:tcPr>
          <w:p w14:paraId="5F4BF2E4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吴梓溪、卢欣悦、莫梓涵、郑宇涵在美工区游戏。</w:t>
            </w:r>
          </w:p>
        </w:tc>
      </w:tr>
    </w:tbl>
    <w:p w14:paraId="69707549">
      <w:pPr>
        <w:widowControl/>
        <w:numPr>
          <w:ilvl w:val="0"/>
          <w:numId w:val="0"/>
        </w:numPr>
        <w:spacing w:line="360" w:lineRule="exact"/>
        <w:jc w:val="left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75CD28A0">
      <w:pPr>
        <w:widowControl/>
        <w:numPr>
          <w:ilvl w:val="0"/>
          <w:numId w:val="1"/>
        </w:numPr>
        <w:spacing w:line="360" w:lineRule="exact"/>
        <w:ind w:left="420" w:leftChars="0" w:firstLine="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户外活动</w:t>
      </w:r>
    </w:p>
    <w:p w14:paraId="1756D5F4"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294005</wp:posOffset>
            </wp:positionH>
            <wp:positionV relativeFrom="paragraph">
              <wp:posOffset>89535</wp:posOffset>
            </wp:positionV>
            <wp:extent cx="1577340" cy="2103755"/>
            <wp:effectExtent l="0" t="0" r="22860" b="42545"/>
            <wp:wrapTight wrapText="bothSides">
              <wp:wrapPolygon>
                <wp:start x="0" y="0"/>
                <wp:lineTo x="0" y="21515"/>
                <wp:lineTo x="21391" y="21515"/>
                <wp:lineTo x="21391" y="0"/>
                <wp:lineTo x="0" y="0"/>
              </wp:wrapPolygon>
            </wp:wrapTight>
            <wp:docPr id="9" name="图片 9" descr="D:/桌面/7639370591da5e8b33eb2c588a51f84c.jpg7639370591da5e8b33eb2c588a51f8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/桌面/7639370591da5e8b33eb2c588a51f84c.jpg7639370591da5e8b33eb2c588a51f84c"/>
                    <pic:cNvPicPr>
                      <a:picLocks noChangeAspect="1"/>
                    </pic:cNvPicPr>
                  </pic:nvPicPr>
                  <pic:blipFill>
                    <a:blip r:embed="rId8"/>
                    <a:srcRect l="21884" r="21884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62230</wp:posOffset>
            </wp:positionV>
            <wp:extent cx="1623695" cy="2166620"/>
            <wp:effectExtent l="0" t="0" r="1905" b="5080"/>
            <wp:wrapTight wrapText="bothSides">
              <wp:wrapPolygon>
                <wp:start x="0" y="0"/>
                <wp:lineTo x="0" y="21524"/>
                <wp:lineTo x="21456" y="21524"/>
                <wp:lineTo x="21456" y="0"/>
                <wp:lineTo x="0" y="0"/>
              </wp:wrapPolygon>
            </wp:wrapTight>
            <wp:docPr id="3" name="图片 3" descr="D:/桌面/481f11eaf8ed6a4a1d1a6e1cb101326f.jpg481f11eaf8ed6a4a1d1a6e1cb10132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/桌面/481f11eaf8ed6a4a1d1a6e1cb101326f.jpg481f11eaf8ed6a4a1d1a6e1cb101326f"/>
                    <pic:cNvPicPr>
                      <a:picLocks noChangeAspect="1"/>
                    </pic:cNvPicPr>
                  </pic:nvPicPr>
                  <pic:blipFill>
                    <a:blip r:embed="rId9"/>
                    <a:srcRect l="21908" r="21908"/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46355</wp:posOffset>
            </wp:positionV>
            <wp:extent cx="1623695" cy="2166620"/>
            <wp:effectExtent l="0" t="0" r="27305" b="30480"/>
            <wp:wrapTight wrapText="bothSides">
              <wp:wrapPolygon>
                <wp:start x="0" y="0"/>
                <wp:lineTo x="0" y="21524"/>
                <wp:lineTo x="21456" y="21524"/>
                <wp:lineTo x="21456" y="0"/>
                <wp:lineTo x="0" y="0"/>
              </wp:wrapPolygon>
            </wp:wrapTight>
            <wp:docPr id="10" name="图片 10" descr="D:/桌面/75079901c4dd2f595ded0b78b51cf12b.jpg75079901c4dd2f595ded0b78b51cf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/桌面/75079901c4dd2f595ded0b78b51cf12b.jpg75079901c4dd2f595ded0b78b51cf12b"/>
                    <pic:cNvPicPr>
                      <a:picLocks noChangeAspect="1"/>
                    </pic:cNvPicPr>
                  </pic:nvPicPr>
                  <pic:blipFill>
                    <a:blip r:embed="rId10"/>
                    <a:srcRect l="21891" r="21891"/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E0250"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95F2A34"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2751F39"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D62367D"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3D39453"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C1DD6D4"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71CA636"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E471EB2"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9811AA6"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4643B76"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43178C80"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73025</wp:posOffset>
                </wp:positionV>
                <wp:extent cx="2856865" cy="2167255"/>
                <wp:effectExtent l="4445" t="4445" r="8890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75100" y="6944995"/>
                          <a:ext cx="2856865" cy="2167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7F497">
                            <w:pPr>
                              <w:widowControl/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ind w:firstLine="480" w:firstLineChars="200"/>
                              <w:jc w:val="left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今天我们一起在跑道上游戏。我们一起跑步、学螃蟹走路、走猫步。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郑宇涵、王耀泽、李舒扬、程墨桐、莫梓涵、程子杰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潘言恩、周荣安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承芮伊、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吴玥兮、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严子沐、王天乐、陈望舒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左晨昕、卢欣悦、王劲霖、徐一凯、魏璟炎、杨承明、吴梓溪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、李一诺、王芷柠、范宥泽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在户外游戏的过程中能够不推不挤，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sz w:val="24"/>
                                <w:szCs w:val="24"/>
                                <w:lang w:val="en-US" w:eastAsia="zh-CN"/>
                              </w:rPr>
                              <w:t>排队进行游戏。</w:t>
                            </w:r>
                          </w:p>
                          <w:p w14:paraId="362C9B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pt;margin-top:5.75pt;height:170.65pt;width:224.95pt;z-index:251659264;mso-width-relative:page;mso-height-relative:page;" fillcolor="#FFFFFF [3201]" filled="t" stroked="t" coordsize="21600,21600" o:gfxdata="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uKQ5zdUAAAAIAQAADwAAAAAAAAABACAAAAAiAAAAZHJzL2Rvd25yZXYueG1sUEsBAhQA&#10;FAAAAAgAh07iQFG8MslnAgAAxgQAAA4AAAAAAAAAAQAgAAAAJA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B67F497">
                      <w:pPr>
                        <w:widowControl/>
                        <w:numPr>
                          <w:ilvl w:val="0"/>
                          <w:numId w:val="0"/>
                        </w:numPr>
                        <w:spacing w:line="360" w:lineRule="exact"/>
                        <w:ind w:firstLine="480" w:firstLineChars="200"/>
                        <w:jc w:val="left"/>
                        <w:rPr>
                          <w:rFonts w:hint="default" w:ascii="宋体" w:hAnsi="宋体" w:eastAsia="宋体" w:cs="宋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今天我们一起在跑道上游戏。我们一起跑步、学螃蟹走路、走猫步。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郑宇涵、王耀泽、李舒扬、程墨桐、莫梓涵、程子杰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潘言恩、周荣安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承芮伊、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吴玥兮、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严子沐、王天乐、陈望舒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左晨昕、卢欣悦、王劲霖、徐一凯、魏璟炎、杨承明、吴梓溪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、李一诺、王芷柠、范宥泽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在户外游戏的过程中能够不推不挤，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sz w:val="24"/>
                          <w:szCs w:val="24"/>
                          <w:lang w:val="en-US" w:eastAsia="zh-CN"/>
                        </w:rPr>
                        <w:t>排队进行游戏。</w:t>
                      </w:r>
                    </w:p>
                    <w:p w14:paraId="362C9BDB"/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2066290</wp:posOffset>
            </wp:positionH>
            <wp:positionV relativeFrom="paragraph">
              <wp:posOffset>125730</wp:posOffset>
            </wp:positionV>
            <wp:extent cx="1943735" cy="1943735"/>
            <wp:effectExtent l="0" t="0" r="12065" b="12065"/>
            <wp:wrapTight wrapText="bothSides">
              <wp:wrapPolygon>
                <wp:start x="0" y="0"/>
                <wp:lineTo x="0" y="21452"/>
                <wp:lineTo x="21452" y="21452"/>
                <wp:lineTo x="21452" y="0"/>
                <wp:lineTo x="0" y="0"/>
              </wp:wrapPolygon>
            </wp:wrapTight>
            <wp:docPr id="4" name="图片 4" descr="D:/桌面/7e02d50780c67b3b2c9497d057e01b5e.jpg7e02d50780c67b3b2c9497d057e01b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/桌面/7e02d50780c67b3b2c9497d057e01b5e.jpg7e02d50780c67b3b2c9497d057e01b5e"/>
                    <pic:cNvPicPr>
                      <a:picLocks noChangeAspect="1"/>
                    </pic:cNvPicPr>
                  </pic:nvPicPr>
                  <pic:blipFill>
                    <a:blip r:embed="rId11"/>
                    <a:srcRect l="12512" r="12512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109220</wp:posOffset>
            </wp:positionV>
            <wp:extent cx="1943735" cy="1943735"/>
            <wp:effectExtent l="0" t="0" r="37465" b="37465"/>
            <wp:wrapTight wrapText="bothSides">
              <wp:wrapPolygon>
                <wp:start x="0" y="0"/>
                <wp:lineTo x="0" y="21452"/>
                <wp:lineTo x="21452" y="21452"/>
                <wp:lineTo x="21452" y="0"/>
                <wp:lineTo x="0" y="0"/>
              </wp:wrapPolygon>
            </wp:wrapTight>
            <wp:docPr id="11" name="图片 11" descr="D:/桌面/023d77138a70207b5cc94a4b1dd9ae51.jpg023d77138a70207b5cc94a4b1dd9ae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:/桌面/023d77138a70207b5cc94a4b1dd9ae51.jpg023d77138a70207b5cc94a4b1dd9ae51"/>
                    <pic:cNvPicPr>
                      <a:picLocks noChangeAspect="1"/>
                    </pic:cNvPicPr>
                  </pic:nvPicPr>
                  <pic:blipFill>
                    <a:blip r:embed="rId12"/>
                    <a:srcRect l="12506" r="12506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943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EA7FCC"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057CCFC4"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94135D1"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9ED2B41"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569589FF"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9B0F32E"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2DC74E6E"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3384338B"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915E8C6"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B5481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集体活动</w:t>
      </w:r>
    </w:p>
    <w:p w14:paraId="34C03B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今天我们的集体活动是《看图讲述：自己的事情自己做》这</w:t>
      </w:r>
      <w:r>
        <w:rPr>
          <w:rFonts w:hint="eastAsia" w:ascii="宋体" w:hAnsi="宋体" w:cs="宋体"/>
          <w:kern w:val="0"/>
          <w:szCs w:val="21"/>
        </w:rPr>
        <w:t>是一节看图讲述活动，通过四幅图片的提供：宝宝自己穿衣、刷牙、洗脸、吃饭，让幼儿自由交流从图片中看到了什么，懂得自己的事情要自己做。图片内容浅显易懂，贴近幼儿实际生活，有利于引起幼儿共鸣，从而产生讲述的兴趣。</w:t>
      </w:r>
    </w:p>
    <w:p w14:paraId="7F2F13C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center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3713480" cy="2785110"/>
            <wp:effectExtent l="0" t="0" r="7620" b="8890"/>
            <wp:docPr id="7" name="图片 7" descr="IMG_20250226_104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50226_10492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1348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EF2E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潘言恩、陈望舒、莫梓涵、左晨昕、王劲霖能够根据图片内容，尝试用清楚简单的语言进行讲述。</w:t>
      </w:r>
    </w:p>
    <w:p w14:paraId="7614821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李舒扬、吴梓溪、魏璟炎、杨承明、卢欣悦、徐一凯、程子杰、王耀泽、程墨彤愿意主动举手，大胆表达自己。</w:t>
      </w:r>
    </w:p>
    <w:p w14:paraId="4FD5C2B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jc w:val="both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吴玥兮、周容安、郑宇涵、承芮伊、严子沐、杨承明、王天乐、范宥泽、</w:t>
      </w:r>
    </w:p>
    <w:p w14:paraId="5F4E80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温馨提示</w:t>
      </w:r>
    </w:p>
    <w:p w14:paraId="14AE6E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随着季节的更迭，我们从寒冷的冬季逐渐过渡到温暖的春季。在这个时期，气温逐渐回暖，万物复苏，但同时也是疾病易发的季节。为了确保孩子们的健康，以下是一些冬季换春季的温馨提示：</w:t>
      </w:r>
    </w:p>
    <w:p w14:paraId="0F952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首先，随着气温的上升，孩子们的衣物也需要逐渐减少。但请家长们注意，不要一下子减去太多，以免孩子着凉。可以逐层递减，让孩子逐渐适应气温的变化。</w:t>
      </w:r>
    </w:p>
    <w:p w14:paraId="07E57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其次，春季是细菌、病毒滋生的季节，孩子们容易感染呼吸道疾病。因此，请家长们注意孩子的个人卫生，勤洗手、勤洗澡、勤换衣物，保持身体清洁。同时，尽量避免带孩子去人多拥挤的地方，减少感染的机会。</w:t>
      </w:r>
      <w:bookmarkStart w:id="0" w:name="_GoBack"/>
      <w:bookmarkEnd w:id="0"/>
    </w:p>
    <w:p w14:paraId="2B006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80" w:firstLineChars="200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另外，春季也是孩子们生长发育的好时期。请家长们注意孩子的饮食均衡，多吃蔬菜、水果，少吃油腻、辛辣、生冷的食物。还可以适当补充一些富含维生素和矿物质的食物，帮助孩子增强免疫力。</w:t>
      </w:r>
    </w:p>
    <w:p w14:paraId="7CD7C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1B8663E6"/>
    <w:rsid w:val="00D84B9C"/>
    <w:rsid w:val="01A5504F"/>
    <w:rsid w:val="01CE53E5"/>
    <w:rsid w:val="04F019D2"/>
    <w:rsid w:val="05123C0E"/>
    <w:rsid w:val="06A05003"/>
    <w:rsid w:val="073E052B"/>
    <w:rsid w:val="08696041"/>
    <w:rsid w:val="090917CB"/>
    <w:rsid w:val="09883315"/>
    <w:rsid w:val="09EC0D45"/>
    <w:rsid w:val="0AC260D6"/>
    <w:rsid w:val="0B420FC5"/>
    <w:rsid w:val="0C3B01C5"/>
    <w:rsid w:val="0EFA0609"/>
    <w:rsid w:val="10A02A15"/>
    <w:rsid w:val="15332988"/>
    <w:rsid w:val="18F502F9"/>
    <w:rsid w:val="19226F8C"/>
    <w:rsid w:val="1A3F1E6E"/>
    <w:rsid w:val="1B8663E6"/>
    <w:rsid w:val="1D907DA0"/>
    <w:rsid w:val="200D1A0E"/>
    <w:rsid w:val="20A14FAB"/>
    <w:rsid w:val="21A35B59"/>
    <w:rsid w:val="244871F4"/>
    <w:rsid w:val="2629095F"/>
    <w:rsid w:val="2A1150F8"/>
    <w:rsid w:val="2A6C52BE"/>
    <w:rsid w:val="2ADC25DC"/>
    <w:rsid w:val="2B2F2745"/>
    <w:rsid w:val="2CC41766"/>
    <w:rsid w:val="2D14637F"/>
    <w:rsid w:val="2D315CB1"/>
    <w:rsid w:val="2D485B6F"/>
    <w:rsid w:val="2FA05C95"/>
    <w:rsid w:val="32C75F84"/>
    <w:rsid w:val="34F14006"/>
    <w:rsid w:val="35A02507"/>
    <w:rsid w:val="373F4487"/>
    <w:rsid w:val="384F1392"/>
    <w:rsid w:val="3A2B6F44"/>
    <w:rsid w:val="3D961882"/>
    <w:rsid w:val="3D995F73"/>
    <w:rsid w:val="3FF974C4"/>
    <w:rsid w:val="40CD2C24"/>
    <w:rsid w:val="40E04779"/>
    <w:rsid w:val="40FF05D3"/>
    <w:rsid w:val="41967399"/>
    <w:rsid w:val="41FD12C5"/>
    <w:rsid w:val="434E0F04"/>
    <w:rsid w:val="481C1EBF"/>
    <w:rsid w:val="48444FFD"/>
    <w:rsid w:val="527F1783"/>
    <w:rsid w:val="52A8475C"/>
    <w:rsid w:val="5384012E"/>
    <w:rsid w:val="5492750F"/>
    <w:rsid w:val="55AC6D33"/>
    <w:rsid w:val="5BC76675"/>
    <w:rsid w:val="5BFB55F6"/>
    <w:rsid w:val="5DC0371E"/>
    <w:rsid w:val="5E7B0173"/>
    <w:rsid w:val="5ED82947"/>
    <w:rsid w:val="5EFC591B"/>
    <w:rsid w:val="602C5E36"/>
    <w:rsid w:val="60CC6041"/>
    <w:rsid w:val="6127528B"/>
    <w:rsid w:val="6437445D"/>
    <w:rsid w:val="644A05B1"/>
    <w:rsid w:val="67583FC5"/>
    <w:rsid w:val="68B81756"/>
    <w:rsid w:val="6DB95EA9"/>
    <w:rsid w:val="729F57FE"/>
    <w:rsid w:val="74C71328"/>
    <w:rsid w:val="755B49B2"/>
    <w:rsid w:val="76F65C09"/>
    <w:rsid w:val="78894DAF"/>
    <w:rsid w:val="790963F6"/>
    <w:rsid w:val="7AB669A5"/>
    <w:rsid w:val="7AEE2062"/>
    <w:rsid w:val="7E850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464</Words>
  <Characters>466</Characters>
  <Lines>0</Lines>
  <Paragraphs>0</Paragraphs>
  <TotalTime>8</TotalTime>
  <ScaleCrop>false</ScaleCrop>
  <LinksUpToDate>false</LinksUpToDate>
  <CharactersWithSpaces>477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dcterms:modified xsi:type="dcterms:W3CDTF">2025-02-26T04:40:13Z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EFF00253FDAC4F988CC66A01EEC73434_13</vt:lpwstr>
  </property>
  <property fmtid="{D5CDD505-2E9C-101B-9397-08002B2CF9AE}" pid="4" name="KSOTemplateDocerSaveRecord">
    <vt:lpwstr>eyJoZGlkIjoiZjRkNGJmZTJiZGQyNmFhOTI5YjE5OWRkOTY4MmQyODQiLCJ1c2VySWQiOiI3MTI5MTE0NDMifQ==</vt:lpwstr>
  </property>
</Properties>
</file>