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58878C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C54F6E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9C67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3AA639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4040129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3781F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0DF8848D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在上周的活动中，孩子们相互回忆并交流了新年里开心的事，重温了和家人在一起的快乐时光，</w:t>
            </w:r>
            <w:r>
              <w:rPr>
                <w:rFonts w:hint="eastAsia"/>
                <w:color w:val="000000"/>
              </w:rPr>
              <w:t>感受到了家的快乐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幸福</w:t>
            </w:r>
            <w:r>
              <w:rPr>
                <w:rFonts w:hint="eastAsia"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color w:val="000000"/>
              </w:rPr>
              <w:t>温暖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幼儿通过对比年前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后变化，感知“过年我长大一岁了”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 w14:paraId="482343CC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在讨论和交流中，15位幼儿从大人口中知道自己长高了；9位幼儿在家里还会帮着家人做家务，如叠衣服、擦桌子等；13位幼儿激动的表达着自己会刷牙洗脸了，能自己的事情自己做；11</w:t>
            </w:r>
            <w:bookmarkStart w:id="0" w:name="_GoBack"/>
            <w:bookmarkEnd w:id="0"/>
            <w:r>
              <w:rPr>
                <w:rFonts w:hint="eastAsia"/>
                <w:color w:val="000000"/>
                <w:lang w:val="en-US" w:eastAsia="zh-CN"/>
              </w:rPr>
              <w:t>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 w14:paraId="6C29F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5A8C37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AF001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76A1C29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 w14:paraId="4F67BA99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 w14:paraId="0D06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625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6891B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 w14:paraId="3A0848A6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自己的事情自己做任务小卡片进行分类、排序等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等绘本、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模仿搓洗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 w14:paraId="22284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94BE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7990979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 w14:paraId="2E4C3D82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 w14:paraId="1D904FFC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 w14:paraId="13839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14A8E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7785F7E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ACF4A2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9BF1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7BB546C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2DB62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涂色我能干的事情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拼贴画我的教室、粘土能干的我等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9FAD3A6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分类自己的事情自己做、翻翻乐等；</w:t>
            </w:r>
          </w:p>
          <w:p w14:paraId="045AD1CE"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给娃娃穿衣服、洗碗、叠衣服、整理厨房等；</w:t>
            </w:r>
          </w:p>
          <w:p w14:paraId="35FBD56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964E700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695E81A0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0863C8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6920917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的游戏情况，是否知道游戏玩法并学会收拾整理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6087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BC672B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2EFC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650A0D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02377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A9E268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1097DF2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DEED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1033C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DB5A4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5C9DEEE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E0E97A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     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</w:p>
          <w:p w14:paraId="532C2037">
            <w:pPr>
              <w:spacing w:line="286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4.社会：我是妈妈的好帮手</w:t>
            </w:r>
          </w:p>
          <w:p w14:paraId="5DC8F554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              </w:t>
            </w:r>
            <w:r>
              <w:rPr>
                <w:rFonts w:hint="eastAsia"/>
              </w:rPr>
              <w:t>每周一整理：整理娃娃家</w:t>
            </w:r>
          </w:p>
          <w:p w14:paraId="03603EE6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37A69AC7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2A5B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694777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FDC2E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8AE10A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069796B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 w14:paraId="2726902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0D02ECF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 w14:paraId="327EDD2D"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6423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FD514E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0C70AAD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FDFBF9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1233</Words>
  <Characters>1255</Characters>
  <Lines>9</Lines>
  <Paragraphs>2</Paragraphs>
  <TotalTime>0</TotalTime>
  <ScaleCrop>false</ScaleCrop>
  <LinksUpToDate>false</LinksUpToDate>
  <CharactersWithSpaces>1335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雨林木风</dc:creator>
  <cp:lastModifiedBy>刘鱿鱿鱿鱼</cp:lastModifiedBy>
  <cp:lastPrinted>2024-11-12T16:28:00Z</cp:lastPrinted>
  <dcterms:modified xsi:type="dcterms:W3CDTF">2025-02-25T06:09:31Z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