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-879475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2月25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多云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1.出勤：今日来园20人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2.入园情况：今天早上入园时间，19位小朋友都能保持开心的情绪入园，在提醒下都能和老师打招呼。入园后幼儿自主放水杯、吃早点、玩区域，一切井然有序。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吃完早点就是区域游戏时间，现在宝贝们的游戏自主性更强了，都能按照自己的需求和兴趣选择喜欢的游戏内容，快来看看我们的游戏吧！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-939800</wp:posOffset>
                  </wp:positionV>
                  <wp:extent cx="1863090" cy="1397000"/>
                  <wp:effectExtent l="0" t="0" r="16510" b="0"/>
                  <wp:wrapTopAndBottom/>
                  <wp:docPr id="18" name="图片 18" descr="/Users/jisha/Library/Containers/com.kingsoft.wpsoffice.mac/Data/tmp/picturecompress_202502251256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jisha/Library/Containers/com.kingsoft.wpsoffice.mac/Data/tmp/picturecompress_202502251256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一起来玩搭搭乐！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-939800</wp:posOffset>
                  </wp:positionV>
                  <wp:extent cx="1863090" cy="1397000"/>
                  <wp:effectExtent l="0" t="0" r="16510" b="0"/>
                  <wp:wrapTopAndBottom/>
                  <wp:docPr id="19" name="图片 19" descr="/Users/jisha/Library/Containers/com.kingsoft.wpsoffice.mac/Data/tmp/picturecompress_202502251256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jisha/Library/Containers/com.kingsoft.wpsoffice.mac/Data/tmp/picturecompress_202502251256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娃娃家的宝宝要吃饭啦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-1008380</wp:posOffset>
                  </wp:positionV>
                  <wp:extent cx="1863090" cy="1397000"/>
                  <wp:effectExtent l="0" t="0" r="16510" b="0"/>
                  <wp:wrapTopAndBottom/>
                  <wp:docPr id="20" name="图片 20" descr="/Users/jisha/Library/Containers/com.kingsoft.wpsoffice.mac/Data/tmp/picturecompress_202502251256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jisha/Library/Containers/com.kingsoft.wpsoffice.mac/Data/tmp/picturecompress_202502251256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和好朋友认真看书</w:t>
            </w:r>
          </w:p>
        </w:tc>
      </w:tr>
      <w:tr>
        <w:trPr>
          <w:trHeight w:val="2397" w:hRule="atLeast"/>
        </w:trPr>
        <w:tc>
          <w:tcPr>
            <w:tcW w:w="951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3089275</wp:posOffset>
                  </wp:positionH>
                  <wp:positionV relativeFrom="paragraph">
                    <wp:posOffset>69850</wp:posOffset>
                  </wp:positionV>
                  <wp:extent cx="1863090" cy="1397000"/>
                  <wp:effectExtent l="0" t="0" r="16510" b="0"/>
                  <wp:wrapNone/>
                  <wp:docPr id="22" name="图片 22" descr="/Users/jisha/Library/Containers/com.kingsoft.wpsoffice.mac/Data/tmp/picturecompress_202502251256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jisha/Library/Containers/com.kingsoft.wpsoffice.mac/Data/tmp/picturecompress_202502251256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78105</wp:posOffset>
                  </wp:positionV>
                  <wp:extent cx="1863090" cy="1397000"/>
                  <wp:effectExtent l="0" t="0" r="16510" b="0"/>
                  <wp:wrapNone/>
                  <wp:docPr id="21" name="图片 21" descr="/Users/jisha/Library/Containers/com.kingsoft.wpsoffice.mac/Data/tmp/picturecompress_202502251256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jisha/Library/Containers/com.kingsoft.wpsoffice.mac/Data/tmp/picturecompress_202502251256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今天户外活动我们来到了钻爬网区域进行游戏，宝贝们能基本遵守游戏规则，注意游戏过程中的安全。热了在提醒下能解开衣服，玩累了在提醒下也能及时坐下来休息喝水。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30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23" name="图片 23" descr="/Users/jisha/Library/Containers/com.kingsoft.wpsoffice.mac/Data/tmp/picturecompress_202502251301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jisha/Library/Containers/com.kingsoft.wpsoffice.mac/Data/tmp/picturecompress_202502251301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一起来玩吊桥吧！真好玩！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24" name="图片 24" descr="/Users/jisha/Library/Containers/com.kingsoft.wpsoffice.mac/Data/tmp/picturecompress_202502251301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jisha/Library/Containers/com.kingsoft.wpsoffice.mac/Data/tmp/picturecompress_202502251301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老师！你看我好高呀！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TopAndBottom/>
                  <wp:docPr id="25" name="图片 25" descr="/Users/jisha/Library/Containers/com.kingsoft.wpsoffice.mac/Data/tmp/picturecompress_202502251301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jisha/Library/Containers/com.kingsoft.wpsoffice.mac/Data/tmp/picturecompress_202502251301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我们大家排好队游戏。</w:t>
            </w:r>
          </w:p>
        </w:tc>
      </w:tr>
    </w:tbl>
    <w:p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521" w:firstLineChars="1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-868680</wp:posOffset>
            </wp:positionV>
            <wp:extent cx="7549515" cy="10681970"/>
            <wp:effectExtent l="0" t="0" r="19685" b="11430"/>
            <wp:wrapNone/>
            <wp:docPr id="16" name="图片 16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四、集体活动——数学《交替排序》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u w:val="single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在今天的活动中，能够将两种颜色有规律地进行交替排列的宝贝有：</w:t>
      </w:r>
      <w:r>
        <w:rPr>
          <w:rFonts w:hint="eastAsia" w:ascii="楷体" w:hAnsi="楷体" w:eastAsia="楷体" w:cs="楷体"/>
          <w:b/>
          <w:bCs/>
          <w:sz w:val="24"/>
          <w:szCs w:val="24"/>
          <w:u w:val="single"/>
          <w:vertAlign w:val="baseline"/>
          <w:lang w:val="en-US" w:eastAsia="zh-CN"/>
        </w:rPr>
        <w:t>邓江宁、陈意、杨子沐、洪开澈、谢芃煜、彭屹知、李兴宸、徐鲲、包金萱、曹瑾依、丁苏予、孙悦、唐艺芯、黄子苏、王悦宁。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-1249680</wp:posOffset>
                  </wp:positionV>
                  <wp:extent cx="1868170" cy="1400810"/>
                  <wp:effectExtent l="0" t="0" r="11430" b="21590"/>
                  <wp:wrapTopAndBottom/>
                  <wp:docPr id="26" name="图片 26" descr="/Users/jisha/Library/Containers/com.kingsoft.wpsoffice.mac/Data/tmp/picturecompress_202502251306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jisha/Library/Containers/com.kingsoft.wpsoffice.mac/Data/tmp/picturecompress_202502251306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-1249680</wp:posOffset>
                  </wp:positionV>
                  <wp:extent cx="1868170" cy="1400810"/>
                  <wp:effectExtent l="0" t="0" r="11430" b="21590"/>
                  <wp:wrapTopAndBottom/>
                  <wp:docPr id="27" name="图片 27" descr="/Users/jisha/Library/Containers/com.kingsoft.wpsoffice.mac/Data/tmp/picturecompress_202502251306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jisha/Library/Containers/com.kingsoft.wpsoffice.mac/Data/tmp/picturecompress_202502251306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-1249680</wp:posOffset>
                  </wp:positionV>
                  <wp:extent cx="1868170" cy="1400810"/>
                  <wp:effectExtent l="0" t="0" r="11430" b="21590"/>
                  <wp:wrapTopAndBottom/>
                  <wp:docPr id="28" name="图片 28" descr="/Users/jisha/Library/Containers/com.kingsoft.wpsoffice.mac/Data/tmp/picturecompress_202502251306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jisha/Library/Containers/com.kingsoft.wpsoffice.mac/Data/tmp/picturecompress_202502251306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1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午餐时光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今天的午餐是儿童版干锅基围虾、葡萄干饭、生菜炒豆腐皮、山药猪肚汤。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63090" cy="1397000"/>
                  <wp:effectExtent l="0" t="0" r="16510" b="0"/>
                  <wp:wrapTopAndBottom/>
                  <wp:docPr id="32" name="图片 32" descr="/Users/jisha/Library/Containers/com.kingsoft.wpsoffice.mac/Data/tmp/picturecompress_202502251331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jisha/Library/Containers/com.kingsoft.wpsoffice.mac/Data/tmp/picturecompress_202502251331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香香的米饭我爱吃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-1224280</wp:posOffset>
                  </wp:positionV>
                  <wp:extent cx="1863090" cy="1397000"/>
                  <wp:effectExtent l="0" t="0" r="16510" b="0"/>
                  <wp:wrapTopAndBottom/>
                  <wp:docPr id="33" name="图片 33" descr="/Users/jisha/Library/Containers/com.kingsoft.wpsoffice.mac/Data/tmp/picturecompress_202502251331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jisha/Library/Containers/com.kingsoft.wpsoffice.mac/Data/tmp/picturecompress_202502251331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米饭里面还有葡萄干呢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-1224280</wp:posOffset>
                  </wp:positionV>
                  <wp:extent cx="1863090" cy="1397000"/>
                  <wp:effectExtent l="0" t="0" r="16510" b="0"/>
                  <wp:wrapTopAndBottom/>
                  <wp:docPr id="34" name="图片 34" descr="/Users/jisha/Library/Containers/com.kingsoft.wpsoffice.mac/Data/tmp/picturecompress_202502251331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jisha/Library/Containers/com.kingsoft.wpsoffice.mac/Data/tmp/picturecompress_202502251331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我吃了第二碗饭了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1.交替排序的游戏大家可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以在家里带着宝贝们继续玩一玩哦！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FC96D"/>
    <w:multiLevelType w:val="singleLevel"/>
    <w:tmpl w:val="BDEFC96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D0825A8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54453FC"/>
    <w:rsid w:val="79AB4A88"/>
    <w:rsid w:val="7EEE8244"/>
    <w:rsid w:val="7F1E6CAF"/>
    <w:rsid w:val="E6BBBCED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20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2024-09-03T20:36:00Z</dcterms:created>
  <dc:creator>WPS_1573563770</dc:creator>
  <cp:lastModifiedBy>＠魔王</cp:lastModifiedBy>
  <dcterms:modified xsi:type="dcterms:W3CDTF">2025-02-25T13:32:52Z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