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120293">
      <w:pPr>
        <w:jc w:val="center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新龙湖小七班今日动态</w:t>
      </w:r>
    </w:p>
    <w:p w14:paraId="0393BB09">
      <w:pPr>
        <w:jc w:val="center"/>
        <w:rPr>
          <w:b/>
          <w:bCs/>
        </w:rPr>
      </w:pPr>
      <w:r>
        <w:rPr>
          <w:rFonts w:hint="eastAsia"/>
          <w:b/>
          <w:bCs/>
        </w:rPr>
        <w:t>日期：2月</w:t>
      </w:r>
      <w:r>
        <w:rPr>
          <w:rFonts w:hint="eastAsia"/>
          <w:b/>
          <w:bCs/>
          <w:lang w:val="en-US" w:eastAsia="zh-CN"/>
        </w:rPr>
        <w:t>25</w:t>
      </w:r>
      <w:r>
        <w:rPr>
          <w:rFonts w:hint="eastAsia"/>
          <w:b/>
          <w:bCs/>
        </w:rPr>
        <w:t>日</w:t>
      </w:r>
    </w:p>
    <w:p w14:paraId="5499EE0E">
      <w:pPr>
        <w:jc w:val="center"/>
        <w:rPr>
          <w:b/>
          <w:bCs/>
        </w:rPr>
      </w:pPr>
    </w:p>
    <w:p w14:paraId="774E8304">
      <w:pPr>
        <w:rPr>
          <w:b/>
          <w:bCs/>
        </w:rPr>
      </w:pPr>
      <w:r>
        <w:rPr>
          <w:rFonts w:hint="eastAsia"/>
          <w:b/>
          <w:bCs/>
        </w:rPr>
        <w:t>情况分析：</w:t>
      </w:r>
    </w:p>
    <w:p w14:paraId="09E6813E">
      <w:pPr>
        <w:spacing w:line="360" w:lineRule="exact"/>
        <w:ind w:firstLine="420" w:firstLineChars="200"/>
        <w:rPr>
          <w:rFonts w:cs="宋体" w:asciiTheme="minorEastAsia" w:hAnsiTheme="minorEastAsia"/>
          <w:szCs w:val="21"/>
        </w:rPr>
      </w:pPr>
      <w:r>
        <w:rPr>
          <w:rFonts w:hint="eastAsia" w:asciiTheme="minorEastAsia" w:hAnsiTheme="minorEastAsia"/>
        </w:rPr>
        <w:t>今天小朋友们入园都很开心，期待和老师、好朋友的相聚哦。其中</w:t>
      </w:r>
      <w:r>
        <w:rPr>
          <w:rFonts w:hint="eastAsia" w:asciiTheme="minorEastAsia" w:hAnsiTheme="minorEastAsia"/>
          <w:lang w:val="en-US" w:eastAsia="zh-CN"/>
        </w:rPr>
        <w:t>大部分</w:t>
      </w:r>
      <w:r>
        <w:rPr>
          <w:rFonts w:hint="eastAsia" w:cs="宋体" w:asciiTheme="minorEastAsia" w:hAnsiTheme="minorEastAsia"/>
          <w:szCs w:val="21"/>
        </w:rPr>
        <w:t>小朋友进入进到教室还会主动和老师同伴打招呼，还自己绕带子很棒哦，自主选择区域游戏啦。</w:t>
      </w:r>
    </w:p>
    <w:p w14:paraId="28096780">
      <w:pPr>
        <w:rPr>
          <w:b/>
        </w:rPr>
      </w:pPr>
    </w:p>
    <w:p w14:paraId="3BBC54D1">
      <w:pPr>
        <w:rPr>
          <w:b/>
        </w:rPr>
      </w:pPr>
      <w:r>
        <w:rPr>
          <w:rFonts w:hint="eastAsia"/>
          <w:b/>
        </w:rPr>
        <w:t>区域游戏</w:t>
      </w:r>
    </w:p>
    <w:tbl>
      <w:tblPr>
        <w:tblStyle w:val="7"/>
        <w:tblpPr w:leftFromText="180" w:rightFromText="180" w:vertAnchor="text" w:horzAnchor="page" w:tblpX="1342" w:tblpY="287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42C99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7657A46D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3" name="图片 24569850" descr="C:/Users/lenovo/Desktop/IMG_3864.JPGIMG_3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24569850" descr="C:/Users/lenovo/Desktop/IMG_3864.JPGIMG_386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E63D1B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633141E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4" name="图片 1032897752" descr="C:/Users/lenovo/Desktop/IMG_3865.JPGIMG_3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32897752" descr="C:/Users/lenovo/Desktop/IMG_3865.JPGIMG_386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B8067E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0B16040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5" name="图片 1864040139" descr="C:/Users/lenovo/Desktop/IMG_3866.JPGIMG_38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864040139" descr="C:/Users/lenovo/Desktop/IMG_3866.JPGIMG_386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E379AD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  <w:tr w14:paraId="45140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424A5F7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6" name="图片 24569850" descr="C:/Users/lenovo/Desktop/IMG_3867.JPGIMG_3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4569850" descr="C:/Users/lenovo/Desktop/IMG_3867.JPGIMG_38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20F30A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  <w:tc>
          <w:tcPr>
            <w:tcW w:w="3333" w:type="dxa"/>
          </w:tcPr>
          <w:p w14:paraId="2E5D8F70">
            <w:pPr>
              <w:tabs>
                <w:tab w:val="center" w:pos="1477"/>
                <w:tab w:val="right" w:pos="2955"/>
              </w:tabs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" name="图片 24569850" descr="C:/Users/lenovo/Desktop/IMG_3868.JPGIMG_3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4569850" descr="C:/Users/lenovo/Desktop/IMG_3868.JPGIMG_386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33" w:type="dxa"/>
          </w:tcPr>
          <w:p w14:paraId="5519BDD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355" cy="1463675"/>
                  <wp:effectExtent l="0" t="0" r="14605" b="14605"/>
                  <wp:docPr id="18" name="图片 1864040139" descr="C:/Users/lenovo/Desktop/IMG_3869.JPGIMG_3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64040139" descr="C:/Users/lenovo/Desktop/IMG_3869.JPGIMG_386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1692" cy="1463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A19692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</w:tc>
      </w:tr>
    </w:tbl>
    <w:p w14:paraId="79D89152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 </w:t>
      </w:r>
    </w:p>
    <w:p w14:paraId="1E99F7BB">
      <w:pPr>
        <w:rPr>
          <w:rFonts w:asciiTheme="majorEastAsia" w:hAnsiTheme="majorEastAsia" w:eastAsiaTheme="majorEastAsia"/>
          <w:bCs/>
          <w:szCs w:val="21"/>
        </w:rPr>
      </w:pPr>
    </w:p>
    <w:p w14:paraId="07D54E13">
      <w:pPr>
        <w:rPr>
          <w:rFonts w:asciiTheme="majorEastAsia" w:hAnsiTheme="majorEastAsia" w:eastAsiaTheme="majorEastAsia"/>
          <w:b/>
          <w:bCs/>
          <w:sz w:val="24"/>
        </w:rPr>
      </w:pPr>
    </w:p>
    <w:p w14:paraId="471EFAD1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集体活动：</w:t>
      </w:r>
    </w:p>
    <w:p w14:paraId="45FE270C">
      <w:pPr>
        <w:rPr>
          <w:rFonts w:asciiTheme="majorEastAsia" w:hAnsiTheme="majorEastAsia" w:eastAsiaTheme="majorEastAsia"/>
          <w:b/>
          <w:bCs/>
          <w:sz w:val="24"/>
        </w:rPr>
      </w:pPr>
    </w:p>
    <w:p w14:paraId="3CB9004D">
      <w:pPr>
        <w:spacing w:line="360" w:lineRule="exact"/>
        <w:ind w:firstLine="105" w:firstLineChars="50"/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szCs w:val="21"/>
        </w:rPr>
        <w:t>数学：宝宝真能干</w:t>
      </w:r>
    </w:p>
    <w:p w14:paraId="67D08499">
      <w:pPr>
        <w:rPr>
          <w:rFonts w:ascii="宋体" w:hAnsi="宋体" w:cs="宋体"/>
          <w:szCs w:val="21"/>
        </w:rPr>
      </w:pPr>
      <w:r>
        <w:rPr>
          <w:rFonts w:hint="eastAsia"/>
          <w:szCs w:val="21"/>
        </w:rPr>
        <w:t xml:space="preserve">   </w:t>
      </w:r>
      <w:r>
        <w:rPr>
          <w:rFonts w:hint="eastAsia"/>
        </w:rPr>
        <w:t>这是一节物与物的匹配活动。物物匹配可以一对一的匹配，也可以是</w:t>
      </w:r>
      <w:bookmarkStart w:id="0" w:name="OLE_LINK1"/>
      <w:bookmarkStart w:id="1" w:name="OLE_LINK2"/>
      <w:r>
        <w:rPr>
          <w:rFonts w:hint="eastAsia"/>
        </w:rPr>
        <w:t>一种物体和多种物体的匹配</w:t>
      </w:r>
      <w:bookmarkEnd w:id="0"/>
      <w:bookmarkEnd w:id="1"/>
      <w:r>
        <w:rPr>
          <w:rFonts w:hint="eastAsia"/>
        </w:rPr>
        <w:t>，本次活动是一对多的匹配，比如床可以和被子配对，也可以和枕头配对，活动欲通过帮兔妈妈整理房间的情境，让幼儿在观察、操作中进行一对多的匹配。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陈卓、梁羽彤、彭卓朴、</w:t>
      </w:r>
      <w:r>
        <w:rPr>
          <w:rFonts w:hint="eastAsia" w:ascii="宋体" w:hAnsi="宋体" w:cs="宋体"/>
          <w:b/>
          <w:bCs/>
          <w:szCs w:val="21"/>
        </w:rPr>
        <w:t>陈逸州、叶彭丞禹、龚翊、高乐、郭语桐、尹子昕、朱汐汐、毕芮、徐晟昊、常杰奕、王蕙慈</w:t>
      </w:r>
      <w:r>
        <w:rPr>
          <w:rFonts w:hint="eastAsia" w:ascii="ˎ̥" w:hAnsi="ˎ̥" w:cs="宋体"/>
          <w:kern w:val="0"/>
          <w:szCs w:val="21"/>
        </w:rPr>
        <w:t>能根据物体之间的关联性进行对应匹配，并能用语言描述匹配的理由</w:t>
      </w:r>
      <w:r>
        <w:rPr>
          <w:rFonts w:hint="eastAsia" w:ascii="宋体" w:hAnsi="宋体" w:cs="宋体"/>
          <w:color w:val="000000"/>
          <w:kern w:val="0"/>
          <w:szCs w:val="21"/>
        </w:rPr>
        <w:t>；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陈卓、梁羽彤、彭卓朴、</w:t>
      </w:r>
      <w:r>
        <w:rPr>
          <w:rFonts w:hint="eastAsia" w:ascii="宋体" w:hAnsi="宋体" w:cs="宋体"/>
          <w:b/>
          <w:bCs/>
          <w:szCs w:val="21"/>
        </w:rPr>
        <w:t>陈逸州、叶彭丞禹、龚翊、高乐、郭语桐、尹子昕、朱汐汐、毕芮、徐晟昊、常杰奕、王蕙慈</w:t>
      </w:r>
      <w:r>
        <w:rPr>
          <w:rFonts w:hint="eastAsia" w:ascii="ˎ̥" w:hAnsi="ˎ̥" w:cs="宋体"/>
          <w:kern w:val="0"/>
          <w:szCs w:val="21"/>
        </w:rPr>
        <w:t>在情境中体验生活中物体之间的对应关系</w:t>
      </w:r>
      <w:bookmarkStart w:id="2" w:name="_GoBack"/>
      <w:bookmarkEnd w:id="2"/>
      <w:r>
        <w:rPr>
          <w:rFonts w:hint="eastAsia"/>
          <w:szCs w:val="21"/>
        </w:rPr>
        <w:t>。</w:t>
      </w:r>
    </w:p>
    <w:p w14:paraId="54E25176">
      <w:pPr>
        <w:rPr>
          <w:rFonts w:asciiTheme="majorEastAsia" w:hAnsiTheme="majorEastAsia" w:eastAsiaTheme="majorEastAsia"/>
          <w:b/>
          <w:bCs/>
          <w:sz w:val="24"/>
        </w:rPr>
      </w:pPr>
    </w:p>
    <w:p w14:paraId="4168BBD8"/>
    <w:p w14:paraId="0DB4615C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1.午餐情况：</w:t>
      </w:r>
    </w:p>
    <w:p w14:paraId="440BA6F0">
      <w:pPr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 xml:space="preserve">    早点：牛奶、</w:t>
      </w:r>
      <w:r>
        <w:rPr>
          <w:rFonts w:hint="eastAsia" w:asciiTheme="majorEastAsia" w:hAnsiTheme="majorEastAsia" w:eastAsiaTheme="majorEastAsia"/>
          <w:sz w:val="24"/>
          <w:lang w:val="en-US" w:eastAsia="zh-CN"/>
        </w:rPr>
        <w:t>饼干、碧根果</w:t>
      </w:r>
    </w:p>
    <w:p w14:paraId="3790941E">
      <w:pPr>
        <w:ind w:firstLine="420" w:firstLineChars="200"/>
      </w:pPr>
      <w:r>
        <w:rPr>
          <w:rFonts w:hint="eastAsia"/>
        </w:rPr>
        <w:t>午饭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葡萄干饭、干锅虾、生菜抄豆皮、山药猪肚</w:t>
      </w:r>
      <w:r>
        <w:rPr>
          <w:rFonts w:hint="eastAsia"/>
        </w:rPr>
        <w:t>汤。</w:t>
      </w:r>
    </w:p>
    <w:p w14:paraId="7775F60D">
      <w:pPr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点心：</w:t>
      </w:r>
      <w:r>
        <w:rPr>
          <w:rFonts w:hint="eastAsia"/>
          <w:lang w:val="en-US" w:eastAsia="zh-CN"/>
        </w:rPr>
        <w:t>红豆土司</w:t>
      </w:r>
    </w:p>
    <w:p w14:paraId="1EA8C076">
      <w:pPr>
        <w:ind w:firstLine="420" w:firstLineChars="200"/>
      </w:pPr>
      <w:r>
        <w:rPr>
          <w:rFonts w:hint="eastAsia"/>
        </w:rPr>
        <w:t>水果：</w:t>
      </w:r>
      <w:r>
        <w:rPr>
          <w:rFonts w:hint="eastAsia"/>
          <w:lang w:val="en-US" w:eastAsia="zh-CN"/>
        </w:rPr>
        <w:t>雪梨马蹄莲子汤</w:t>
      </w:r>
      <w:r>
        <w:rPr>
          <w:rFonts w:hint="eastAsia"/>
        </w:rPr>
        <w:t>。大部分的孩子是能够自主进餐的，并且有较好的进餐习惯。我们小七班有很多孩子都有不爱吃蔬菜的习惯，需要家长们回家再继续跟进、配合一起让孩子不挑食，爱吃饭。</w:t>
      </w:r>
    </w:p>
    <w:p w14:paraId="64636781">
      <w:pPr>
        <w:rPr>
          <w:rFonts w:asciiTheme="majorEastAsia" w:hAnsiTheme="majorEastAsia" w:eastAsiaTheme="majorEastAsia"/>
          <w:sz w:val="24"/>
        </w:rPr>
      </w:pPr>
      <w:r>
        <w:rPr>
          <w:rFonts w:hint="eastAsia" w:asciiTheme="majorEastAsia" w:hAnsiTheme="majorEastAsia" w:eastAsiaTheme="majorEastAsia"/>
          <w:sz w:val="24"/>
        </w:rPr>
        <w:t>2</w:t>
      </w:r>
      <w:r>
        <w:rPr>
          <w:rFonts w:asciiTheme="majorEastAsia" w:hAnsiTheme="majorEastAsia" w:eastAsiaTheme="majorEastAsia"/>
          <w:sz w:val="24"/>
        </w:rPr>
        <w:t>.</w:t>
      </w:r>
      <w:r>
        <w:rPr>
          <w:rFonts w:hint="eastAsia" w:asciiTheme="majorEastAsia" w:hAnsiTheme="majorEastAsia" w:eastAsiaTheme="majorEastAsia"/>
          <w:sz w:val="24"/>
        </w:rPr>
        <w:t>午睡情况：</w:t>
      </w:r>
    </w:p>
    <w:p w14:paraId="57FAD2F7">
      <w:pPr>
        <w:spacing w:line="360" w:lineRule="exact"/>
        <w:ind w:firstLine="420" w:firstLineChars="200"/>
        <w:rPr>
          <w:rFonts w:ascii="宋体" w:hAnsi="宋体" w:eastAsia="宋体" w:cs="宋体"/>
          <w:b/>
          <w:bCs/>
          <w:kern w:val="0"/>
          <w:sz w:val="22"/>
          <w:szCs w:val="22"/>
          <w:u w:val="single"/>
        </w:rPr>
      </w:pPr>
      <w:r>
        <w:rPr>
          <w:rFonts w:hint="eastAsia"/>
        </w:rPr>
        <w:t>午睡时，大部分小朋友能自己脱外套、裤子并摆放整齐！大部分小朋友可以自主入睡，个别小朋友在老师的安抚下入睡。</w:t>
      </w:r>
    </w:p>
    <w:p w14:paraId="4EC305AF"/>
    <w:p w14:paraId="4BEECED3">
      <w:pPr>
        <w:rPr>
          <w:rFonts w:asciiTheme="majorEastAsia" w:hAnsiTheme="majorEastAsia" w:eastAsiaTheme="majorEastAsia"/>
          <w:b/>
          <w:bCs/>
          <w:sz w:val="24"/>
        </w:rPr>
      </w:pPr>
    </w:p>
    <w:p w14:paraId="7E0F7388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2464BF77">
      <w:pPr>
        <w:spacing w:line="360" w:lineRule="exact"/>
        <w:rPr>
          <w:rFonts w:asciiTheme="majorEastAsia" w:hAnsiTheme="majorEastAsia" w:eastAsiaTheme="majorEastAsia"/>
          <w:szCs w:val="21"/>
        </w:rPr>
      </w:pPr>
      <w:r>
        <w:rPr>
          <w:rFonts w:hint="eastAsia" w:asciiTheme="majorEastAsia" w:hAnsiTheme="majorEastAsia" w:eastAsiaTheme="majorEastAsia"/>
          <w:szCs w:val="21"/>
        </w:rPr>
        <w:t>1.动态上的照片，仅作为老师观察时的随拍，并不是所有孩子的照片都会呈现，</w:t>
      </w:r>
    </w:p>
    <w:p w14:paraId="17FB6090">
      <w:pPr>
        <w:spacing w:line="360" w:lineRule="exact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2.</w:t>
      </w:r>
      <w:r>
        <w:rPr>
          <w:rFonts w:ascii="宋体" w:hAnsi="宋体" w:eastAsia="宋体" w:cs="宋体"/>
          <w:szCs w:val="21"/>
        </w:rPr>
        <w:t>个别幼儿还不</w:t>
      </w:r>
      <w:r>
        <w:rPr>
          <w:rFonts w:hint="eastAsia" w:ascii="宋体" w:hAnsi="宋体" w:eastAsia="宋体" w:cs="宋体"/>
          <w:szCs w:val="21"/>
        </w:rPr>
        <w:t>会穿外套</w:t>
      </w:r>
      <w:r>
        <w:rPr>
          <w:rFonts w:ascii="宋体" w:hAnsi="宋体" w:eastAsia="宋体" w:cs="宋体"/>
          <w:szCs w:val="21"/>
        </w:rPr>
        <w:t>，因此请家长回家做进一步引导</w:t>
      </w:r>
      <w:r>
        <w:rPr>
          <w:rFonts w:hint="eastAsia" w:ascii="宋体" w:hAnsi="宋体" w:eastAsia="宋体" w:cs="宋体"/>
          <w:szCs w:val="21"/>
        </w:rPr>
        <w:t>。</w:t>
      </w:r>
      <w:r>
        <w:rPr>
          <w:rFonts w:ascii="宋体" w:hAnsi="宋体" w:eastAsia="宋体" w:cs="宋体"/>
          <w:szCs w:val="21"/>
        </w:rPr>
        <w:br w:type="textWrapping"/>
      </w:r>
      <w:r>
        <w:rPr>
          <w:rFonts w:hint="eastAsia" w:ascii="宋体" w:hAnsi="宋体" w:eastAsia="宋体" w:cs="宋体"/>
          <w:szCs w:val="21"/>
        </w:rPr>
        <w:t>3</w:t>
      </w:r>
      <w:r>
        <w:rPr>
          <w:rFonts w:ascii="宋体" w:hAnsi="宋体" w:eastAsia="宋体" w:cs="宋体"/>
          <w:szCs w:val="21"/>
        </w:rPr>
        <w:t>.部分幼儿的水杯</w:t>
      </w:r>
      <w:r>
        <w:rPr>
          <w:rFonts w:hint="eastAsia" w:ascii="宋体" w:hAnsi="宋体" w:eastAsia="宋体" w:cs="宋体"/>
          <w:szCs w:val="21"/>
        </w:rPr>
        <w:t>里的水量过烫，孩子喝不了，请装入温水。</w:t>
      </w:r>
    </w:p>
    <w:p w14:paraId="08D252A4">
      <w:pPr>
        <w:spacing w:line="400" w:lineRule="exact"/>
        <w:ind w:firstLine="420" w:firstLineChars="200"/>
      </w:pPr>
      <w:r>
        <w:rPr>
          <w:rFonts w:hint="eastAsia" w:ascii="宋体" w:hAnsi="宋体"/>
          <w:szCs w:val="21"/>
        </w:rPr>
        <w:t xml:space="preserve">                                  </w:t>
      </w:r>
    </w:p>
    <w:p w14:paraId="50888D99">
      <w:pPr>
        <w:spacing w:line="360" w:lineRule="exact"/>
        <w:rPr>
          <w:rFonts w:ascii="宋体" w:hAnsi="宋体" w:eastAsia="宋体" w:cs="宋体"/>
          <w:szCs w:val="21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zhmNDE0ZjY0OWYyYTNkZDg2MGUzMGE3ZGU4ODQ0MjEifQ=="/>
  </w:docVars>
  <w:rsids>
    <w:rsidRoot w:val="62FF13F0"/>
    <w:rsid w:val="000056CB"/>
    <w:rsid w:val="00006146"/>
    <w:rsid w:val="00007403"/>
    <w:rsid w:val="0001126E"/>
    <w:rsid w:val="00012DB5"/>
    <w:rsid w:val="00015064"/>
    <w:rsid w:val="00022249"/>
    <w:rsid w:val="00022360"/>
    <w:rsid w:val="000312CC"/>
    <w:rsid w:val="00035D26"/>
    <w:rsid w:val="00042772"/>
    <w:rsid w:val="00051730"/>
    <w:rsid w:val="00055DEB"/>
    <w:rsid w:val="0006030F"/>
    <w:rsid w:val="00062BA5"/>
    <w:rsid w:val="00065290"/>
    <w:rsid w:val="00082DEE"/>
    <w:rsid w:val="00084F55"/>
    <w:rsid w:val="000904F8"/>
    <w:rsid w:val="00093CAB"/>
    <w:rsid w:val="00095AE6"/>
    <w:rsid w:val="00097116"/>
    <w:rsid w:val="000A1250"/>
    <w:rsid w:val="000A1360"/>
    <w:rsid w:val="000B01D3"/>
    <w:rsid w:val="000B26F4"/>
    <w:rsid w:val="000B2F38"/>
    <w:rsid w:val="000B3D5F"/>
    <w:rsid w:val="000C079C"/>
    <w:rsid w:val="000D55D2"/>
    <w:rsid w:val="000D68FE"/>
    <w:rsid w:val="000D6C86"/>
    <w:rsid w:val="000D727C"/>
    <w:rsid w:val="000D72E8"/>
    <w:rsid w:val="000E5EB9"/>
    <w:rsid w:val="000F148E"/>
    <w:rsid w:val="000F3FB4"/>
    <w:rsid w:val="0011650D"/>
    <w:rsid w:val="001238EF"/>
    <w:rsid w:val="00135767"/>
    <w:rsid w:val="00135A38"/>
    <w:rsid w:val="001440DF"/>
    <w:rsid w:val="00144176"/>
    <w:rsid w:val="00155E9B"/>
    <w:rsid w:val="0015726A"/>
    <w:rsid w:val="00161EB9"/>
    <w:rsid w:val="00184CF3"/>
    <w:rsid w:val="00185892"/>
    <w:rsid w:val="00186CEC"/>
    <w:rsid w:val="001902E8"/>
    <w:rsid w:val="001922A4"/>
    <w:rsid w:val="001A3C86"/>
    <w:rsid w:val="001A59C8"/>
    <w:rsid w:val="001B20DF"/>
    <w:rsid w:val="001C33B4"/>
    <w:rsid w:val="001C61D7"/>
    <w:rsid w:val="001D4B46"/>
    <w:rsid w:val="001F1E00"/>
    <w:rsid w:val="00206665"/>
    <w:rsid w:val="00216A13"/>
    <w:rsid w:val="00217EF5"/>
    <w:rsid w:val="0023185B"/>
    <w:rsid w:val="00232262"/>
    <w:rsid w:val="00234358"/>
    <w:rsid w:val="0025152B"/>
    <w:rsid w:val="00255062"/>
    <w:rsid w:val="00267FDF"/>
    <w:rsid w:val="00290087"/>
    <w:rsid w:val="002918CA"/>
    <w:rsid w:val="002935C1"/>
    <w:rsid w:val="002A0E88"/>
    <w:rsid w:val="002A35B5"/>
    <w:rsid w:val="002A5A45"/>
    <w:rsid w:val="002B6A3E"/>
    <w:rsid w:val="002B7A8B"/>
    <w:rsid w:val="002C0BCF"/>
    <w:rsid w:val="002C31AE"/>
    <w:rsid w:val="002D2DF2"/>
    <w:rsid w:val="002D78D2"/>
    <w:rsid w:val="002E0A53"/>
    <w:rsid w:val="00300606"/>
    <w:rsid w:val="0030188F"/>
    <w:rsid w:val="003044DE"/>
    <w:rsid w:val="003074B8"/>
    <w:rsid w:val="0032059C"/>
    <w:rsid w:val="003219E0"/>
    <w:rsid w:val="00323268"/>
    <w:rsid w:val="00330978"/>
    <w:rsid w:val="003373FF"/>
    <w:rsid w:val="00337445"/>
    <w:rsid w:val="0035066F"/>
    <w:rsid w:val="00352363"/>
    <w:rsid w:val="00363FD8"/>
    <w:rsid w:val="003660CF"/>
    <w:rsid w:val="00380DB5"/>
    <w:rsid w:val="003873A5"/>
    <w:rsid w:val="003B6D4B"/>
    <w:rsid w:val="003C0EDE"/>
    <w:rsid w:val="003C381E"/>
    <w:rsid w:val="003C7D5B"/>
    <w:rsid w:val="003D374D"/>
    <w:rsid w:val="003E3DCF"/>
    <w:rsid w:val="003E664C"/>
    <w:rsid w:val="003F213E"/>
    <w:rsid w:val="003F459D"/>
    <w:rsid w:val="0041052A"/>
    <w:rsid w:val="004129EE"/>
    <w:rsid w:val="004136A0"/>
    <w:rsid w:val="00415593"/>
    <w:rsid w:val="00432796"/>
    <w:rsid w:val="00436262"/>
    <w:rsid w:val="004503AB"/>
    <w:rsid w:val="00456F6F"/>
    <w:rsid w:val="00465CCE"/>
    <w:rsid w:val="0046608F"/>
    <w:rsid w:val="00471043"/>
    <w:rsid w:val="00471C31"/>
    <w:rsid w:val="00475757"/>
    <w:rsid w:val="00482EE8"/>
    <w:rsid w:val="00492048"/>
    <w:rsid w:val="00494597"/>
    <w:rsid w:val="004A38CF"/>
    <w:rsid w:val="004A63C4"/>
    <w:rsid w:val="004A7EFA"/>
    <w:rsid w:val="004B7D9C"/>
    <w:rsid w:val="004C6034"/>
    <w:rsid w:val="004C7BC7"/>
    <w:rsid w:val="004D1F4B"/>
    <w:rsid w:val="004D4771"/>
    <w:rsid w:val="004E7C05"/>
    <w:rsid w:val="00500796"/>
    <w:rsid w:val="0050372C"/>
    <w:rsid w:val="00510A2A"/>
    <w:rsid w:val="005130B8"/>
    <w:rsid w:val="00517069"/>
    <w:rsid w:val="005232F4"/>
    <w:rsid w:val="0052516A"/>
    <w:rsid w:val="00536011"/>
    <w:rsid w:val="00561277"/>
    <w:rsid w:val="00567652"/>
    <w:rsid w:val="00577B1C"/>
    <w:rsid w:val="00592069"/>
    <w:rsid w:val="00596730"/>
    <w:rsid w:val="0059679F"/>
    <w:rsid w:val="005A335A"/>
    <w:rsid w:val="005A3F3F"/>
    <w:rsid w:val="005A5CF0"/>
    <w:rsid w:val="005B0D0F"/>
    <w:rsid w:val="005B5A7C"/>
    <w:rsid w:val="005C5AA4"/>
    <w:rsid w:val="005D5FA2"/>
    <w:rsid w:val="005F380D"/>
    <w:rsid w:val="005F637F"/>
    <w:rsid w:val="00606301"/>
    <w:rsid w:val="00606D9B"/>
    <w:rsid w:val="00615A38"/>
    <w:rsid w:val="006176AF"/>
    <w:rsid w:val="006203C4"/>
    <w:rsid w:val="00627E83"/>
    <w:rsid w:val="00634EE2"/>
    <w:rsid w:val="006400A3"/>
    <w:rsid w:val="00646AFA"/>
    <w:rsid w:val="006565A0"/>
    <w:rsid w:val="00662798"/>
    <w:rsid w:val="006635F7"/>
    <w:rsid w:val="006716A4"/>
    <w:rsid w:val="00685F10"/>
    <w:rsid w:val="006916E0"/>
    <w:rsid w:val="006A6A2E"/>
    <w:rsid w:val="006A7ABD"/>
    <w:rsid w:val="006C5BE4"/>
    <w:rsid w:val="006C693D"/>
    <w:rsid w:val="006C787D"/>
    <w:rsid w:val="006D102D"/>
    <w:rsid w:val="006D2C51"/>
    <w:rsid w:val="006D6F71"/>
    <w:rsid w:val="006F1646"/>
    <w:rsid w:val="006F2371"/>
    <w:rsid w:val="006F2EBB"/>
    <w:rsid w:val="006F651F"/>
    <w:rsid w:val="006F6F73"/>
    <w:rsid w:val="007113C4"/>
    <w:rsid w:val="00721309"/>
    <w:rsid w:val="00725A44"/>
    <w:rsid w:val="00725FA6"/>
    <w:rsid w:val="00732B71"/>
    <w:rsid w:val="007339F7"/>
    <w:rsid w:val="007527B8"/>
    <w:rsid w:val="00756886"/>
    <w:rsid w:val="007637AC"/>
    <w:rsid w:val="00766ED9"/>
    <w:rsid w:val="00784631"/>
    <w:rsid w:val="0078595B"/>
    <w:rsid w:val="007A1118"/>
    <w:rsid w:val="007B3727"/>
    <w:rsid w:val="007B6385"/>
    <w:rsid w:val="007B7115"/>
    <w:rsid w:val="007C5221"/>
    <w:rsid w:val="007D75A0"/>
    <w:rsid w:val="007D75D0"/>
    <w:rsid w:val="007E1D98"/>
    <w:rsid w:val="007E1F2C"/>
    <w:rsid w:val="007E595C"/>
    <w:rsid w:val="007E75BF"/>
    <w:rsid w:val="007F082E"/>
    <w:rsid w:val="007F2191"/>
    <w:rsid w:val="007F6891"/>
    <w:rsid w:val="00802BFC"/>
    <w:rsid w:val="008076B8"/>
    <w:rsid w:val="00823B9E"/>
    <w:rsid w:val="008249BB"/>
    <w:rsid w:val="00824E83"/>
    <w:rsid w:val="00830E8A"/>
    <w:rsid w:val="00851614"/>
    <w:rsid w:val="00851D21"/>
    <w:rsid w:val="008538D0"/>
    <w:rsid w:val="00864839"/>
    <w:rsid w:val="00865EE6"/>
    <w:rsid w:val="00877C2E"/>
    <w:rsid w:val="00881A95"/>
    <w:rsid w:val="00892B87"/>
    <w:rsid w:val="008A6190"/>
    <w:rsid w:val="008C16D9"/>
    <w:rsid w:val="008C78BF"/>
    <w:rsid w:val="008E12FC"/>
    <w:rsid w:val="008E197B"/>
    <w:rsid w:val="008F3491"/>
    <w:rsid w:val="008F5D6E"/>
    <w:rsid w:val="008F7ACC"/>
    <w:rsid w:val="0090019D"/>
    <w:rsid w:val="00902729"/>
    <w:rsid w:val="00904FE3"/>
    <w:rsid w:val="009234B4"/>
    <w:rsid w:val="009259CE"/>
    <w:rsid w:val="00941EA6"/>
    <w:rsid w:val="0095354F"/>
    <w:rsid w:val="009535DF"/>
    <w:rsid w:val="009536D4"/>
    <w:rsid w:val="00956920"/>
    <w:rsid w:val="00962340"/>
    <w:rsid w:val="00963390"/>
    <w:rsid w:val="00966CAE"/>
    <w:rsid w:val="00972D1E"/>
    <w:rsid w:val="009838C7"/>
    <w:rsid w:val="009856C3"/>
    <w:rsid w:val="00995D2C"/>
    <w:rsid w:val="009A1AE4"/>
    <w:rsid w:val="009A26BB"/>
    <w:rsid w:val="009B3B29"/>
    <w:rsid w:val="009D0A84"/>
    <w:rsid w:val="009D2084"/>
    <w:rsid w:val="009E22FE"/>
    <w:rsid w:val="00A1378F"/>
    <w:rsid w:val="00A15508"/>
    <w:rsid w:val="00A24EF2"/>
    <w:rsid w:val="00A27E80"/>
    <w:rsid w:val="00A30602"/>
    <w:rsid w:val="00A319ED"/>
    <w:rsid w:val="00A32AB5"/>
    <w:rsid w:val="00A44EEC"/>
    <w:rsid w:val="00A44F95"/>
    <w:rsid w:val="00A4670B"/>
    <w:rsid w:val="00A74177"/>
    <w:rsid w:val="00A84BAC"/>
    <w:rsid w:val="00A85997"/>
    <w:rsid w:val="00A9600C"/>
    <w:rsid w:val="00AA5F76"/>
    <w:rsid w:val="00AB2BD2"/>
    <w:rsid w:val="00AB3B57"/>
    <w:rsid w:val="00AB53CC"/>
    <w:rsid w:val="00AB743F"/>
    <w:rsid w:val="00AC0E65"/>
    <w:rsid w:val="00AC7D6C"/>
    <w:rsid w:val="00AD7073"/>
    <w:rsid w:val="00AE3A2D"/>
    <w:rsid w:val="00B039A2"/>
    <w:rsid w:val="00B03D19"/>
    <w:rsid w:val="00B1502D"/>
    <w:rsid w:val="00B347CA"/>
    <w:rsid w:val="00B43C89"/>
    <w:rsid w:val="00B74370"/>
    <w:rsid w:val="00B83E82"/>
    <w:rsid w:val="00B8453C"/>
    <w:rsid w:val="00B8548F"/>
    <w:rsid w:val="00B866DB"/>
    <w:rsid w:val="00B90605"/>
    <w:rsid w:val="00B90C23"/>
    <w:rsid w:val="00B97DCA"/>
    <w:rsid w:val="00BA4841"/>
    <w:rsid w:val="00BB46F6"/>
    <w:rsid w:val="00BC2AE5"/>
    <w:rsid w:val="00BD5B92"/>
    <w:rsid w:val="00BE761E"/>
    <w:rsid w:val="00BF4C73"/>
    <w:rsid w:val="00C313CF"/>
    <w:rsid w:val="00C36192"/>
    <w:rsid w:val="00C378E9"/>
    <w:rsid w:val="00C437C1"/>
    <w:rsid w:val="00C44347"/>
    <w:rsid w:val="00C51794"/>
    <w:rsid w:val="00C619E8"/>
    <w:rsid w:val="00C61F16"/>
    <w:rsid w:val="00C64124"/>
    <w:rsid w:val="00C975B3"/>
    <w:rsid w:val="00CA31CE"/>
    <w:rsid w:val="00CA3AF9"/>
    <w:rsid w:val="00CB604D"/>
    <w:rsid w:val="00CB6F5A"/>
    <w:rsid w:val="00CC69D7"/>
    <w:rsid w:val="00CD054C"/>
    <w:rsid w:val="00CE1EE7"/>
    <w:rsid w:val="00CE2A1C"/>
    <w:rsid w:val="00CF7C68"/>
    <w:rsid w:val="00D005A7"/>
    <w:rsid w:val="00D11C37"/>
    <w:rsid w:val="00D214A8"/>
    <w:rsid w:val="00D256D3"/>
    <w:rsid w:val="00D271DF"/>
    <w:rsid w:val="00D34DD6"/>
    <w:rsid w:val="00D61362"/>
    <w:rsid w:val="00D63A6C"/>
    <w:rsid w:val="00D761E9"/>
    <w:rsid w:val="00D76B74"/>
    <w:rsid w:val="00D86579"/>
    <w:rsid w:val="00D87F75"/>
    <w:rsid w:val="00D90E7A"/>
    <w:rsid w:val="00D91598"/>
    <w:rsid w:val="00D91AE1"/>
    <w:rsid w:val="00DA0DDC"/>
    <w:rsid w:val="00DC1244"/>
    <w:rsid w:val="00DC3293"/>
    <w:rsid w:val="00DC329C"/>
    <w:rsid w:val="00DD0891"/>
    <w:rsid w:val="00DE2716"/>
    <w:rsid w:val="00DE323A"/>
    <w:rsid w:val="00DE339D"/>
    <w:rsid w:val="00DE3AC3"/>
    <w:rsid w:val="00DF041F"/>
    <w:rsid w:val="00DF07B7"/>
    <w:rsid w:val="00DF2AD2"/>
    <w:rsid w:val="00DF3FFB"/>
    <w:rsid w:val="00DF59F4"/>
    <w:rsid w:val="00E10F98"/>
    <w:rsid w:val="00E145C6"/>
    <w:rsid w:val="00E165A0"/>
    <w:rsid w:val="00E37F97"/>
    <w:rsid w:val="00E40393"/>
    <w:rsid w:val="00E63B8C"/>
    <w:rsid w:val="00E71E3B"/>
    <w:rsid w:val="00E75C4D"/>
    <w:rsid w:val="00E766F6"/>
    <w:rsid w:val="00E86DCA"/>
    <w:rsid w:val="00E97E67"/>
    <w:rsid w:val="00EC6F57"/>
    <w:rsid w:val="00EC7F4D"/>
    <w:rsid w:val="00ED5F04"/>
    <w:rsid w:val="00EE3E4E"/>
    <w:rsid w:val="00EE42DC"/>
    <w:rsid w:val="00EE5CFF"/>
    <w:rsid w:val="00EE79FA"/>
    <w:rsid w:val="00EF2994"/>
    <w:rsid w:val="00EF4571"/>
    <w:rsid w:val="00F001AF"/>
    <w:rsid w:val="00F02396"/>
    <w:rsid w:val="00F079BF"/>
    <w:rsid w:val="00F1255E"/>
    <w:rsid w:val="00F1289A"/>
    <w:rsid w:val="00F13955"/>
    <w:rsid w:val="00F1505E"/>
    <w:rsid w:val="00F446BF"/>
    <w:rsid w:val="00F5246C"/>
    <w:rsid w:val="00F55849"/>
    <w:rsid w:val="00F55F74"/>
    <w:rsid w:val="00F71236"/>
    <w:rsid w:val="00F72DD2"/>
    <w:rsid w:val="00F92C15"/>
    <w:rsid w:val="00FA2CA2"/>
    <w:rsid w:val="00FA6806"/>
    <w:rsid w:val="00FA6DD3"/>
    <w:rsid w:val="00FB5EB6"/>
    <w:rsid w:val="00FC15C5"/>
    <w:rsid w:val="00FD1234"/>
    <w:rsid w:val="00FD3AA6"/>
    <w:rsid w:val="00FD3FBA"/>
    <w:rsid w:val="00FE1888"/>
    <w:rsid w:val="00FF2262"/>
    <w:rsid w:val="0198708A"/>
    <w:rsid w:val="01EB45BC"/>
    <w:rsid w:val="021C0956"/>
    <w:rsid w:val="02894026"/>
    <w:rsid w:val="02E2233C"/>
    <w:rsid w:val="04BB0C27"/>
    <w:rsid w:val="062F0910"/>
    <w:rsid w:val="0653338F"/>
    <w:rsid w:val="066B26B2"/>
    <w:rsid w:val="07A8169D"/>
    <w:rsid w:val="0A7A7D83"/>
    <w:rsid w:val="0B0B2F5B"/>
    <w:rsid w:val="0D6E7A5C"/>
    <w:rsid w:val="0DB5782C"/>
    <w:rsid w:val="0F9303EC"/>
    <w:rsid w:val="12AA7B7B"/>
    <w:rsid w:val="14324A9C"/>
    <w:rsid w:val="146E6986"/>
    <w:rsid w:val="1820443C"/>
    <w:rsid w:val="19D07EB9"/>
    <w:rsid w:val="1A0F3A71"/>
    <w:rsid w:val="1E5672FC"/>
    <w:rsid w:val="1F606BB3"/>
    <w:rsid w:val="2096010F"/>
    <w:rsid w:val="20DE6C42"/>
    <w:rsid w:val="210146C8"/>
    <w:rsid w:val="2221772E"/>
    <w:rsid w:val="24B12B9C"/>
    <w:rsid w:val="26FE53EB"/>
    <w:rsid w:val="27611443"/>
    <w:rsid w:val="291C7AB9"/>
    <w:rsid w:val="299407E6"/>
    <w:rsid w:val="2B762959"/>
    <w:rsid w:val="2F130A19"/>
    <w:rsid w:val="31C37EBA"/>
    <w:rsid w:val="32B14A42"/>
    <w:rsid w:val="35002E9C"/>
    <w:rsid w:val="3F7E3672"/>
    <w:rsid w:val="46192347"/>
    <w:rsid w:val="472B3950"/>
    <w:rsid w:val="4A6022F2"/>
    <w:rsid w:val="4D7D5703"/>
    <w:rsid w:val="507C1E50"/>
    <w:rsid w:val="517A75BA"/>
    <w:rsid w:val="51AE2011"/>
    <w:rsid w:val="53D02DCE"/>
    <w:rsid w:val="560F1802"/>
    <w:rsid w:val="5763788D"/>
    <w:rsid w:val="57C33EC0"/>
    <w:rsid w:val="5F5C6900"/>
    <w:rsid w:val="60563815"/>
    <w:rsid w:val="60F46C9F"/>
    <w:rsid w:val="62FF13F0"/>
    <w:rsid w:val="6672542F"/>
    <w:rsid w:val="66C92A12"/>
    <w:rsid w:val="68525518"/>
    <w:rsid w:val="685C1F31"/>
    <w:rsid w:val="69200ABD"/>
    <w:rsid w:val="6B90608F"/>
    <w:rsid w:val="6BA35F1E"/>
    <w:rsid w:val="6D655823"/>
    <w:rsid w:val="6D990CAE"/>
    <w:rsid w:val="6E1C105D"/>
    <w:rsid w:val="7406783B"/>
    <w:rsid w:val="7529303B"/>
    <w:rsid w:val="761C2F63"/>
    <w:rsid w:val="769413F2"/>
    <w:rsid w:val="76F35803"/>
    <w:rsid w:val="776B3F01"/>
    <w:rsid w:val="7BD138C1"/>
    <w:rsid w:val="7CD14323"/>
    <w:rsid w:val="7EED7801"/>
    <w:rsid w:val="7FA71BC1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4"/>
    <w:qFormat/>
    <w:uiPriority w:val="0"/>
    <w:pPr>
      <w:ind w:left="100" w:leftChars="2500"/>
    </w:pPr>
  </w:style>
  <w:style w:type="paragraph" w:styleId="3">
    <w:name w:val="Balloon Text"/>
    <w:basedOn w:val="1"/>
    <w:link w:val="11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basedOn w:val="8"/>
    <w:unhideWhenUsed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眉 Char"/>
    <w:basedOn w:val="8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日期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901C83-47E9-491D-90ED-7BE27D2F891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665</Words>
  <Characters>671</Characters>
  <Lines>8</Lines>
  <Paragraphs>2</Paragraphs>
  <TotalTime>0</TotalTime>
  <ScaleCrop>false</ScaleCrop>
  <LinksUpToDate>false</LinksUpToDate>
  <CharactersWithSpaces>713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张三</cp:lastModifiedBy>
  <cp:lastPrinted>2024-11-20T04:45:00Z</cp:lastPrinted>
  <dcterms:modified xsi:type="dcterms:W3CDTF">2025-02-25T04:27:45Z</dcterms:modified>
  <cp:revision>224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02F5FEC5653A4EE6B65FA1C3016B6097_13</vt:lpwstr>
  </property>
</Properties>
</file>