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D2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19C29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2025.2.21</w:t>
      </w:r>
    </w:p>
    <w:p w14:paraId="072168E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 w14:paraId="5F5C3DD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早晨，孩子们开开心心的来到幼儿园，安安和静琪还有点小伤感，情绪不佳，还需要加油哦！早点是牛奶、饼干和坚果。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1B5EE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59C1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24" name="图片 24" descr="IMG_1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176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A961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5" name="图片 25" descr="IMG_1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176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134A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6" name="图片 26" descr="IMG_1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176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2E2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二、区域游戏</w:t>
      </w:r>
    </w:p>
    <w:p w14:paraId="6AD56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孩子们自主选择区域游戏开展。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247C0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8F7A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7" name="图片 17" descr="IMG_1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176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2ED3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1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177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E1AE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9" name="图片 19" descr="IMG_1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177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876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C786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20" name="图片 20" descr="IMG_1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177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8B88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2" name="图片 22" descr="IMG_1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178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D737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3" name="图片 23" descr="IMG_1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178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329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 w14:paraId="132E3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今天，我们的户外活动是拍球。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0C31E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A974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8" name="图片 8" descr="IMG_1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179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E6BB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1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180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A48F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1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180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FC37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8A9D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1" name="图片 11" descr="IMG_1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180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A527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1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180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8522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1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181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B09D6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集体活动</w:t>
      </w:r>
    </w:p>
    <w:p w14:paraId="66489DF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今天的集体活动是综合《时光瓶》。</w:t>
      </w:r>
      <w:r>
        <w:rPr>
          <w:rFonts w:hint="eastAsia" w:ascii="宋体" w:hAnsi="宋体" w:cs="宋体"/>
          <w:b w:val="0"/>
          <w:bCs w:val="0"/>
          <w:szCs w:val="21"/>
        </w:rPr>
        <w:t>本次活动以“时光瓶”为线索，结合幼儿熟悉的“长大”话题，旨在引导幼儿回顾成长，感受时间流逝，并畅想未来。活动内容与幼儿的生活经验息息相关，易于理解和参与。通过制作时光瓶，封存自己的物品和愿望，幼儿可以体验成长的乐趣，并留下珍贵的回忆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7B17C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601DBDE0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4" name="图片 14" descr="IMG_1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183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D542756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1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182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F8A76EC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6" name="图片 16" descr="IMG_1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183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04FA0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 w:val="0"/>
          <w:bCs w:val="0"/>
          <w:szCs w:val="21"/>
          <w:lang w:val="en-US" w:eastAsia="zh-CN"/>
        </w:rPr>
      </w:pPr>
    </w:p>
    <w:p w14:paraId="34ABA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 w14:paraId="01079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1.今天没有延时班，放学时间3点35分，本周不带被子。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83AC46"/>
    <w:multiLevelType w:val="singleLevel"/>
    <w:tmpl w:val="B183AC4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FF225DE"/>
    <w:multiLevelType w:val="singleLevel"/>
    <w:tmpl w:val="7FF225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A4"/>
    <w:rsid w:val="008431A4"/>
    <w:rsid w:val="1DFE4063"/>
    <w:rsid w:val="547A1166"/>
    <w:rsid w:val="55591611"/>
    <w:rsid w:val="7589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263</Characters>
  <Lines>0</Lines>
  <Paragraphs>0</Paragraphs>
  <TotalTime>9</TotalTime>
  <ScaleCrop>false</ScaleCrop>
  <LinksUpToDate>false</LinksUpToDate>
  <CharactersWithSpaces>264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2025-02-13T04:37:00Z</dcterms:created>
  <dc:creator>花草少年</dc:creator>
  <cp:lastModifiedBy>花草少年</cp:lastModifiedBy>
  <dcterms:modified xsi:type="dcterms:W3CDTF">2025-02-21T04:41:58Z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99E66C9B9555473FBDFB466911A5EFA2_13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