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2月24日动态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天气：晴天      出勤人数：21人</w:t>
      </w:r>
    </w:p>
    <w:p w14:paraId="19002DB2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观察一：晨间入园——装饰植物角</w:t>
      </w:r>
    </w:p>
    <w:p w14:paraId="17E75B9A">
      <w:pPr>
        <w:spacing w:line="360" w:lineRule="auto"/>
        <w:ind w:firstLine="56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今天是周一，</w:t>
      </w:r>
      <w:r>
        <w:rPr>
          <w:rFonts w:hint="eastAsia"/>
          <w:b/>
          <w:bCs/>
          <w:sz w:val="28"/>
          <w:u w:val="single"/>
          <w:lang w:val="en-US" w:eastAsia="zh-CN"/>
        </w:rPr>
        <w:t>高梓歆、郭陶霖、户亚玥，胡希瑶、蒋婉柔，彭鑫奕、苏媛、唐可一、仲思齐、蔡松霖、陈煦、胡皓霆、李哲、查慧如、汪子恒，王晔、肖宸锡、王宇尧、邢永望，郑诗俊、孙铭阳</w:t>
      </w:r>
      <w:r>
        <w:rPr>
          <w:rFonts w:hint="eastAsia"/>
          <w:sz w:val="28"/>
          <w:lang w:val="en-US" w:eastAsia="zh-CN"/>
        </w:rPr>
        <w:t>小朋友捧着自己盆栽高兴地走进教室，向大家介绍自己的植物，瞧！植物角因为有你们而更加绚丽多彩。</w:t>
      </w:r>
    </w:p>
    <w:p w14:paraId="684C6550">
      <w:pPr>
        <w:spacing w:line="360" w:lineRule="auto"/>
        <w:ind w:firstLine="560"/>
        <w:rPr>
          <w:rFonts w:hint="eastAsia"/>
          <w:sz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33020</wp:posOffset>
                </wp:positionV>
                <wp:extent cx="5882005" cy="1466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2B0B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4" name="图片 4" descr="C:/Users/p/OneDrive/桌面/IMG_20250224_130556.jpgIMG_20250224_1305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IMG_20250224_130556.jpgIMG_20250224_1305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5" name="图片 5" descr="C:/Users/p/OneDrive/桌面/IMG_20250224_130611.jpgIMG_20250224_1306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20250224_130611.jpgIMG_20250224_1306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7" name="图片 7" descr="C:/Users/p/OneDrive/桌面/IMG_20250224_131208.jpgIMG_20250224_131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50224_131208.jpgIMG_20250224_13120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368091FC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FBD0D9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370FE03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65pt;margin-top:2.6pt;height:115.5pt;width:463.15pt;z-index:251668480;mso-width-relative:page;mso-height-relative:page;" filled="f" stroked="t" coordsize="21600,21600" o:gfxdata="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r8lu7&#10;1wAAAAgBAAAPAAAAAAAAAAEAIAAAACIAAABkcnMvZG93bnJldi54bWxQSwECFAAUAAAACACHTuJA&#10;Rqkdw1sCAACq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29A2B0B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4" name="图片 4" descr="C:/Users/p/OneDrive/桌面/IMG_20250224_130556.jpgIMG_20250224_1305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IMG_20250224_130556.jpgIMG_20250224_1305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5" name="图片 5" descr="C:/Users/p/OneDrive/桌面/IMG_20250224_130611.jpgIMG_20250224_1306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20250224_130611.jpgIMG_20250224_1306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7" name="图片 7" descr="C:/Users/p/OneDrive/桌面/IMG_20250224_131208.jpgIMG_20250224_131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50224_131208.jpgIMG_20250224_13120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368091FC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FBD0D9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370FE03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FC3DB37">
      <w:pPr>
        <w:spacing w:line="360" w:lineRule="auto"/>
        <w:ind w:firstLine="560"/>
        <w:rPr>
          <w:rFonts w:hint="eastAsia"/>
          <w:sz w:val="28"/>
          <w:lang w:val="en-US" w:eastAsia="zh-CN"/>
        </w:rPr>
      </w:pPr>
    </w:p>
    <w:p w14:paraId="0239D9B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B9220D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79FAFD3A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-779145</wp:posOffset>
            </wp:positionH>
            <wp:positionV relativeFrom="page">
              <wp:posOffset>-149225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户外</w:t>
      </w:r>
      <w:r>
        <w:rPr>
          <w:rFonts w:hint="eastAsia"/>
          <w:b/>
          <w:bCs/>
          <w:sz w:val="28"/>
          <w:szCs w:val="28"/>
          <w:lang w:val="en-US" w:eastAsia="zh-CN"/>
        </w:rPr>
        <w:t>活动—《平衡区》</w:t>
      </w:r>
    </w:p>
    <w:p w14:paraId="7DDE611B">
      <w:pPr>
        <w:spacing w:line="240" w:lineRule="auto"/>
        <w:ind w:firstLine="560" w:firstLineChars="200"/>
        <w:rPr>
          <w:rFonts w:hint="default" w:ascii="Calibri" w:hAnsi="Calibri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今天我们的户外</w:t>
      </w:r>
      <w:r>
        <w:rPr>
          <w:rFonts w:hint="eastAsia" w:ascii="宋体" w:hAnsi="宋体"/>
          <w:sz w:val="28"/>
          <w:szCs w:val="28"/>
          <w:lang w:val="en-US" w:eastAsia="zh-CN"/>
        </w:rPr>
        <w:t>活动是平衡区。在场地布置中，我们利用梯子、高低不同的长凳来设置活动场地。在观察中，</w:t>
      </w:r>
      <w:r>
        <w:rPr>
          <w:rFonts w:hint="eastAsia"/>
          <w:b/>
          <w:bCs/>
          <w:sz w:val="28"/>
          <w:u w:val="single"/>
          <w:lang w:val="en-US" w:eastAsia="zh-CN"/>
        </w:rPr>
        <w:t>高梓歆、郭陶霖、胡希瑶、唐可一、仲思齐、陈煦、胡皓霆、李哲、查慧如、王晔、王宇尧、邢永望，孙铭阳</w:t>
      </w:r>
      <w:r>
        <w:rPr>
          <w:rFonts w:hint="eastAsia"/>
          <w:b w:val="0"/>
          <w:bCs w:val="0"/>
          <w:sz w:val="28"/>
          <w:u w:val="none"/>
          <w:lang w:val="en-US" w:eastAsia="zh-CN"/>
        </w:rPr>
        <w:t>能挑战走高凳子和双脚直立在梯子上行走。</w:t>
      </w:r>
      <w:r>
        <w:rPr>
          <w:rFonts w:hint="eastAsia"/>
          <w:b/>
          <w:bCs/>
          <w:sz w:val="28"/>
          <w:u w:val="single"/>
          <w:lang w:val="en-US" w:eastAsia="zh-CN"/>
        </w:rPr>
        <w:t>户亚玥，蒋婉柔，彭鑫奕、苏媛、蔡松霖、汪子恒，肖宸锡、郑诗俊</w:t>
      </w:r>
      <w:r>
        <w:rPr>
          <w:rFonts w:hint="eastAsia"/>
          <w:b w:val="0"/>
          <w:bCs w:val="0"/>
          <w:sz w:val="28"/>
          <w:u w:val="none"/>
          <w:lang w:val="en-US" w:eastAsia="zh-CN"/>
        </w:rPr>
        <w:t>能尝试双手打开，沿着梯子慢慢走。</w:t>
      </w:r>
    </w:p>
    <w:p w14:paraId="64A51362">
      <w:pPr>
        <w:widowControl/>
        <w:spacing w:line="24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60325</wp:posOffset>
                </wp:positionV>
                <wp:extent cx="5882005" cy="1466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7DEC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0" name="图片 20" descr="C:/Users/p/OneDrive/桌面/IMG_20250224_094246.jpgIMG_20250224_0942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C:/Users/p/OneDrive/桌面/IMG_20250224_094246.jpgIMG_20250224_09424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1" name="图片 21" descr="C:/Users/p/OneDrive/桌面/IMG_20250224_094454.jpgIMG_20250224_0944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50224_094454.jpgIMG_20250224_09445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2" name="图片 22" descr="C:/Users/p/OneDrive/桌面/IMG_20250224_094509.jpgIMG_20250224_0945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50224_094509.jpgIMG_20250224_09450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CD0DD6A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875AE3F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D88205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25pt;margin-top:4.75pt;height:115.5pt;width:463.15pt;z-index:251667456;mso-width-relative:page;mso-height-relative:page;" filled="f" stroked="t" coordsize="21600,21600" o:gfxdata="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ZC/1jW&#10;AAAACAEAAA8AAAAAAAAAAQAgAAAAIgAAAGRycy9kb3ducmV2LnhtbFBLAQIUABQAAAAIAIdO4kAX&#10;vDra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DC7DEC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0" name="图片 20" descr="C:/Users/p/OneDrive/桌面/IMG_20250224_094246.jpgIMG_20250224_0942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C:/Users/p/OneDrive/桌面/IMG_20250224_094246.jpgIMG_20250224_09424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1" name="图片 21" descr="C:/Users/p/OneDrive/桌面/IMG_20250224_094454.jpgIMG_20250224_0944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50224_094454.jpgIMG_20250224_09445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2" name="图片 22" descr="C:/Users/p/OneDrive/桌面/IMG_20250224_094509.jpgIMG_20250224_0945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50224_094509.jpgIMG_20250224_09450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CD0DD6A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875AE3F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D88205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D946BE1">
      <w:pPr>
        <w:widowControl/>
        <w:spacing w:line="240" w:lineRule="auto"/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</w:p>
    <w:p w14:paraId="68F33CD0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381C9F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D990F0F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106045</wp:posOffset>
                </wp:positionV>
                <wp:extent cx="5882005" cy="1466850"/>
                <wp:effectExtent l="9525" t="9525" r="1397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0A28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0" name="图片 10" descr="C:/Users/p/OneDrive/桌面/IMG_20250224_094714.jpgIMG_20250224_0947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p/OneDrive/桌面/IMG_20250224_094714.jpgIMG_20250224_0947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1" name="图片 11" descr="C:/Users/p/OneDrive/桌面/IMG_20250224_094603.jpgIMG_20250224_0946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20250224_094603.jpgIMG_20250224_0946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2" name="图片 12" descr="C:/Users/p/OneDrive/桌面/IMG_20250224_094652.jpgIMG_20250224_0946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IMG_20250224_094652.jpgIMG_20250224_09465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26C9B121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6DA69292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D9EDCA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85pt;margin-top:8.35pt;height:115.5pt;width:463.15pt;z-index:251670528;mso-width-relative:page;mso-height-relative:page;" filled="f" stroked="t" coordsize="21600,21600" o:gfxdata="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1MzlTX&#10;AAAACQEAAA8AAAAAAAAAAQAgAAAAIgAAAGRycy9kb3ducmV2LnhtbFBLAQIUABQAAAAIAIdO4kCy&#10;SQ8u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62C0A281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0" name="图片 10" descr="C:/Users/p/OneDrive/桌面/IMG_20250224_094714.jpgIMG_20250224_0947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p/OneDrive/桌面/IMG_20250224_094714.jpgIMG_20250224_09471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1" name="图片 11" descr="C:/Users/p/OneDrive/桌面/IMG_20250224_094603.jpgIMG_20250224_0946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20250224_094603.jpgIMG_20250224_09460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2" name="图片 12" descr="C:/Users/p/OneDrive/桌面/IMG_20250224_094652.jpgIMG_20250224_0946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IMG_20250224_094652.jpgIMG_20250224_09465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26C9B121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6DA69292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D9EDCA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5AF8EEF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E16A094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FF2FBB9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88AA17B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-706755</wp:posOffset>
            </wp:positionH>
            <wp:positionV relativeFrom="page">
              <wp:posOffset>-149225</wp:posOffset>
            </wp:positionV>
            <wp:extent cx="8109585" cy="10819130"/>
            <wp:effectExtent l="0" t="0" r="5715" b="1270"/>
            <wp:wrapNone/>
            <wp:docPr id="24" name="图片 2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集体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活动—语言《大家都爱这个家》    </w:t>
      </w:r>
    </w:p>
    <w:p w14:paraId="4AFC7073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《大家都爱这个家》是一首</w:t>
      </w:r>
      <w:r>
        <w:rPr>
          <w:rFonts w:hint="eastAsia" w:ascii="宋体" w:hAnsi="宋体"/>
          <w:sz w:val="28"/>
          <w:szCs w:val="28"/>
          <w:lang w:eastAsia="zh-CN"/>
        </w:rPr>
        <w:t>朗朗上口</w:t>
      </w:r>
      <w:r>
        <w:rPr>
          <w:rFonts w:ascii="宋体" w:hAnsi="宋体"/>
          <w:sz w:val="28"/>
          <w:szCs w:val="28"/>
        </w:rPr>
        <w:t>的诗歌。诗歌最大的特点是采用设问的修辞手法，通过一问一答的形式描写了一个家庭中，每一个成员之间相互关爱、相互扶持，共同营造一个温馨美满的大家庭，作为家庭成员的“我”也为之贡献了自己的一份力量。同时诗歌中还使用了破折号，使得诗歌的韵味绵延悠长，意犹未尽。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u w:val="single"/>
          <w:lang w:val="en-US" w:eastAsia="zh-CN"/>
        </w:rPr>
        <w:t>郭陶霖、户亚玥，胡希瑶、彭鑫奕、苏媛、唐可一、仲思齐、蔡松霖、陈煦、胡皓霆、李哲、查慧如、王晔、肖宸锡、王宇尧、邢永望，</w:t>
      </w:r>
      <w:r>
        <w:rPr>
          <w:rFonts w:ascii="宋体" w:hAnsi="宋体"/>
          <w:sz w:val="28"/>
          <w:szCs w:val="28"/>
        </w:rPr>
        <w:t>能有感情地朗诵诗歌，并初步尝试按照诗歌的格式进行仿编。</w:t>
      </w:r>
    </w:p>
    <w:p w14:paraId="4AB97BB8">
      <w:pPr>
        <w:spacing w:line="360" w:lineRule="auto"/>
        <w:ind w:firstLine="560" w:firstLineChars="200"/>
        <w:jc w:val="center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诗歌： 大家都爱这个家</w:t>
      </w:r>
    </w:p>
    <w:p w14:paraId="1424FDF0">
      <w:pPr>
        <w:spacing w:line="360" w:lineRule="auto"/>
        <w:ind w:firstLine="560" w:firstLineChars="200"/>
        <w:jc w:val="center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热腾的饭菜谁做的？ 是妈妈 ，妈妈像一个大 厨 师， 每天都做好饭菜 。</w:t>
      </w:r>
    </w:p>
    <w:p w14:paraId="55E2E258">
      <w:pPr>
        <w:spacing w:line="360" w:lineRule="auto"/>
        <w:ind w:firstLine="560" w:firstLineChars="200"/>
        <w:jc w:val="center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家里的东西谁修的？ 是爸爸 ，爸爸 有双能干的手，坏了的玩具全修好。</w:t>
      </w:r>
    </w:p>
    <w:p w14:paraId="65EF95D3">
      <w:pPr>
        <w:spacing w:line="360" w:lineRule="auto"/>
        <w:ind w:firstLine="560" w:firstLineChars="200"/>
        <w:jc w:val="center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我问 爸爸 和 妈妈 ： 我能干些啥 ？ “ 亲——亲—— 亲亲 我们 呀！ ” “还有呢 —— 我还能干啥 ？ ” “爱 爸爸 、 爱 妈妈 ，大家都爱这个家。 ”</w:t>
      </w:r>
    </w:p>
    <w:p w14:paraId="18084CF0">
      <w:pPr>
        <w:tabs>
          <w:tab w:val="left" w:pos="5802"/>
        </w:tabs>
        <w:bidi w:val="0"/>
        <w:ind w:firstLine="56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576AD604">
      <w:pPr>
        <w:tabs>
          <w:tab w:val="left" w:pos="5802"/>
        </w:tabs>
        <w:bidi w:val="0"/>
        <w:ind w:firstLine="56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69879660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A20E20E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0B94DD3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6B7D049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37768C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AA69DB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EFA4F3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C226CFC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68DC54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D90EEA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5F729C9">
      <w:pPr>
        <w:tabs>
          <w:tab w:val="left" w:pos="5802"/>
        </w:tabs>
        <w:bidi w:val="0"/>
        <w:ind w:firstLine="482" w:firstLineChars="200"/>
        <w:jc w:val="center"/>
        <w:rPr>
          <w:rFonts w:hint="default"/>
          <w:b/>
          <w:bCs/>
          <w:sz w:val="24"/>
          <w:szCs w:val="24"/>
          <w:u w:val="none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9F2C63"/>
    <w:rsid w:val="01A72BCB"/>
    <w:rsid w:val="01B3097E"/>
    <w:rsid w:val="030A5F62"/>
    <w:rsid w:val="03235FE9"/>
    <w:rsid w:val="03522419"/>
    <w:rsid w:val="036F6F9C"/>
    <w:rsid w:val="039667A9"/>
    <w:rsid w:val="03AB2112"/>
    <w:rsid w:val="03B40538"/>
    <w:rsid w:val="03C27A64"/>
    <w:rsid w:val="03CB1B4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A77987"/>
    <w:rsid w:val="08C0216A"/>
    <w:rsid w:val="08DD432B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AB47A7"/>
    <w:rsid w:val="1DF2280E"/>
    <w:rsid w:val="1E1163AA"/>
    <w:rsid w:val="1EFD2393"/>
    <w:rsid w:val="1F7F14C5"/>
    <w:rsid w:val="1F813A12"/>
    <w:rsid w:val="1FB301B8"/>
    <w:rsid w:val="1FE20B83"/>
    <w:rsid w:val="20484530"/>
    <w:rsid w:val="20F01385"/>
    <w:rsid w:val="20F866AE"/>
    <w:rsid w:val="21063927"/>
    <w:rsid w:val="21110DC5"/>
    <w:rsid w:val="216A315E"/>
    <w:rsid w:val="21BF372F"/>
    <w:rsid w:val="226A26A9"/>
    <w:rsid w:val="226F0499"/>
    <w:rsid w:val="22B75464"/>
    <w:rsid w:val="22D30A28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3D67A3"/>
    <w:rsid w:val="29752839"/>
    <w:rsid w:val="298A46F8"/>
    <w:rsid w:val="298D2673"/>
    <w:rsid w:val="29A91D19"/>
    <w:rsid w:val="2A0755AA"/>
    <w:rsid w:val="2A222058"/>
    <w:rsid w:val="2AEC7FFF"/>
    <w:rsid w:val="2B2A4007"/>
    <w:rsid w:val="2B5621F6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F0C9A"/>
    <w:rsid w:val="2FAB3A85"/>
    <w:rsid w:val="2FE37DD1"/>
    <w:rsid w:val="30260E0D"/>
    <w:rsid w:val="30490C50"/>
    <w:rsid w:val="30B72AAF"/>
    <w:rsid w:val="3109338F"/>
    <w:rsid w:val="31186180"/>
    <w:rsid w:val="311C6295"/>
    <w:rsid w:val="31376626"/>
    <w:rsid w:val="31B47C77"/>
    <w:rsid w:val="31DB3455"/>
    <w:rsid w:val="32931F82"/>
    <w:rsid w:val="32EA16D0"/>
    <w:rsid w:val="333D033C"/>
    <w:rsid w:val="336F654B"/>
    <w:rsid w:val="348C0A37"/>
    <w:rsid w:val="349C03AE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9A239ED"/>
    <w:rsid w:val="39FE574D"/>
    <w:rsid w:val="3A1C4FF1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ED2634"/>
    <w:rsid w:val="4C3D03AB"/>
    <w:rsid w:val="4C4658B1"/>
    <w:rsid w:val="4C9226DB"/>
    <w:rsid w:val="4CBD3A30"/>
    <w:rsid w:val="4CE41C47"/>
    <w:rsid w:val="4CF557B0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7F33D9"/>
    <w:rsid w:val="4EA56E6D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305ACE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727</Characters>
  <Lines>0</Lines>
  <Paragraphs>0</Paragraphs>
  <TotalTime>1</TotalTime>
  <ScaleCrop>false</ScaleCrop>
  <LinksUpToDate>false</LinksUpToDate>
  <CharactersWithSpaces>781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2025-02-24T05:29:48Z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39639DFB65DC4D2F8E6F50EB5D2ED043_13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