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746B6">
      <w:pPr>
        <w:spacing w:line="360" w:lineRule="auto"/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五（1）中队</w:t>
      </w:r>
      <w:r>
        <w:rPr>
          <w:rFonts w:hint="eastAsia"/>
          <w:sz w:val="24"/>
          <w:szCs w:val="32"/>
        </w:rPr>
        <w:t>升旗手发言稿</w:t>
      </w:r>
    </w:p>
    <w:p w14:paraId="71D188AB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尊敬的老师、亲爱的同学们：</w:t>
      </w:r>
    </w:p>
    <w:p w14:paraId="02275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大家好！我是</w:t>
      </w:r>
      <w:r>
        <w:rPr>
          <w:rFonts w:hint="eastAsia"/>
          <w:sz w:val="24"/>
          <w:szCs w:val="32"/>
          <w:lang w:val="en-US" w:eastAsia="zh-CN"/>
        </w:rPr>
        <w:t>五（1）中队</w:t>
      </w:r>
      <w:r>
        <w:rPr>
          <w:rFonts w:hint="eastAsia"/>
          <w:sz w:val="24"/>
          <w:szCs w:val="32"/>
        </w:rPr>
        <w:t>的刘雨茹，非常荣幸能够担任本次升旗仪式的升旗手。在学习上，我始终保持着积极进取的态度，课堂上认真听讲，积极回答问题，课后也能主动完成作业，还喜欢阅读各类书籍拓展知识面。我深知学习是学生的首要任务，只有不断充实自己，才能为未来</w:t>
      </w:r>
      <w:bookmarkStart w:id="0" w:name="_GoBack"/>
      <w:bookmarkEnd w:id="0"/>
      <w:r>
        <w:rPr>
          <w:rFonts w:hint="eastAsia"/>
          <w:sz w:val="24"/>
          <w:szCs w:val="32"/>
        </w:rPr>
        <w:t>打下坚实的基础。同时，我也积极参与学校的各项活动，在与同学们的合作中，锻炼了自己的团队协作能力和沟通能力。</w:t>
      </w:r>
    </w:p>
    <w:p w14:paraId="29219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今天升旗仪式的主题是 “两会”。作为新时代的少年，我们虽还不能直接参与两会的讨论，但我们可以通过关注两会，了解国家大事，培养自己的社会责任感。在今后的学习和生活中，我会以更高的标准要求自己，努力学习科学文化知识，积极关心国家大事，将个人的成长与国家的发展紧密相连。同时，我也希望同学们能和我一起，在国旗下立下志向，为实现中华民族伟大复兴的中国梦而努力奋斗！谢谢大家！</w:t>
      </w:r>
    </w:p>
    <w:p w14:paraId="19997DDA"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4134A"/>
    <w:rsid w:val="6F14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2025-02-19T03:05:00Z</dcterms:created>
  <dc:creator>敏慧</dc:creator>
  <cp:lastModifiedBy>敏慧</cp:lastModifiedBy>
  <dcterms:modified xsi:type="dcterms:W3CDTF">2025-02-20T07:30:46Z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3318AB651FF44303B182C9EA1A71C2B3_11</vt:lpwstr>
  </property>
  <property fmtid="{D5CDD505-2E9C-101B-9397-08002B2CF9AE}" pid="4" name="KSOTemplateDocerSaveRecord">
    <vt:lpwstr>eyJoZGlkIjoiYjk5ODM0YmMxOWJiYWQyNDU4MGIzYWRmYTA0ZmI5NDciLCJ1c2VySWQiOiIzNzk0ODUxMzQifQ==</vt:lpwstr>
  </property>
</Properties>
</file>