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DC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经开区学校实验平台接入服务合同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”的签订说明</w:t>
      </w:r>
    </w:p>
    <w:p w14:paraId="03583746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882650</wp:posOffset>
            </wp:positionH>
            <wp:positionV relativeFrom="paragraph">
              <wp:posOffset>188595</wp:posOffset>
            </wp:positionV>
            <wp:extent cx="1719580" cy="387350"/>
            <wp:effectExtent l="0" t="0" r="0" b="0"/>
            <wp:wrapSquare wrapText="bothSides"/>
            <wp:docPr id="1" name="图片 1" descr="1740033870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40033870204"/>
                    <pic:cNvPicPr>
                      <a:picLocks noChangeAspect="1"/>
                    </pic:cNvPicPr>
                  </pic:nvPicPr>
                  <pic:blipFill>
                    <a:blip r:embed="rId4"/>
                    <a:srcRect r="37053" b="21649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38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E97A63">
      <w:pPr>
        <w:numPr>
          <w:numId w:val="0"/>
        </w:numPr>
        <w:bidi w:val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1.请在处填上学校完整名称。</w:t>
      </w:r>
    </w:p>
    <w:p w14:paraId="3169950F">
      <w:pPr>
        <w:numPr>
          <w:numId w:val="0"/>
        </w:numPr>
        <w:bidi w:val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285B872">
      <w:pPr>
        <w:numPr>
          <w:numId w:val="0"/>
        </w:numPr>
        <w:bidi w:val="0"/>
        <w:ind w:leftChars="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45085</wp:posOffset>
            </wp:positionV>
            <wp:extent cx="3797300" cy="368300"/>
            <wp:effectExtent l="0" t="0" r="0" b="0"/>
            <wp:wrapSquare wrapText="bothSides"/>
            <wp:docPr id="2" name="图片 2" descr="1740034011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4003401193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97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2.请在处根</w:t>
      </w:r>
    </w:p>
    <w:p w14:paraId="4B106DFD">
      <w:pPr>
        <w:widowControl w:val="0"/>
        <w:numPr>
          <w:numId w:val="0"/>
        </w:numPr>
        <w:bidi w:val="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2C62286A">
      <w:pPr>
        <w:numPr>
          <w:numId w:val="0"/>
        </w:numPr>
        <w:bidi w:val="0"/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据学校性质自行选择服务费。如果是小学则保留小学服务费300元/年，其余删掉。</w:t>
      </w:r>
      <w:bookmarkStart w:id="0" w:name="_GoBack"/>
      <w:bookmarkEnd w:id="0"/>
    </w:p>
    <w:p w14:paraId="5B2FDD28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4675D148">
      <w:pPr>
        <w:numPr>
          <w:ilvl w:val="0"/>
          <w:numId w:val="0"/>
        </w:numPr>
        <w:bidi w:val="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3.修改好合同并仔细审阅后打印3份签字盖章，培训当天带到会场，乙方签字盖章即可。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8B3E28"/>
    <w:rsid w:val="368B3E28"/>
    <w:rsid w:val="42280D64"/>
    <w:rsid w:val="6D04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2025-02-20T06:42:00Z</dcterms:created>
  <dc:creator>简单快乐</dc:creator>
  <cp:lastModifiedBy>简单快乐</cp:lastModifiedBy>
  <dcterms:modified xsi:type="dcterms:W3CDTF">2025-02-20T06:54:32Z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B3446ED1AB3B4E0087A1367980F99E50_11</vt:lpwstr>
  </property>
  <property fmtid="{D5CDD505-2E9C-101B-9397-08002B2CF9AE}" pid="4" name="KSOTemplateDocerSaveRecord">
    <vt:lpwstr>eyJoZGlkIjoiNzVhYjhhNTZkMWE2ZDg5YjVhNzE2MzA0NThjNGRiZTciLCJ1c2VySWQiOiI2OTI4MDkxNTcifQ==</vt:lpwstr>
  </property>
</Properties>
</file>