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2025年2月24日—2月28日  第三周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jc w:val="center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你快乐，我快乐（三）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上周活动中，孩子们分享新年乐事，感受集体交流的快乐，懂得快乐能够相互传递。重温幼儿园常规后，28位孩子能自主选游戏区游戏，20位孩子主动做值日生，22位孩子认真倾听并主动完成任务。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</w:pPr>
            <w:r>
              <w:rPr>
                <w:rFonts w:hint="eastAsia"/>
                <w:szCs w:val="21"/>
              </w:rPr>
              <w:t>本周，我们将引导幼儿在认识自己及同伴情绪的基础上，学会与同伴友好相处，共同收获快乐。同时让幼儿明白长大一岁更要能干，更好地遵守常规，树立班级小主人意识，主动为班级服务，体会帮助他人的快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知道大一岁更懂事能干，乐意做班级小主人，为做力所能及的事。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2．感受同伴和集体带来的快乐，产生爱同伴、爱集体的情感。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1.丰富并完善主题墙“你快乐 我快乐”， 从活动中学会与同伴相处，让自己和同伴共同获得快乐，同时自己的成长也给家长带来了很多的快乐。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2．布置班级环境“我的成长”墙面，让幼儿懂得长大一岁带来的快乐和成长。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我爱我的幼儿园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》、雪花片建构《灯笼》等；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2.美工区：绘画《能干的我》、《我长大了》、手工《开心帽》自然材料创作等；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趣玩乐高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自制益智玩具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4.图书区：阅读有关于长大的绘本；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管道主题游戏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>
            <w:pPr>
              <w:spacing w:line="32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曹何静</w:t>
            </w:r>
            <w:r>
              <w:rPr>
                <w:rFonts w:hint="eastAsia" w:ascii="宋体" w:hAnsi="宋体" w:cs="宋体"/>
              </w:rPr>
              <w:t>：关注幼儿区域游戏选择和具体游戏内容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并及时拍照上传至“一起长大”APP中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沈阳</w:t>
            </w:r>
            <w:r>
              <w:rPr>
                <w:rFonts w:hint="eastAsia" w:ascii="宋体" w:hAnsi="宋体" w:cs="宋体"/>
              </w:rPr>
              <w:t>：关注游戏中幼儿与材料的互动情况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及时汇总至今日动态。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38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语言：我更能干了 </w:t>
            </w:r>
            <w:r>
              <w:rPr>
                <w:rFonts w:hint="eastAsia" w:ascii="宋体" w:hAnsi="宋体" w:cs="宋体"/>
                <w:szCs w:val="21"/>
              </w:rPr>
              <w:t xml:space="preserve">              2. </w:t>
            </w:r>
            <w:r>
              <w:rPr>
                <w:rFonts w:hint="eastAsia" w:ascii="宋体" w:hAnsi="宋体"/>
                <w:szCs w:val="21"/>
              </w:rPr>
              <w:t>音乐：好朋友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社会：“开心帽”和“生气包” </w:t>
            </w:r>
            <w:r>
              <w:rPr>
                <w:rFonts w:hint="eastAsia" w:ascii="宋体" w:hAnsi="宋体" w:cs="宋体"/>
                <w:szCs w:val="21"/>
              </w:rPr>
              <w:t xml:space="preserve">  4.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美术：</w:t>
            </w:r>
            <w:r>
              <w:rPr>
                <w:rFonts w:hint="eastAsia" w:ascii="宋体" w:hAnsi="宋体" w:cs="宋体"/>
                <w:szCs w:val="21"/>
              </w:rPr>
              <w:t>我给朋友做盆花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/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数学：感知数量9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1.“快乐小玩家”活动：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自制管道游戏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我给朋友做盆花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找春天</w:t>
            </w:r>
            <w:bookmarkStart w:id="0" w:name="_GoBack"/>
            <w:bookmarkEnd w:id="0"/>
          </w:p>
        </w:tc>
      </w:tr>
    </w:tbl>
    <w:p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CFE9BD"/>
    <w:multiLevelType w:val="singleLevel"/>
    <w:tmpl w:val="93CFE9B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E2793"/>
    <w:rsid w:val="00146948"/>
    <w:rsid w:val="001A53AD"/>
    <w:rsid w:val="00341E15"/>
    <w:rsid w:val="00452A39"/>
    <w:rsid w:val="00541329"/>
    <w:rsid w:val="005431BC"/>
    <w:rsid w:val="007122A7"/>
    <w:rsid w:val="008658B9"/>
    <w:rsid w:val="0090743B"/>
    <w:rsid w:val="0098565A"/>
    <w:rsid w:val="009C0AF3"/>
    <w:rsid w:val="00B32474"/>
    <w:rsid w:val="00B6012B"/>
    <w:rsid w:val="00C82E1C"/>
    <w:rsid w:val="00CC58BC"/>
    <w:rsid w:val="00D94AE1"/>
    <w:rsid w:val="00E15234"/>
    <w:rsid w:val="00E97F2B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  <w:rsid w:val="9F95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1030</Characters>
  <Lines>8</Lines>
  <Paragraphs>2</Paragraphs>
  <TotalTime>60</TotalTime>
  <ScaleCrop>false</ScaleCrop>
  <LinksUpToDate>false</LinksUpToDate>
  <CharactersWithSpaces>1208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2024-12-12T18:23:00Z</dcterms:created>
  <dc:creator>戴颖</dc:creator>
  <cp:lastModifiedBy>曹小希</cp:lastModifiedBy>
  <cp:lastPrinted>2025-01-06T08:41:00Z</cp:lastPrinted>
  <dcterms:modified xsi:type="dcterms:W3CDTF">2025-02-24T07:42:42Z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