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5.2.24</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7</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24_075756.jpgIMG_20250224_07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24_075756.jpgIMG_20250224_075756"/>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24_082326.jpgIMG_20250224_08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24_082326.jpgIMG_20250224_082326"/>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a9d1636045ce4b9f09425a03a0bfb311_720.jpga9d1636045ce4b9f09425a03a0bfb31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a9d1636045ce4b9f09425a03a0bfb311_720.jpga9d1636045ce4b9f09425a03a0bfb311_72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f7ca45657409f2686f4890998d42c049_720.jpgf7ca45657409f2686f4890998d42c04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f7ca45657409f2686f4890998d42c049_720.jpgf7ca45657409f2686f4890998d42c049_720"/>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24_082241.jpgIMG_20250224_0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24_082241.jpgIMG_20250224_082241"/>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24_082252.jpgIMG_20250224_0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24_082252.jpgIMG_20250224_082252"/>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虫虫、陈可歆、赵静姝、刘奕澂在益智区游戏。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孔佑泽、王颂雅在桌面建构区游戏。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24_082301.jpgIMG_20250224_0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24_082301.jpgIMG_20250224_082301"/>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21_082451.jpgIMG_20250221_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21_082451.jpgIMG_20250221_082451"/>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龚昕苒、李恩茜</w:t>
            </w:r>
            <w:bookmarkStart w:id="1" w:name="_GoBack"/>
            <w:bookmarkEnd w:id="1"/>
            <w:r>
              <w:rPr>
                <w:rFonts w:hint="eastAsia"/>
                <w:b/>
                <w:bCs/>
                <w:color w:val="000000" w:themeColor="text1"/>
                <w:sz w:val="18"/>
                <w:szCs w:val="18"/>
                <w:lang w:val="en-US" w:eastAsia="zh-CN"/>
                <w14:textFill>
                  <w14:solidFill>
                    <w14:schemeClr w14:val="tx1"/>
                  </w14:solidFill>
                </w14:textFill>
              </w:rPr>
              <w:t>在图书区游戏。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顾书言、赵奕果在科探区游戏。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户外活动时间到了，我们一起到户外活动啦，今天我们在跑步区，在操场上我们一起比赛跑步，我们的笑声回荡在操场上。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24_100613.jpgIMG_20250224_1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24_100613.jpgIMG_20250224_100613"/>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24_100133.jpgIMG_20250224_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24_100133.jpgIMG_20250224_100133"/>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24_100206.jpgIMG_20250224_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24_100206.jpgIMG_20250224_100206"/>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24_100905.jpgIMG_20250224_10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24_100905.jpgIMG_20250224_100905"/>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活动三：谈话</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活动：我知道的小学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05B07F76">
      <w:pPr>
        <w:spacing w:line="360" w:lineRule="exact"/>
        <w:ind w:firstLine="480" w:firstLineChars="200"/>
        <w:rPr>
          <w:rFonts w:hint="eastAsia" w:ascii="宋体" w:hAnsi="宋体" w:eastAsia="宋体" w:cs="宋体"/>
          <w:b w:val="0"/>
          <w:bCs/>
          <w:szCs w:val="21"/>
          <w:lang w:val="en-US" w:eastAsia="zh-CN"/>
        </w:rPr>
      </w:pPr>
      <w:r>
        <w:rPr>
          <w:rFonts w:hint="eastAsia" w:ascii="宋体" w:hAnsi="宋体" w:cs="宋体"/>
          <w:b w:val="0"/>
          <w:bCs/>
          <w:szCs w:val="21"/>
          <w:lang w:val="en-US" w:eastAsia="zh-CN"/>
        </w:rPr>
        <w:t>小学的环境、一日生活等与幼儿园截然不同。孩子们接触较多的是玩具，而在小学，更多的是与学习有关的各类器具。在幼儿园，孩子的学习是贯穿于一日生活中的游戏里的，而在小学主要是以学习为主，学习的氛围比较浓重。为了使孩子们能初步了解小学环境、生活和学习情况，本次活动主要通过孩子们带着自己的问题对小学生和老师们进行访问，解决自己的困惑从而萌发上小学的愿望。</w:t>
      </w:r>
    </w:p>
    <w:p w14:paraId="1FEF7E7D">
      <w:pPr>
        <w:widowControl/>
        <w:tabs>
          <w:tab w:val="left" w:pos="180"/>
        </w:tabs>
        <w:spacing w:line="360" w:lineRule="exact"/>
        <w:rPr>
          <w:rFonts w:hint="eastAsia"/>
          <w:u w:val="single"/>
          <w:lang w:val="en-US" w:eastAsia="zh-CN"/>
        </w:rPr>
      </w:pPr>
      <w:r>
        <w:rPr>
          <w:rFonts w:hint="eastAsia"/>
          <w:lang w:val="en-US" w:eastAsia="zh-CN"/>
        </w:rPr>
        <w:t>活动中能</w:t>
      </w:r>
      <w:r>
        <w:rPr>
          <w:rFonts w:hint="eastAsia" w:ascii="宋体" w:hAnsi="宋体"/>
          <w:szCs w:val="21"/>
        </w:rPr>
        <w:t>初步了解小学生学习、生活的内容和常规以及小学的环境设施，萌发做小学生的愿望</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闫卓凡 谈千筠 李沐祁  龚昕苒 唐文津 陈可歆 孔佑泽 叶书汐 赵梦琪 赵静姝；</w:t>
      </w:r>
      <w:r>
        <w:rPr>
          <w:rFonts w:hint="eastAsia" w:ascii="宋体" w:hAnsi="宋体"/>
          <w:color w:val="000000"/>
          <w:szCs w:val="21"/>
        </w:rPr>
        <w:t>能</w:t>
      </w:r>
      <w:r>
        <w:rPr>
          <w:rFonts w:hint="eastAsia" w:ascii="宋体" w:hAnsi="宋体"/>
          <w:szCs w:val="21"/>
        </w:rPr>
        <w:t>大胆地在集体面前表达，并认真倾听同伴的发言</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224_103217.jpgIMG_20250224_1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224_103217.jpgIMG_20250224_103217"/>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224_103329.jpgIMG_20250224_10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224_103329.jpgIMG_20250224_103329"/>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24_104049.jpgIMG_20250224_1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24_104049.jpgIMG_20250224_104049"/>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24_105143.jpgIMG_20250224_10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24_105143.jpgIMG_20250224_105143"/>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037B9FF6">
            <w:pPr>
              <w:spacing w:line="360" w:lineRule="exact"/>
              <w:ind w:firstLine="480" w:firstLineChars="200"/>
              <w:rPr>
                <w:rFonts w:hint="default" w:eastAsiaTheme="minorEastAsia"/>
                <w:sz w:val="21"/>
                <w:szCs w:val="21"/>
                <w:lang w:val="en-US" w:eastAsia="zh-CN"/>
              </w:rPr>
            </w:pPr>
            <w:r>
              <w:rPr>
                <w:rFonts w:hint="eastAsia" w:ascii="宋体" w:hAnsi="宋体" w:cs="宋体"/>
                <w:color w:val="000000"/>
                <w:kern w:val="0"/>
                <w:szCs w:val="21"/>
              </w:rPr>
              <w:t>小朋友已经回去调查了小学的生活，请你和同伴说一说。</w:t>
            </w:r>
          </w:p>
        </w:tc>
        <w:tc>
          <w:tcPr>
            <w:tcW w:w="4216" w:type="dxa"/>
          </w:tcPr>
          <w:p w14:paraId="5B7D3C69">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s="宋体"/>
                <w:color w:val="000000"/>
                <w:kern w:val="0"/>
                <w:szCs w:val="21"/>
              </w:rPr>
              <w:t>今天小朋友们了解了小学生是怎样在学校里学习、生活的，小朋友们可以把你知道的小学的情况画了下来或者跟爸爸妈妈讲一讲。</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是血糯米饭、牛肉土地、菠菜炒蘑菇、裙带菜鸡蛋汤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224_110706.jpgIMG_20250224_1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224_110706.jpgIMG_20250224_110706"/>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224_111031.jpgIMG_20250224_1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224_111031.jpgIMG_20250224_111031"/>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224_111155.jpgIMG_20250224_1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224_111155.jpgIMG_20250224_111155"/>
                          <pic:cNvPicPr>
                            <a:picLocks noChangeAspect="1"/>
                          </pic:cNvPicPr>
                        </pic:nvPicPr>
                        <pic:blipFill>
                          <a:blip r:embed="rId25"/>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224_111534.jpgIMG_20250224_1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224_111534.jpgIMG_20250224_111534"/>
                          <pic:cNvPicPr>
                            <a:picLocks noChangeAspect="1"/>
                          </pic:cNvPicPr>
                        </pic:nvPicPr>
                        <pic:blipFill>
                          <a:blip r:embed="rId26"/>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每周一穿好园服哦！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3EBDA1A"/>
    <w:rsid w:val="F651DB8E"/>
    <w:rsid w:val="F6767C71"/>
    <w:rsid w:val="F67B4748"/>
    <w:rsid w:val="F67FD22A"/>
    <w:rsid w:val="F713A07B"/>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2023-05-02T20:17:00Z</dcterms:created>
  <dc:creator>apple</dc:creator>
  <cp:lastModifiedBy>漂流瓶</cp:lastModifiedBy>
  <cp:lastPrinted>2023-03-30T20:44:00Z</cp:lastPrinted>
  <dcterms:modified xsi:type="dcterms:W3CDTF">2025-02-24T12:49:45Z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A462F5BD45C80DD169FABB67FB5CF55E_43</vt:lpwstr>
  </property>
</Properties>
</file>