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C5341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中三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1638"/>
        <w:gridCol w:w="1837"/>
        <w:gridCol w:w="1794"/>
        <w:gridCol w:w="1718"/>
        <w:gridCol w:w="179"/>
        <w:gridCol w:w="1792"/>
      </w:tblGrid>
      <w:tr w14:paraId="427B5AC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97DEA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F9AED"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你快乐，我快乐</w:t>
            </w:r>
          </w:p>
        </w:tc>
      </w:tr>
      <w:tr w14:paraId="1342067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44F4A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3D8B3F5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E4389"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本班孩子已经有了一些固定的游戏伙伴和喜欢的玩具。他们喜欢通过游戏和玩具来模拟和体验成人世界，比如扮演医生、警察等角色，或者玩一些有故事情节的玩具。这些游戏和玩具不仅能带给他们快乐，还能促进他们的想象力和创造力的发展。</w:t>
            </w:r>
          </w:p>
        </w:tc>
      </w:tr>
      <w:tr w14:paraId="1A921BB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EA860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750F5A0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40D9A">
            <w:pPr>
              <w:tabs>
                <w:tab w:val="right" w:pos="8306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/>
                <w:szCs w:val="21"/>
              </w:rPr>
              <w:t>通过故事和游戏，让幼儿理解生活中难免会遇到挑战，学习用积极的态度面对困难，寻找解决问题的方法。</w:t>
            </w:r>
          </w:p>
          <w:p w14:paraId="215D382C">
            <w:pPr>
              <w:tabs>
                <w:tab w:val="right" w:pos="8306"/>
              </w:tabs>
              <w:jc w:val="left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2.学习</w:t>
            </w:r>
            <w:r>
              <w:rPr>
                <w:rFonts w:hint="default" w:ascii="宋体" w:hAnsi="宋体"/>
                <w:szCs w:val="21"/>
              </w:rPr>
              <w:t>简单的情绪调节技巧，如深呼吸、正面思考等，帮助他们在遇到不如意时保持平和心态。</w:t>
            </w:r>
          </w:p>
          <w:p w14:paraId="7EEF7ED9">
            <w:pPr>
              <w:tabs>
                <w:tab w:val="right" w:pos="8306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default" w:ascii="宋体" w:hAnsi="宋体"/>
                <w:szCs w:val="21"/>
              </w:rPr>
              <w:t>收集并分享关于克服困难后获得快乐的真实或虚构故事，激发幼儿的乐观精神，学会从失败中寻找成长的机会。</w:t>
            </w:r>
          </w:p>
        </w:tc>
      </w:tr>
      <w:tr w14:paraId="23AD3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 w14:paraId="689FA2A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0B98D76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38" w:type="dxa"/>
            <w:vAlign w:val="center"/>
          </w:tcPr>
          <w:p w14:paraId="669D2FCA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一</w:t>
            </w:r>
          </w:p>
        </w:tc>
        <w:tc>
          <w:tcPr>
            <w:tcW w:w="1837" w:type="dxa"/>
            <w:vAlign w:val="center"/>
          </w:tcPr>
          <w:p w14:paraId="17722075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二</w:t>
            </w:r>
          </w:p>
        </w:tc>
        <w:tc>
          <w:tcPr>
            <w:tcW w:w="1794" w:type="dxa"/>
            <w:vAlign w:val="center"/>
          </w:tcPr>
          <w:p w14:paraId="1694DE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718" w:type="dxa"/>
            <w:vAlign w:val="center"/>
          </w:tcPr>
          <w:p w14:paraId="533DFA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590776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67D10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</w:trPr>
        <w:tc>
          <w:tcPr>
            <w:tcW w:w="645" w:type="dxa"/>
            <w:vMerge w:val="restart"/>
            <w:vAlign w:val="center"/>
          </w:tcPr>
          <w:p w14:paraId="64A3A627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4E1F966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83BCF41"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阅读</w:t>
            </w:r>
            <w:r>
              <w:rPr>
                <w:rFonts w:hint="eastAsia"/>
                <w:sz w:val="21"/>
                <w:szCs w:val="21"/>
              </w:rPr>
              <w:t>区：我的成长故事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生日派对  </w:t>
            </w:r>
            <w:r>
              <w:rPr>
                <w:rFonts w:hint="eastAsia"/>
                <w:sz w:val="21"/>
                <w:szCs w:val="21"/>
              </w:rPr>
              <w:t xml:space="preserve">     益智区：有趣的扑克牌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拼图乐</w:t>
            </w:r>
          </w:p>
          <w:p w14:paraId="003DE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表演区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我的好妈妈、别说我小    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美工</w:t>
            </w:r>
            <w:r>
              <w:rPr>
                <w:rFonts w:hint="eastAsia"/>
                <w:sz w:val="21"/>
                <w:szCs w:val="21"/>
              </w:rPr>
              <w:t>区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给妈妈的礼物、有趣的面具</w:t>
            </w:r>
          </w:p>
        </w:tc>
      </w:tr>
      <w:tr w14:paraId="37262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32D360C0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 w14:paraId="1BAA84B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9B160E8">
            <w:pPr>
              <w:spacing w:line="24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小小建筑师、快乐跳跳球、七彩圈圈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宋体"/>
                <w:bCs/>
                <w:color w:val="auto"/>
                <w:sz w:val="21"/>
                <w:szCs w:val="21"/>
                <w:lang w:val="en-US" w:eastAsia="zh-CN" w:bidi="ar"/>
              </w:rPr>
              <w:t>玩球</w:t>
            </w:r>
            <w:r>
              <w:rPr>
                <w:rFonts w:hint="eastAsia" w:cs="宋体"/>
                <w:bCs/>
                <w:color w:val="auto"/>
                <w:sz w:val="21"/>
                <w:szCs w:val="21"/>
                <w:lang w:bidi="ar"/>
              </w:rPr>
              <w:t>、</w:t>
            </w:r>
            <w:r>
              <w:rPr>
                <w:rFonts w:hint="eastAsia" w:cs="宋体"/>
                <w:bCs/>
                <w:color w:val="auto"/>
                <w:sz w:val="21"/>
                <w:szCs w:val="21"/>
                <w:lang w:val="en-US" w:eastAsia="zh-CN" w:bidi="ar"/>
              </w:rPr>
              <w:t>趣玩彩虹伞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风火轮</w:t>
            </w:r>
          </w:p>
          <w:p w14:paraId="5B341A61">
            <w:pPr>
              <w:spacing w:line="240" w:lineRule="auto"/>
              <w:rPr>
                <w:rFonts w:hint="default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攀爬小健将</w:t>
            </w:r>
            <w:r>
              <w:rPr>
                <w:rFonts w:hint="eastAsia" w:cs="宋体"/>
                <w:bCs/>
                <w:sz w:val="21"/>
                <w:szCs w:val="21"/>
                <w:lang w:bidi="ar"/>
              </w:rPr>
              <w:t>、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垫子上的游戏、</w:t>
            </w:r>
            <w:r>
              <w:rPr>
                <w:rFonts w:hint="eastAsia" w:cs="宋体"/>
                <w:bCs/>
                <w:color w:val="auto"/>
                <w:sz w:val="21"/>
                <w:szCs w:val="21"/>
                <w:lang w:bidi="ar"/>
              </w:rPr>
              <w:t>大象套圈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bidi="ar"/>
              </w:rPr>
              <w:t>、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 w:bidi="ar"/>
              </w:rPr>
              <w:t>手脚一起爬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bidi="ar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小小建筑师</w:t>
            </w:r>
          </w:p>
        </w:tc>
      </w:tr>
      <w:tr w14:paraId="3BC40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 w14:paraId="5D03086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DA14CAC">
            <w:pPr>
              <w:spacing w:line="240" w:lineRule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预设话题：</w:t>
            </w:r>
            <w:r>
              <w:rPr>
                <w:rFonts w:hint="eastAsia" w:ascii="Calibri" w:hAnsi="Calibri" w:cs="宋体"/>
                <w:color w:val="auto"/>
                <w:sz w:val="21"/>
                <w:szCs w:val="21"/>
                <w:lang w:bidi="ar"/>
              </w:rPr>
              <w:t>小小值日生</w:t>
            </w:r>
            <w:r>
              <w:rPr>
                <w:rFonts w:hint="eastAsia" w:ascii="Calibri" w:hAnsi="Calibri" w:cs="宋体"/>
                <w:color w:val="auto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/>
                <w:sz w:val="21"/>
                <w:szCs w:val="21"/>
              </w:rPr>
              <w:t>安全玩滑梯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Cs/>
                <w:sz w:val="21"/>
                <w:szCs w:val="21"/>
              </w:rPr>
              <w:t>噪音的危害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好好吃饭、</w:t>
            </w:r>
            <w:r>
              <w:rPr>
                <w:rFonts w:hint="eastAsia"/>
                <w:sz w:val="21"/>
                <w:szCs w:val="21"/>
              </w:rPr>
              <w:t>排队不拥挤</w:t>
            </w:r>
          </w:p>
        </w:tc>
      </w:tr>
      <w:tr w14:paraId="05D2A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1BE1229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87110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生成话题：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</w:p>
        </w:tc>
      </w:tr>
      <w:tr w14:paraId="77131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1182" w:type="dxa"/>
            <w:gridSpan w:val="2"/>
            <w:vAlign w:val="center"/>
          </w:tcPr>
          <w:p w14:paraId="4FB6D24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 w14:paraId="119DC658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话题与内容：</w:t>
            </w:r>
          </w:p>
          <w:p w14:paraId="1E6056C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cs="宋体"/>
                <w:b w:val="0"/>
                <w:bCs/>
                <w:sz w:val="21"/>
                <w:szCs w:val="21"/>
                <w:lang w:val="en-US" w:eastAsia="zh-CN" w:bidi="ar"/>
              </w:rPr>
              <w:t>连连看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cs="宋体"/>
                <w:sz w:val="21"/>
                <w:szCs w:val="21"/>
                <w:lang w:val="en-US" w:eastAsia="zh-CN" w:bidi="ar"/>
              </w:rPr>
              <w:t>小乌鸦爱妈妈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3.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微笑</w:t>
            </w:r>
          </w:p>
          <w:p w14:paraId="7EF8920D"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有只小燕子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逃家小兔        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6.乐创：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妈妈的新发型</w:t>
            </w:r>
          </w:p>
        </w:tc>
      </w:tr>
      <w:tr w14:paraId="14653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3" w:hRule="atLeast"/>
        </w:trPr>
        <w:tc>
          <w:tcPr>
            <w:tcW w:w="1182" w:type="dxa"/>
            <w:gridSpan w:val="2"/>
            <w:vAlign w:val="center"/>
          </w:tcPr>
          <w:p w14:paraId="7287EEA4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36C3F12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6762169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72A9B3E8">
            <w:pPr>
              <w:widowControl/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创造性游戏：</w:t>
            </w:r>
          </w:p>
          <w:p w14:paraId="47B5B567"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建构游戏：</w:t>
            </w:r>
          </w:p>
          <w:p w14:paraId="5365045E">
            <w:pPr>
              <w:widowControl/>
              <w:spacing w:line="240" w:lineRule="auto"/>
              <w:ind w:firstLine="210" w:firstLineChars="100"/>
              <w:jc w:val="both"/>
              <w:rPr>
                <w:rFonts w:hint="eastAsia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/>
                <w:sz w:val="21"/>
                <w:szCs w:val="21"/>
                <w:lang w:val="en-US" w:eastAsia="zh-CN" w:bidi="ar"/>
              </w:rPr>
              <w:t>花灯</w:t>
            </w:r>
          </w:p>
          <w:p w14:paraId="684DF03D">
            <w:pPr>
              <w:widowControl/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体育游戏：</w:t>
            </w:r>
          </w:p>
          <w:p w14:paraId="65560A6F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纸球真好玩</w:t>
            </w:r>
          </w:p>
          <w:p w14:paraId="34376B0E">
            <w:pPr>
              <w:spacing w:line="24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科探游戏：</w:t>
            </w:r>
          </w:p>
          <w:p w14:paraId="2DFEBF77">
            <w:pPr>
              <w:spacing w:line="240" w:lineRule="auto"/>
              <w:ind w:firstLine="420" w:firstLineChars="20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掉下来</w:t>
            </w:r>
          </w:p>
        </w:tc>
        <w:tc>
          <w:tcPr>
            <w:tcW w:w="1837" w:type="dxa"/>
            <w:vAlign w:val="center"/>
          </w:tcPr>
          <w:p w14:paraId="34420639">
            <w:pPr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区域游戏：</w:t>
            </w:r>
          </w:p>
          <w:p w14:paraId="233F2AB0">
            <w:pPr>
              <w:spacing w:line="24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益智区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找个朋友一起玩</w:t>
            </w:r>
          </w:p>
          <w:p w14:paraId="76095F26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阅读区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兔宝宝找快乐</w:t>
            </w:r>
            <w:r>
              <w:rPr>
                <w:sz w:val="21"/>
                <w:szCs w:val="21"/>
              </w:rPr>
              <w:t xml:space="preserve"> </w:t>
            </w:r>
          </w:p>
          <w:p w14:paraId="26BD807D">
            <w:pPr>
              <w:spacing w:line="24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建构区：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开心屋</w:t>
            </w:r>
          </w:p>
          <w:p w14:paraId="0BCB0DC0">
            <w:pPr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手指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游戏：</w:t>
            </w:r>
          </w:p>
          <w:p w14:paraId="449D5042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妈妈我爱你</w:t>
            </w:r>
          </w:p>
        </w:tc>
        <w:tc>
          <w:tcPr>
            <w:tcW w:w="1794" w:type="dxa"/>
            <w:vAlign w:val="center"/>
          </w:tcPr>
          <w:p w14:paraId="15EA0F29"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户外建构游戏：</w:t>
            </w:r>
          </w:p>
          <w:p w14:paraId="3C054E97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快乐家园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14:paraId="5BF578C1"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区域游戏：</w:t>
            </w:r>
          </w:p>
          <w:p w14:paraId="5FD01299">
            <w:pPr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建构区：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开心</w:t>
            </w: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农场</w:t>
            </w:r>
          </w:p>
          <w:p w14:paraId="65A7FBB0">
            <w:pPr>
              <w:spacing w:line="240" w:lineRule="auto"/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阅读区：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熊叔叔的生日派对</w:t>
            </w:r>
          </w:p>
          <w:p w14:paraId="075E2416">
            <w:pPr>
              <w:spacing w:line="240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自然角：照顾植物</w:t>
            </w:r>
          </w:p>
        </w:tc>
        <w:tc>
          <w:tcPr>
            <w:tcW w:w="1897" w:type="dxa"/>
            <w:gridSpan w:val="2"/>
            <w:vAlign w:val="center"/>
          </w:tcPr>
          <w:p w14:paraId="0364FC25">
            <w:pPr>
              <w:spacing w:line="240" w:lineRule="auto"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户外自主游戏：</w:t>
            </w:r>
          </w:p>
          <w:p w14:paraId="50CD70FD">
            <w:pPr>
              <w:spacing w:line="24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表演</w:t>
            </w:r>
            <w:r>
              <w:rPr>
                <w:rFonts w:hint="eastAsia"/>
                <w:sz w:val="21"/>
                <w:szCs w:val="21"/>
              </w:rPr>
              <w:t>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快乐舞台</w:t>
            </w:r>
          </w:p>
          <w:p w14:paraId="0C8B1809"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器械区：勇往直前</w:t>
            </w:r>
          </w:p>
          <w:p w14:paraId="00BB6DAE">
            <w:pPr>
              <w:spacing w:line="24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沙水区：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一起来玩沙</w:t>
            </w:r>
          </w:p>
          <w:p w14:paraId="7514DA9B">
            <w:pPr>
              <w:spacing w:line="240" w:lineRule="auto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创造性游戏：</w:t>
            </w:r>
          </w:p>
          <w:p w14:paraId="42AF9556"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角色游戏：</w:t>
            </w:r>
          </w:p>
          <w:p w14:paraId="022218A0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美味点心屋</w:t>
            </w:r>
          </w:p>
        </w:tc>
        <w:tc>
          <w:tcPr>
            <w:tcW w:w="1792" w:type="dxa"/>
            <w:vAlign w:val="center"/>
          </w:tcPr>
          <w:p w14:paraId="56074492">
            <w:pPr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体育游戏：</w:t>
            </w:r>
          </w:p>
          <w:p w14:paraId="1E1466F3"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跳圈圈比赛</w:t>
            </w:r>
          </w:p>
          <w:p w14:paraId="02576D98"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区域游戏：</w:t>
            </w:r>
          </w:p>
          <w:p w14:paraId="5EBA1412">
            <w:pPr>
              <w:spacing w:line="240" w:lineRule="auto"/>
              <w:rPr>
                <w:rFonts w:hint="eastAsia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Hans"/>
              </w:rPr>
              <w:t>表演</w:t>
            </w:r>
            <w:r>
              <w:rPr>
                <w:rFonts w:hint="eastAsia" w:ascii="宋体" w:hAnsi="宋体"/>
                <w:sz w:val="21"/>
                <w:szCs w:val="21"/>
              </w:rPr>
              <w:t>区：</w:t>
            </w:r>
            <w:r>
              <w:rPr>
                <w:rFonts w:hint="eastAsia" w:ascii="宋体" w:hAnsi="宋体"/>
                <w:sz w:val="21"/>
                <w:szCs w:val="21"/>
                <w:lang w:val="en-US" w:eastAsia="zh-Hans"/>
              </w:rPr>
              <w:t>故事小剧场</w:t>
            </w:r>
          </w:p>
          <w:p w14:paraId="66262C02"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益智区：分蛋糕</w:t>
            </w:r>
          </w:p>
          <w:p w14:paraId="5D86B84C">
            <w:pPr>
              <w:spacing w:line="240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Hans"/>
              </w:rPr>
              <w:t>生活</w:t>
            </w:r>
            <w:r>
              <w:rPr>
                <w:rFonts w:hint="eastAsia" w:ascii="宋体" w:hAnsi="宋体"/>
                <w:sz w:val="21"/>
                <w:szCs w:val="21"/>
              </w:rPr>
              <w:t>区：</w:t>
            </w:r>
            <w:r>
              <w:rPr>
                <w:rFonts w:hint="eastAsia" w:ascii="宋体" w:hAnsi="宋体"/>
                <w:sz w:val="21"/>
                <w:szCs w:val="21"/>
                <w:lang w:val="en-US" w:eastAsia="zh-Hans"/>
              </w:rPr>
              <w:t>系鞋带</w:t>
            </w:r>
          </w:p>
        </w:tc>
      </w:tr>
      <w:tr w14:paraId="22D65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 w14:paraId="0DCEA18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2D5512C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7BEF8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82" w:type="dxa"/>
            <w:gridSpan w:val="2"/>
            <w:vAlign w:val="center"/>
          </w:tcPr>
          <w:p w14:paraId="1EE4FDB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0B79CF6D">
            <w:pPr>
              <w:widowControl/>
              <w:tabs>
                <w:tab w:val="left" w:pos="1866"/>
              </w:tabs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物质资源：提供绘画、剪纸、粘贴等艺术和手工材料，让孩子们创作与快乐主题相关的作品。他们可以画出自己心中的快乐场景，或者制作一些快乐的装饰品，如笑脸卡片、彩虹等装饰教室。这些活动可以培养孩子们的创造力和表达能力，同时让他们通过艺术创作来感受快乐。</w:t>
            </w:r>
          </w:p>
          <w:p w14:paraId="32762658">
            <w:pPr>
              <w:widowControl/>
              <w:tabs>
                <w:tab w:val="left" w:pos="1866"/>
              </w:tabs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户外资源：利用自然和户外环境来探索快乐的来源。可以组织一些户外活动，如野餐、徒步等，让孩子们在大自然中感受阳光、微风和美景带来的快乐。同时，也可以利用自然环境中的资源，如树叶、花朵等，进行一些简单的艺术创作或游戏。</w:t>
            </w:r>
          </w:p>
        </w:tc>
      </w:tr>
      <w:tr w14:paraId="33F15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82" w:type="dxa"/>
            <w:gridSpan w:val="2"/>
            <w:vAlign w:val="center"/>
          </w:tcPr>
          <w:p w14:paraId="356AF4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 w14:paraId="0C4E95ED"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szCs w:val="21"/>
              </w:rPr>
              <w:t>指导幼儿午睡前脱外衣外裤后能整理好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</w:tr>
      <w:tr w14:paraId="430AA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82" w:type="dxa"/>
            <w:gridSpan w:val="2"/>
            <w:vAlign w:val="center"/>
          </w:tcPr>
          <w:p w14:paraId="56C403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 w14:paraId="59DCAA0B">
            <w:pPr>
              <w:numPr>
                <w:ilvl w:val="0"/>
                <w:numId w:val="0"/>
              </w:num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家长配合，鼓励孩子学会控制自己的调整自己不愉快的情绪，引导孩子外出交友时能主动帮助朋友消除不愉快的情绪。</w:t>
            </w:r>
            <w:bookmarkStart w:id="0" w:name="_GoBack"/>
            <w:bookmarkEnd w:id="0"/>
          </w:p>
        </w:tc>
      </w:tr>
    </w:tbl>
    <w:p w14:paraId="0FB553FD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val="en-US" w:eastAsia="zh-CN"/>
        </w:rPr>
        <w:t>杨婷 陈心仪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三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24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28</w:t>
      </w:r>
      <w:r>
        <w:rPr>
          <w:rFonts w:hint="eastAsia" w:asciiTheme="minorEastAsia" w:hAnsiTheme="minorEastAsia" w:eastAsiaTheme="minorEastAsia"/>
          <w:sz w:val="24"/>
        </w:rPr>
        <w:t>日</w:t>
      </w:r>
    </w:p>
    <w:p w14:paraId="28185CB6"/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ingFang-SC-Regular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517C3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28BD40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ODUwZGFkNGQ1NDQxMWI5NjlmN2MzMmFmNDY4ZGUifQ=="/>
  </w:docVars>
  <w:rsids>
    <w:rsidRoot w:val="007D057B"/>
    <w:rsid w:val="000117E5"/>
    <w:rsid w:val="000443E9"/>
    <w:rsid w:val="00054D15"/>
    <w:rsid w:val="00085C85"/>
    <w:rsid w:val="00087843"/>
    <w:rsid w:val="000A5B38"/>
    <w:rsid w:val="000B39D2"/>
    <w:rsid w:val="000D7C93"/>
    <w:rsid w:val="00186727"/>
    <w:rsid w:val="0025199A"/>
    <w:rsid w:val="00270186"/>
    <w:rsid w:val="00296718"/>
    <w:rsid w:val="002B7FDF"/>
    <w:rsid w:val="003A7936"/>
    <w:rsid w:val="003E6C51"/>
    <w:rsid w:val="00405269"/>
    <w:rsid w:val="00416693"/>
    <w:rsid w:val="00450EF5"/>
    <w:rsid w:val="004F636D"/>
    <w:rsid w:val="00506C57"/>
    <w:rsid w:val="0057337E"/>
    <w:rsid w:val="00591A10"/>
    <w:rsid w:val="00593BCC"/>
    <w:rsid w:val="005E00E7"/>
    <w:rsid w:val="00615D66"/>
    <w:rsid w:val="00635408"/>
    <w:rsid w:val="0066006A"/>
    <w:rsid w:val="00694B2C"/>
    <w:rsid w:val="006955A4"/>
    <w:rsid w:val="006A555E"/>
    <w:rsid w:val="006F7849"/>
    <w:rsid w:val="007D057B"/>
    <w:rsid w:val="007D1439"/>
    <w:rsid w:val="007D78DC"/>
    <w:rsid w:val="007E0376"/>
    <w:rsid w:val="0080735F"/>
    <w:rsid w:val="0084003B"/>
    <w:rsid w:val="0084709A"/>
    <w:rsid w:val="0092550C"/>
    <w:rsid w:val="0094728A"/>
    <w:rsid w:val="009A7030"/>
    <w:rsid w:val="009F1BF1"/>
    <w:rsid w:val="009F427C"/>
    <w:rsid w:val="00A152B6"/>
    <w:rsid w:val="00A36E44"/>
    <w:rsid w:val="00A91A65"/>
    <w:rsid w:val="00B41D95"/>
    <w:rsid w:val="00B57091"/>
    <w:rsid w:val="00B95276"/>
    <w:rsid w:val="00D733DE"/>
    <w:rsid w:val="00D87B05"/>
    <w:rsid w:val="00D93CC1"/>
    <w:rsid w:val="00DA3EC7"/>
    <w:rsid w:val="00EA3B9D"/>
    <w:rsid w:val="00ED1B79"/>
    <w:rsid w:val="00F05B3A"/>
    <w:rsid w:val="00F832EE"/>
    <w:rsid w:val="00FA25F8"/>
    <w:rsid w:val="00FA2A48"/>
    <w:rsid w:val="00FD62AE"/>
    <w:rsid w:val="03332E97"/>
    <w:rsid w:val="245E5E32"/>
    <w:rsid w:val="260404A8"/>
    <w:rsid w:val="3E7A5B4F"/>
    <w:rsid w:val="421D4B59"/>
    <w:rsid w:val="49143F12"/>
    <w:rsid w:val="51B9225F"/>
    <w:rsid w:val="5415220C"/>
    <w:rsid w:val="54656C6A"/>
    <w:rsid w:val="5FB85641"/>
    <w:rsid w:val="7280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2">
    <w:name w:val="正文文本缩进 Char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1071</Words>
  <Characters>1085</Characters>
  <Lines>8</Lines>
  <Paragraphs>2</Paragraphs>
  <TotalTime>5</TotalTime>
  <ScaleCrop>false</ScaleCrop>
  <LinksUpToDate>false</LinksUpToDate>
  <CharactersWithSpaces>1154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蜡笔小新说你妖言惑众</cp:lastModifiedBy>
  <dcterms:modified xsi:type="dcterms:W3CDTF">2025-01-14T07:03:51Z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E18342FE3A294C2EA13E396E984E54D8_12</vt:lpwstr>
  </property>
  <property fmtid="{D5CDD505-2E9C-101B-9397-08002B2CF9AE}" pid="4" name="KSOTemplateDocerSaveRecord">
    <vt:lpwstr>eyJoZGlkIjoiY2E0YjAzMmYzMTE4ODc1YTA1YWZmMGQ0OTJmYjVmYWYiLCJ1c2VySWQiOiIyNTk5OTk0NjEifQ==</vt:lpwstr>
  </property>
</Properties>
</file>