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CA74" w14:textId="244707B3" w:rsidR="00E1565B" w:rsidRPr="00E1565B" w:rsidRDefault="00E1565B" w:rsidP="00E1565B">
      <w:pPr>
        <w:spacing w:line="360" w:lineRule="auto"/>
        <w:jc w:val="center"/>
        <w:rPr>
          <w:rFonts w:ascii="undefined" w:eastAsia="undefined" w:hAnsi="undefined" w:cs="undefined" w:hint="eastAsia"/>
          <w:b/>
          <w:sz w:val="22"/>
        </w:rPr>
      </w:pPr>
      <w:r w:rsidRPr="00E1565B">
        <w:rPr>
          <w:rFonts w:ascii="Calibri" w:eastAsia="宋体" w:hAnsi="Calibri" w:cs="Times New Roman" w:hint="eastAsia"/>
          <w:b/>
          <w:bCs/>
          <w:sz w:val="28"/>
          <w:szCs w:val="28"/>
        </w:rPr>
        <w:t>新北区小学综合实践活动</w:t>
      </w:r>
      <w:proofErr w:type="gramStart"/>
      <w:r w:rsidRPr="00E1565B">
        <w:rPr>
          <w:rFonts w:ascii="Calibri" w:eastAsia="宋体" w:hAnsi="Calibri" w:cs="Times New Roman" w:hint="eastAsia"/>
          <w:b/>
          <w:bCs/>
          <w:sz w:val="28"/>
          <w:szCs w:val="28"/>
        </w:rPr>
        <w:t>解丽优秀</w:t>
      </w:r>
      <w:proofErr w:type="gramEnd"/>
      <w:r w:rsidRPr="00E1565B">
        <w:rPr>
          <w:rFonts w:ascii="Calibri" w:eastAsia="宋体" w:hAnsi="Calibri" w:cs="Times New Roman" w:hint="eastAsia"/>
          <w:b/>
          <w:bCs/>
          <w:sz w:val="28"/>
          <w:szCs w:val="28"/>
        </w:rPr>
        <w:t>教师培育室第二十</w:t>
      </w:r>
      <w:r w:rsidR="00ED0193">
        <w:rPr>
          <w:rFonts w:ascii="Calibri" w:eastAsia="宋体" w:hAnsi="Calibri" w:cs="Times New Roman" w:hint="eastAsia"/>
          <w:b/>
          <w:bCs/>
          <w:sz w:val="28"/>
          <w:szCs w:val="28"/>
        </w:rPr>
        <w:t>四</w:t>
      </w:r>
      <w:r w:rsidRPr="00E1565B">
        <w:rPr>
          <w:rFonts w:ascii="Calibri" w:eastAsia="宋体" w:hAnsi="Calibri" w:cs="Times New Roman" w:hint="eastAsia"/>
          <w:b/>
          <w:bCs/>
          <w:sz w:val="28"/>
          <w:szCs w:val="28"/>
        </w:rPr>
        <w:t>次活动通知</w:t>
      </w:r>
    </w:p>
    <w:p w14:paraId="1B256E07" w14:textId="76D86FF5" w:rsidR="00E1565B" w:rsidRPr="00286962" w:rsidRDefault="00E1565B" w:rsidP="00E1565B">
      <w:pPr>
        <w:widowControl/>
        <w:spacing w:line="276" w:lineRule="auto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286962">
        <w:rPr>
          <w:rFonts w:ascii="宋体" w:eastAsia="宋体" w:hAnsi="宋体" w:cs="宋体" w:hint="eastAsia"/>
          <w:b/>
          <w:kern w:val="0"/>
          <w:sz w:val="24"/>
          <w:szCs w:val="24"/>
        </w:rPr>
        <w:t>一、活动理念：</w:t>
      </w:r>
      <w:r w:rsidR="005E7873" w:rsidRPr="00286962">
        <w:rPr>
          <w:rFonts w:ascii="宋体" w:eastAsia="宋体" w:hAnsi="宋体" w:cs="宋体" w:hint="eastAsia"/>
          <w:kern w:val="0"/>
          <w:sz w:val="24"/>
          <w:szCs w:val="24"/>
        </w:rPr>
        <w:t>本次教研活动旨在通过构建多元化、互动性的学习平台，促进教师之间的知识共享与专业成长。活动将围绕“阅读启迪智慧，研究深化理解，专家引领方向”的核心理念展开，鼓励教师们在阅读中拓宽视野，在研究性学习中深化对教育理论与实践的认识，在专家的指导下把握教育前沿动态，共同探索教育的无限可能。</w:t>
      </w:r>
    </w:p>
    <w:p w14:paraId="05FACAA1" w14:textId="0551ECD9" w:rsidR="00E1565B" w:rsidRPr="00286962" w:rsidRDefault="00E1565B" w:rsidP="00E1565B">
      <w:pPr>
        <w:widowControl/>
        <w:spacing w:line="276" w:lineRule="auto"/>
        <w:ind w:firstLineChars="200" w:firstLine="48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86962">
        <w:rPr>
          <w:rFonts w:ascii="宋体" w:eastAsia="宋体" w:hAnsi="宋体" w:cs="宋体" w:hint="eastAsia"/>
          <w:b/>
          <w:kern w:val="0"/>
          <w:sz w:val="24"/>
          <w:szCs w:val="24"/>
        </w:rPr>
        <w:t>二、活动主题：</w:t>
      </w:r>
      <w:r w:rsidR="00286962" w:rsidRPr="00286962">
        <w:rPr>
          <w:rFonts w:ascii="宋体" w:eastAsia="宋体" w:hAnsi="宋体" w:cs="宋体" w:hint="eastAsia"/>
          <w:b/>
          <w:kern w:val="0"/>
          <w:sz w:val="24"/>
          <w:szCs w:val="24"/>
        </w:rPr>
        <w:t>“</w:t>
      </w:r>
      <w:r w:rsidR="00286962" w:rsidRPr="00286962">
        <w:rPr>
          <w:rFonts w:ascii="宋体" w:eastAsia="宋体" w:hAnsi="宋体" w:cs="宋体" w:hint="eastAsia"/>
          <w:kern w:val="0"/>
          <w:sz w:val="24"/>
          <w:szCs w:val="24"/>
        </w:rPr>
        <w:t>阅</w:t>
      </w:r>
      <w:r w:rsidR="00286962" w:rsidRPr="00286962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="00286962" w:rsidRPr="00286962">
        <w:rPr>
          <w:rFonts w:ascii="宋体" w:eastAsia="宋体" w:hAnsi="宋体" w:cs="宋体" w:hint="eastAsia"/>
          <w:kern w:val="0"/>
          <w:sz w:val="24"/>
          <w:szCs w:val="24"/>
        </w:rPr>
        <w:t>见智慧</w:t>
      </w:r>
      <w:r w:rsidR="00286962" w:rsidRPr="00286962">
        <w:rPr>
          <w:rFonts w:ascii="宋体" w:eastAsia="宋体" w:hAnsi="宋体" w:cs="宋体" w:hint="eastAsia"/>
          <w:kern w:val="0"/>
          <w:sz w:val="24"/>
          <w:szCs w:val="24"/>
        </w:rPr>
        <w:t>，“</w:t>
      </w:r>
      <w:r w:rsidR="00286962" w:rsidRPr="00286962">
        <w:rPr>
          <w:rFonts w:ascii="宋体" w:eastAsia="宋体" w:hAnsi="宋体" w:cs="宋体" w:hint="eastAsia"/>
          <w:kern w:val="0"/>
          <w:sz w:val="24"/>
          <w:szCs w:val="24"/>
        </w:rPr>
        <w:t>研</w:t>
      </w:r>
      <w:r w:rsidR="00286962" w:rsidRPr="00286962">
        <w:rPr>
          <w:rFonts w:ascii="宋体" w:eastAsia="宋体" w:hAnsi="宋体" w:cs="宋体" w:hint="eastAsia"/>
          <w:kern w:val="0"/>
          <w:sz w:val="24"/>
          <w:szCs w:val="24"/>
        </w:rPr>
        <w:t>”</w:t>
      </w:r>
      <w:proofErr w:type="gramStart"/>
      <w:r w:rsidR="00286962" w:rsidRPr="00286962">
        <w:rPr>
          <w:rFonts w:ascii="宋体" w:eastAsia="宋体" w:hAnsi="宋体" w:cs="宋体" w:hint="eastAsia"/>
          <w:kern w:val="0"/>
          <w:sz w:val="24"/>
          <w:szCs w:val="24"/>
        </w:rPr>
        <w:t>途</w:t>
      </w:r>
      <w:proofErr w:type="gramEnd"/>
      <w:r w:rsidR="00286962" w:rsidRPr="00286962">
        <w:rPr>
          <w:rFonts w:ascii="宋体" w:eastAsia="宋体" w:hAnsi="宋体" w:cs="宋体" w:hint="eastAsia"/>
          <w:kern w:val="0"/>
          <w:sz w:val="24"/>
          <w:szCs w:val="24"/>
        </w:rPr>
        <w:t>同行</w:t>
      </w:r>
    </w:p>
    <w:p w14:paraId="013C2BEE" w14:textId="79F4CFBC" w:rsidR="00E1565B" w:rsidRPr="00373E34" w:rsidRDefault="00E1565B" w:rsidP="00E1565B">
      <w:pPr>
        <w:widowControl/>
        <w:spacing w:line="276" w:lineRule="auto"/>
        <w:ind w:firstLineChars="200" w:firstLine="48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3E34">
        <w:rPr>
          <w:rFonts w:ascii="宋体" w:eastAsia="宋体" w:hAnsi="宋体" w:cs="宋体" w:hint="eastAsia"/>
          <w:b/>
          <w:kern w:val="0"/>
          <w:sz w:val="24"/>
          <w:szCs w:val="24"/>
        </w:rPr>
        <w:t>三、活动时间：</w:t>
      </w:r>
      <w:r w:rsidRPr="00373E34"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69393B" w:rsidRPr="00373E34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373E34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ED0193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373E34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ED0193">
        <w:rPr>
          <w:rFonts w:ascii="宋体" w:eastAsia="宋体" w:hAnsi="宋体" w:cs="宋体" w:hint="eastAsia"/>
          <w:kern w:val="0"/>
          <w:sz w:val="24"/>
          <w:szCs w:val="24"/>
        </w:rPr>
        <w:t>27</w:t>
      </w:r>
      <w:r w:rsidRPr="00373E34">
        <w:rPr>
          <w:rFonts w:ascii="宋体" w:eastAsia="宋体" w:hAnsi="宋体" w:cs="宋体" w:hint="eastAsia"/>
          <w:kern w:val="0"/>
          <w:sz w:val="24"/>
          <w:szCs w:val="24"/>
        </w:rPr>
        <w:t>日（周</w:t>
      </w:r>
      <w:r w:rsidR="00ED0193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373E34">
        <w:rPr>
          <w:rFonts w:ascii="宋体" w:eastAsia="宋体" w:hAnsi="宋体" w:cs="宋体" w:hint="eastAsia"/>
          <w:kern w:val="0"/>
          <w:sz w:val="24"/>
          <w:szCs w:val="24"/>
        </w:rPr>
        <w:t>）下午</w:t>
      </w:r>
    </w:p>
    <w:p w14:paraId="7C6DE7BB" w14:textId="7723C929" w:rsidR="00E1565B" w:rsidRPr="00373E34" w:rsidRDefault="00E1565B" w:rsidP="00E1565B">
      <w:pPr>
        <w:widowControl/>
        <w:spacing w:line="276" w:lineRule="auto"/>
        <w:ind w:firstLineChars="200" w:firstLine="48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3E34">
        <w:rPr>
          <w:rFonts w:ascii="宋体" w:eastAsia="宋体" w:hAnsi="宋体" w:cs="宋体" w:hint="eastAsia"/>
          <w:b/>
          <w:kern w:val="0"/>
          <w:sz w:val="24"/>
          <w:szCs w:val="24"/>
        </w:rPr>
        <w:t>四、活动地点：</w:t>
      </w:r>
      <w:r w:rsidRPr="00373E34">
        <w:rPr>
          <w:rFonts w:ascii="宋体" w:eastAsia="宋体" w:hAnsi="宋体" w:cs="宋体" w:hint="eastAsia"/>
          <w:kern w:val="0"/>
          <w:sz w:val="24"/>
          <w:szCs w:val="24"/>
        </w:rPr>
        <w:t>新北区三井实验小学</w:t>
      </w:r>
      <w:r w:rsidR="0069393B" w:rsidRPr="00373E34">
        <w:rPr>
          <w:rFonts w:ascii="宋体" w:eastAsia="宋体" w:hAnsi="宋体" w:cs="宋体" w:hint="eastAsia"/>
          <w:kern w:val="0"/>
          <w:sz w:val="24"/>
          <w:szCs w:val="24"/>
        </w:rPr>
        <w:t>中央花园</w:t>
      </w:r>
      <w:r w:rsidRPr="00373E34">
        <w:rPr>
          <w:rFonts w:ascii="宋体" w:eastAsia="宋体" w:hAnsi="宋体" w:cs="宋体" w:hint="eastAsia"/>
          <w:kern w:val="0"/>
          <w:sz w:val="24"/>
          <w:szCs w:val="24"/>
        </w:rPr>
        <w:t>校区</w:t>
      </w:r>
      <w:r w:rsidR="009C0484" w:rsidRPr="00373E34">
        <w:rPr>
          <w:rFonts w:ascii="宋体" w:eastAsia="宋体" w:hAnsi="宋体" w:cs="宋体" w:hint="eastAsia"/>
          <w:kern w:val="0"/>
          <w:sz w:val="24"/>
          <w:szCs w:val="24"/>
        </w:rPr>
        <w:t>三楼录播教室</w:t>
      </w:r>
      <w:r w:rsidRPr="00373E3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1F5FD976" w14:textId="77777777" w:rsidR="00E1565B" w:rsidRPr="00E1565B" w:rsidRDefault="00E1565B" w:rsidP="00E1565B">
      <w:pPr>
        <w:widowControl/>
        <w:spacing w:line="276" w:lineRule="auto"/>
        <w:ind w:firstLineChars="200" w:firstLine="48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3E34">
        <w:rPr>
          <w:rFonts w:ascii="宋体" w:eastAsia="宋体" w:hAnsi="宋体" w:cs="宋体" w:hint="eastAsia"/>
          <w:b/>
          <w:kern w:val="0"/>
          <w:sz w:val="24"/>
          <w:szCs w:val="24"/>
        </w:rPr>
        <w:t>五、参加人员：</w:t>
      </w:r>
      <w:r w:rsidRPr="00373E34">
        <w:rPr>
          <w:rFonts w:ascii="宋体" w:eastAsia="宋体" w:hAnsi="宋体" w:cs="宋体" w:hint="eastAsia"/>
          <w:kern w:val="0"/>
          <w:sz w:val="24"/>
          <w:szCs w:val="24"/>
        </w:rPr>
        <w:t>新北区小学综合实践活动解丽优秀教师培育室全体成员</w:t>
      </w:r>
    </w:p>
    <w:p w14:paraId="3B2651DE" w14:textId="77777777" w:rsidR="00E1565B" w:rsidRPr="00E1565B" w:rsidRDefault="00E1565B" w:rsidP="00E1565B">
      <w:pPr>
        <w:spacing w:line="276" w:lineRule="auto"/>
        <w:ind w:firstLineChars="200" w:firstLine="482"/>
        <w:rPr>
          <w:rFonts w:ascii="宋体" w:eastAsia="宋体" w:hAnsi="宋体" w:cs="宋体" w:hint="eastAsia"/>
          <w:b/>
          <w:bCs/>
          <w:sz w:val="24"/>
          <w:szCs w:val="24"/>
        </w:rPr>
      </w:pPr>
      <w:r w:rsidRPr="00E1565B">
        <w:rPr>
          <w:rFonts w:ascii="宋体" w:eastAsia="宋体" w:hAnsi="宋体" w:cs="宋体" w:hint="eastAsia"/>
          <w:b/>
          <w:bCs/>
          <w:sz w:val="24"/>
          <w:szCs w:val="24"/>
        </w:rPr>
        <w:t>六、活动流程</w:t>
      </w:r>
    </w:p>
    <w:tbl>
      <w:tblPr>
        <w:tblW w:w="95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666"/>
        <w:gridCol w:w="3544"/>
        <w:gridCol w:w="2884"/>
      </w:tblGrid>
      <w:tr w:rsidR="00E1565B" w:rsidRPr="00E1565B" w14:paraId="43A01618" w14:textId="77777777" w:rsidTr="009C0484">
        <w:trPr>
          <w:trHeight w:val="51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8EDC" w14:textId="77777777" w:rsidR="00E1565B" w:rsidRPr="00E1565B" w:rsidRDefault="00E1565B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E1565B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环节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6642" w14:textId="77777777" w:rsidR="00E1565B" w:rsidRPr="00E1565B" w:rsidRDefault="00E1565B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E1565B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F81A" w14:textId="77777777" w:rsidR="00E1565B" w:rsidRPr="00E1565B" w:rsidRDefault="00E1565B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E1565B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B651" w14:textId="77777777" w:rsidR="00E1565B" w:rsidRPr="00E1565B" w:rsidRDefault="00E1565B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E1565B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负责人</w:t>
            </w:r>
          </w:p>
        </w:tc>
      </w:tr>
      <w:tr w:rsidR="00ED0193" w:rsidRPr="00E1565B" w14:paraId="0A593E3C" w14:textId="77777777" w:rsidTr="004C17E7">
        <w:trPr>
          <w:trHeight w:val="47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C7A4C" w14:textId="77777777" w:rsidR="00ED0193" w:rsidRPr="00E1565B" w:rsidRDefault="00ED0193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1565B">
              <w:rPr>
                <w:rFonts w:ascii="宋体" w:eastAsia="宋体" w:hAnsi="宋体" w:cs="宋体" w:hint="eastAsia"/>
                <w:sz w:val="24"/>
                <w:szCs w:val="24"/>
              </w:rPr>
              <w:t>【环节一】</w:t>
            </w:r>
          </w:p>
          <w:p w14:paraId="156C9ED0" w14:textId="0B437A75" w:rsidR="00ED0193" w:rsidRPr="00E1565B" w:rsidRDefault="00ED0193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读书分享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545F1" w14:textId="384800EA" w:rsidR="00ED0193" w:rsidRPr="00E1565B" w:rsidRDefault="00ED0193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1565B">
              <w:rPr>
                <w:rFonts w:ascii="宋体" w:eastAsia="宋体" w:hAnsi="宋体" w:cs="宋体" w:hint="eastAsia"/>
                <w:sz w:val="24"/>
                <w:szCs w:val="24"/>
              </w:rPr>
              <w:t>13:00-1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 w:rsidRPr="00E1565B">
              <w:rPr>
                <w:rFonts w:ascii="宋体" w:eastAsia="宋体" w:hAnsi="宋体" w:cs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  <w:r w:rsidRPr="00E1565B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8E0C0" w14:textId="5D5FD22C" w:rsidR="00ED0193" w:rsidRPr="00E1565B" w:rsidRDefault="00ED0193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《追求理解的教学设计》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1A6A" w14:textId="1559797A" w:rsidR="00ED0193" w:rsidRPr="00E1565B" w:rsidRDefault="00ED0193" w:rsidP="00E1565B">
            <w:pPr>
              <w:spacing w:line="276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1565B">
              <w:rPr>
                <w:rFonts w:ascii="宋体" w:eastAsia="宋体" w:hAnsi="宋体" w:cs="宋体" w:hint="eastAsia"/>
                <w:sz w:val="24"/>
                <w:szCs w:val="24"/>
              </w:rPr>
              <w:t xml:space="preserve">三井实验小学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陆子洁</w:t>
            </w:r>
            <w:proofErr w:type="gramEnd"/>
          </w:p>
        </w:tc>
      </w:tr>
      <w:tr w:rsidR="00ED0193" w:rsidRPr="00E1565B" w14:paraId="7E22A190" w14:textId="77777777" w:rsidTr="00310F8D">
        <w:trPr>
          <w:trHeight w:val="47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54297" w14:textId="77777777" w:rsidR="00ED0193" w:rsidRPr="00E1565B" w:rsidRDefault="00ED0193" w:rsidP="00E1565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85692" w14:textId="712F949F" w:rsidR="00ED0193" w:rsidRPr="00E1565B" w:rsidRDefault="00ED0193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E1653" w14:textId="400EBB60" w:rsidR="00ED0193" w:rsidRPr="00E1565B" w:rsidRDefault="00ED0193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4E96" w14:textId="22EF5FB6" w:rsidR="00ED0193" w:rsidRPr="00E1565B" w:rsidRDefault="00ED0193" w:rsidP="00E1565B">
            <w:pPr>
              <w:spacing w:line="276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香槟湖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小学    胡玥</w:t>
            </w:r>
          </w:p>
        </w:tc>
      </w:tr>
      <w:tr w:rsidR="00ED0193" w:rsidRPr="00E1565B" w14:paraId="1B79CE1D" w14:textId="77777777" w:rsidTr="00310F8D">
        <w:trPr>
          <w:trHeight w:val="47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B8759" w14:textId="77777777" w:rsidR="00ED0193" w:rsidRPr="00E1565B" w:rsidRDefault="00ED0193" w:rsidP="00E1565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409F1" w14:textId="77777777" w:rsidR="00ED0193" w:rsidRPr="00E1565B" w:rsidRDefault="00ED0193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E4DA0" w14:textId="77777777" w:rsidR="00ED0193" w:rsidRPr="00E1565B" w:rsidRDefault="00ED0193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BC54" w14:textId="06E1FDD0" w:rsidR="00ED0193" w:rsidRPr="00E1565B" w:rsidRDefault="00ED0193" w:rsidP="00E1565B">
            <w:pPr>
              <w:spacing w:line="276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孟河实验小学  臧薇</w:t>
            </w:r>
          </w:p>
        </w:tc>
      </w:tr>
      <w:tr w:rsidR="00ED0193" w:rsidRPr="00E1565B" w14:paraId="3556F1FC" w14:textId="77777777" w:rsidTr="004C17E7">
        <w:trPr>
          <w:trHeight w:val="476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1A13" w14:textId="77777777" w:rsidR="00ED0193" w:rsidRPr="00E1565B" w:rsidRDefault="00ED0193" w:rsidP="00E1565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41D1" w14:textId="77777777" w:rsidR="00ED0193" w:rsidRPr="00E1565B" w:rsidRDefault="00ED0193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AC84" w14:textId="77777777" w:rsidR="00ED0193" w:rsidRPr="00E1565B" w:rsidRDefault="00ED0193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Han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29A1" w14:textId="616A1A2E" w:rsidR="00ED0193" w:rsidRPr="00E1565B" w:rsidRDefault="00ED0193" w:rsidP="00E1565B">
            <w:pPr>
              <w:spacing w:line="276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新龙实验学校  王丽红</w:t>
            </w:r>
          </w:p>
        </w:tc>
      </w:tr>
      <w:tr w:rsidR="00C538FF" w:rsidRPr="00E1565B" w14:paraId="27E8BFD8" w14:textId="77777777" w:rsidTr="00CF4300">
        <w:trPr>
          <w:trHeight w:val="511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CFFAF" w14:textId="77777777" w:rsidR="00C538FF" w:rsidRPr="00E1565B" w:rsidRDefault="00C538FF" w:rsidP="00ED0193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1565B">
              <w:rPr>
                <w:rFonts w:ascii="宋体" w:eastAsia="宋体" w:hAnsi="宋体" w:cs="宋体" w:hint="eastAsia"/>
                <w:sz w:val="24"/>
                <w:szCs w:val="24"/>
              </w:rPr>
              <w:t>【环节二】</w:t>
            </w:r>
          </w:p>
          <w:p w14:paraId="4F09A57B" w14:textId="0C947E32" w:rsidR="00C538FF" w:rsidRPr="00E1565B" w:rsidRDefault="00C538FF" w:rsidP="00ED0193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D0193">
              <w:rPr>
                <w:rFonts w:ascii="宋体" w:eastAsia="宋体" w:hAnsi="宋体" w:cs="宋体" w:hint="eastAsia"/>
                <w:sz w:val="24"/>
                <w:szCs w:val="24"/>
              </w:rPr>
              <w:t>研究性学习交流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E2F68" w14:textId="1E5E5614" w:rsidR="00C538FF" w:rsidRPr="00E1565B" w:rsidRDefault="00C538FF" w:rsidP="00ED0193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1565B">
              <w:rPr>
                <w:rFonts w:ascii="宋体" w:eastAsia="宋体" w:hAnsi="宋体" w:cs="宋体" w:hint="eastAsia"/>
                <w:sz w:val="24"/>
                <w:szCs w:val="24"/>
              </w:rPr>
              <w:t>14: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00</w:t>
            </w:r>
            <w:r w:rsidRPr="00E1565B">
              <w:rPr>
                <w:rFonts w:ascii="宋体" w:eastAsia="宋体" w:hAnsi="宋体" w:cs="宋体" w:hint="eastAsia"/>
                <w:sz w:val="24"/>
                <w:szCs w:val="24"/>
              </w:rPr>
              <w:t>-15:0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8CCF" w14:textId="710AB89A" w:rsidR="00C538FF" w:rsidRPr="00ED0193" w:rsidRDefault="00C538FF" w:rsidP="00ED0193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ED0193">
              <w:rPr>
                <w:rFonts w:ascii="宋体" w:eastAsia="宋体" w:hAnsi="宋体" w:hint="eastAsia"/>
              </w:rPr>
              <w:t xml:space="preserve">“老无所依”还是“老有颐养”？——关于春江街道老年人养老现状的调查研究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CDD8" w14:textId="7EF9260A" w:rsidR="00C538FF" w:rsidRPr="00E1565B" w:rsidRDefault="00C538FF" w:rsidP="00ED0193">
            <w:pPr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春江中心小学  朱琳</w:t>
            </w:r>
          </w:p>
        </w:tc>
      </w:tr>
      <w:tr w:rsidR="00C538FF" w:rsidRPr="00E1565B" w14:paraId="222ED2FE" w14:textId="77777777" w:rsidTr="00CF4300">
        <w:trPr>
          <w:trHeight w:val="51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49C49" w14:textId="77777777" w:rsidR="00C538FF" w:rsidRPr="00E1565B" w:rsidRDefault="00C538FF" w:rsidP="00ED0193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C55B0" w14:textId="2418F756" w:rsidR="00C538FF" w:rsidRPr="00E1565B" w:rsidRDefault="00C538FF" w:rsidP="00ED0193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317B" w14:textId="44BBC750" w:rsidR="00C538FF" w:rsidRPr="00ED0193" w:rsidRDefault="00C538FF" w:rsidP="00ED0193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ED0193">
              <w:rPr>
                <w:rFonts w:ascii="宋体" w:eastAsia="宋体" w:hAnsi="宋体" w:hint="eastAsia"/>
              </w:rPr>
              <w:t>常见的衣服上油墨如何有效清洗—有关洗涤的研究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0EC8" w14:textId="304F06EF" w:rsidR="00C538FF" w:rsidRPr="00E1565B" w:rsidRDefault="00C538FF" w:rsidP="00ED0193">
            <w:pPr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泰山小学      邓依</w:t>
            </w:r>
          </w:p>
        </w:tc>
      </w:tr>
      <w:tr w:rsidR="00C538FF" w:rsidRPr="00E1565B" w14:paraId="38949BC7" w14:textId="77777777" w:rsidTr="00E71E8A">
        <w:trPr>
          <w:trHeight w:val="51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42A93" w14:textId="77777777" w:rsidR="00C538FF" w:rsidRPr="00E1565B" w:rsidRDefault="00C538FF" w:rsidP="00ED0193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230F5" w14:textId="6CD56F50" w:rsidR="00C538FF" w:rsidRPr="00E1565B" w:rsidRDefault="00C538FF" w:rsidP="00ED0193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DBAD" w14:textId="331D2611" w:rsidR="00C538FF" w:rsidRPr="00ED0193" w:rsidRDefault="00C538FF" w:rsidP="00ED0193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ED0193">
              <w:rPr>
                <w:rFonts w:ascii="宋体" w:eastAsia="宋体" w:hAnsi="宋体" w:hint="eastAsia"/>
              </w:rPr>
              <w:t>水上“救生符”还是“隐形雷”？——游泳圈安全性的深度解码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04B" w14:textId="05C98117" w:rsidR="00C538FF" w:rsidRPr="00E1565B" w:rsidRDefault="00C538FF" w:rsidP="00ED0193">
            <w:pPr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百丈小学      葛茹蕊</w:t>
            </w:r>
          </w:p>
        </w:tc>
      </w:tr>
      <w:tr w:rsidR="00C538FF" w:rsidRPr="00E1565B" w14:paraId="0258E324" w14:textId="77777777" w:rsidTr="00E71E8A">
        <w:trPr>
          <w:trHeight w:val="51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CA98D" w14:textId="77777777" w:rsidR="00C538FF" w:rsidRPr="00E1565B" w:rsidRDefault="00C538FF" w:rsidP="00ED0193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14B15" w14:textId="77777777" w:rsidR="00C538FF" w:rsidRDefault="00C538FF" w:rsidP="00ED0193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3BB3" w14:textId="004A39DD" w:rsidR="00C538FF" w:rsidRPr="00ED0193" w:rsidRDefault="00C538FF" w:rsidP="00ED0193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ED0193">
              <w:rPr>
                <w:rFonts w:ascii="宋体" w:eastAsia="宋体" w:hAnsi="宋体" w:hint="eastAsia"/>
              </w:rPr>
              <w:t xml:space="preserve">妙“姿”启笔端  </w:t>
            </w:r>
            <w:proofErr w:type="gramStart"/>
            <w:r w:rsidRPr="00ED0193">
              <w:rPr>
                <w:rFonts w:ascii="宋体" w:eastAsia="宋体" w:hAnsi="宋体" w:hint="eastAsia"/>
              </w:rPr>
              <w:t>“字”韵绽芳华</w:t>
            </w:r>
            <w:proofErr w:type="gramEnd"/>
            <w:r w:rsidRPr="00ED0193">
              <w:rPr>
                <w:rFonts w:ascii="宋体" w:eastAsia="宋体" w:hAnsi="宋体" w:hint="eastAsia"/>
              </w:rPr>
              <w:t>——因握笔姿势而开启的一场寻“墨”之旅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F80C" w14:textId="289F67B2" w:rsidR="00C538FF" w:rsidRDefault="00C538FF" w:rsidP="00ED0193">
            <w:pPr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新桥第二实验小学  杨逸</w:t>
            </w:r>
          </w:p>
        </w:tc>
      </w:tr>
      <w:tr w:rsidR="00C538FF" w:rsidRPr="00E1565B" w14:paraId="1832BA16" w14:textId="77777777" w:rsidTr="00E71E8A">
        <w:trPr>
          <w:trHeight w:val="51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E265" w14:textId="77777777" w:rsidR="00C538FF" w:rsidRPr="00E1565B" w:rsidRDefault="00C538FF" w:rsidP="00ED0193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42777" w14:textId="77777777" w:rsidR="00C538FF" w:rsidRDefault="00C538FF" w:rsidP="00ED0193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D3DA" w14:textId="3A9A850A" w:rsidR="00C538FF" w:rsidRPr="00ED0193" w:rsidRDefault="00C538FF" w:rsidP="00ED0193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ED0193">
              <w:rPr>
                <w:rFonts w:ascii="宋体" w:eastAsia="宋体" w:hAnsi="宋体" w:hint="eastAsia"/>
              </w:rPr>
              <w:t>烟卡迷雾，对烟卡说</w:t>
            </w:r>
            <w:proofErr w:type="gramStart"/>
            <w:r w:rsidRPr="00ED0193">
              <w:rPr>
                <w:rFonts w:ascii="宋体" w:eastAsia="宋体" w:hAnsi="宋体" w:hint="eastAsia"/>
              </w:rPr>
              <w:t>不</w:t>
            </w:r>
            <w:proofErr w:type="gramEnd"/>
            <w:r w:rsidRPr="00ED0193">
              <w:rPr>
                <w:rFonts w:ascii="宋体" w:eastAsia="宋体" w:hAnsi="宋体" w:hint="eastAsia"/>
              </w:rPr>
              <w:t>——关于烟卡风靡的研究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20F2" w14:textId="751515CF" w:rsidR="00C538FF" w:rsidRDefault="00C538FF" w:rsidP="00ED0193">
            <w:pPr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新桥实验小学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余亭</w:t>
            </w:r>
            <w:proofErr w:type="gramEnd"/>
          </w:p>
        </w:tc>
      </w:tr>
      <w:tr w:rsidR="00C538FF" w:rsidRPr="00E1565B" w14:paraId="59FDB15F" w14:textId="77777777" w:rsidTr="00CF4300">
        <w:trPr>
          <w:trHeight w:val="511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5388" w14:textId="77777777" w:rsidR="00C538FF" w:rsidRPr="00E1565B" w:rsidRDefault="00C538FF" w:rsidP="00ED0193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459F" w14:textId="77777777" w:rsidR="00C538FF" w:rsidRDefault="00C538FF" w:rsidP="00ED0193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DF6" w14:textId="54EE9B7D" w:rsidR="00C538FF" w:rsidRPr="00ED0193" w:rsidRDefault="00C538FF" w:rsidP="00ED0193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ED0193">
              <w:rPr>
                <w:rFonts w:ascii="宋体" w:eastAsia="宋体" w:hAnsi="宋体" w:hint="eastAsia"/>
              </w:rPr>
              <w:t>小 CEO 养成记—关于小学生创业的实践研究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311B" w14:textId="6576B200" w:rsidR="00C538FF" w:rsidRDefault="00C538FF" w:rsidP="00ED0193">
            <w:pPr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三井实验小学  徐洁</w:t>
            </w:r>
          </w:p>
        </w:tc>
      </w:tr>
      <w:tr w:rsidR="00E1565B" w:rsidRPr="00E1565B" w14:paraId="279F20BA" w14:textId="77777777" w:rsidTr="009C0484">
        <w:trPr>
          <w:trHeight w:val="51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26EC" w14:textId="77777777" w:rsidR="00E1565B" w:rsidRPr="00E1565B" w:rsidRDefault="00E1565B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1565B">
              <w:rPr>
                <w:rFonts w:ascii="宋体" w:eastAsia="宋体" w:hAnsi="宋体" w:cs="宋体" w:hint="eastAsia"/>
                <w:sz w:val="24"/>
                <w:szCs w:val="24"/>
              </w:rPr>
              <w:t>【环节三】</w:t>
            </w:r>
          </w:p>
          <w:p w14:paraId="1F1F24F8" w14:textId="678C393E" w:rsidR="00E1565B" w:rsidRPr="00E1565B" w:rsidRDefault="00C538FF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引领提升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140A" w14:textId="1FFB2F12" w:rsidR="00E1565B" w:rsidRPr="00E1565B" w:rsidRDefault="00E1565B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1565B">
              <w:rPr>
                <w:rFonts w:ascii="宋体" w:eastAsia="宋体" w:hAnsi="宋体" w:cs="宋体" w:hint="eastAsia"/>
                <w:sz w:val="24"/>
                <w:szCs w:val="24"/>
              </w:rPr>
              <w:t>15:</w:t>
            </w:r>
            <w:r w:rsidR="00C538FF">
              <w:rPr>
                <w:rFonts w:ascii="宋体" w:eastAsia="宋体" w:hAnsi="宋体" w:cs="宋体" w:hint="eastAsia"/>
                <w:sz w:val="24"/>
                <w:szCs w:val="24"/>
              </w:rPr>
              <w:t>00</w:t>
            </w:r>
            <w:r w:rsidRPr="00E1565B">
              <w:rPr>
                <w:rFonts w:ascii="宋体" w:eastAsia="宋体" w:hAnsi="宋体" w:cs="宋体" w:hint="eastAsia"/>
                <w:sz w:val="24"/>
                <w:szCs w:val="24"/>
              </w:rPr>
              <w:t>-1</w:t>
            </w:r>
            <w:r w:rsidR="009C0484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E1565B">
              <w:rPr>
                <w:rFonts w:ascii="宋体" w:eastAsia="宋体" w:hAnsi="宋体" w:cs="宋体" w:hint="eastAsia"/>
                <w:sz w:val="24"/>
                <w:szCs w:val="24"/>
              </w:rPr>
              <w:t>:</w:t>
            </w:r>
            <w:r w:rsidR="00C538FF">
              <w:rPr>
                <w:rFonts w:ascii="宋体" w:eastAsia="宋体" w:hAnsi="宋体" w:cs="宋体" w:hint="eastAsia"/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8439" w14:textId="65B140B2" w:rsidR="00E1565B" w:rsidRPr="00E1565B" w:rsidRDefault="00C538FF" w:rsidP="009C0484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专家讲座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4836" w14:textId="65E25C83" w:rsidR="00E1565B" w:rsidRPr="00E1565B" w:rsidRDefault="00C538FF" w:rsidP="00E1565B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孙美荣</w:t>
            </w:r>
            <w:proofErr w:type="gramEnd"/>
          </w:p>
        </w:tc>
      </w:tr>
    </w:tbl>
    <w:p w14:paraId="1EB742A2" w14:textId="77777777" w:rsidR="00E1565B" w:rsidRPr="00E1565B" w:rsidRDefault="00E1565B" w:rsidP="00E1565B">
      <w:pPr>
        <w:spacing w:line="276" w:lineRule="auto"/>
        <w:ind w:firstLineChars="200" w:firstLine="482"/>
        <w:rPr>
          <w:rFonts w:ascii="宋体" w:eastAsia="宋体" w:hAnsi="宋体" w:cs="宋体" w:hint="eastAsia"/>
          <w:b/>
          <w:bCs/>
          <w:sz w:val="24"/>
          <w:szCs w:val="24"/>
        </w:rPr>
      </w:pPr>
      <w:r w:rsidRPr="00E1565B">
        <w:rPr>
          <w:rFonts w:ascii="宋体" w:eastAsia="宋体" w:hAnsi="宋体" w:cs="宋体" w:hint="eastAsia"/>
          <w:b/>
          <w:bCs/>
          <w:sz w:val="24"/>
          <w:szCs w:val="24"/>
        </w:rPr>
        <w:t>七、其他安排</w:t>
      </w:r>
    </w:p>
    <w:p w14:paraId="77840A21" w14:textId="77777777" w:rsidR="00E1565B" w:rsidRPr="00E1565B" w:rsidRDefault="00E1565B" w:rsidP="00E1565B">
      <w:pPr>
        <w:spacing w:line="276" w:lineRule="auto"/>
        <w:ind w:firstLine="420"/>
        <w:rPr>
          <w:rFonts w:ascii="宋体" w:eastAsia="宋体" w:hAnsi="宋体" w:cs="宋体" w:hint="eastAsia"/>
          <w:sz w:val="24"/>
          <w:szCs w:val="24"/>
        </w:rPr>
      </w:pPr>
      <w:r w:rsidRPr="00E1565B">
        <w:rPr>
          <w:rFonts w:ascii="宋体" w:eastAsia="宋体" w:hAnsi="宋体" w:cs="宋体" w:hint="eastAsia"/>
          <w:sz w:val="24"/>
          <w:szCs w:val="24"/>
        </w:rPr>
        <w:t>1.活动组织、主持：解丽</w:t>
      </w:r>
    </w:p>
    <w:p w14:paraId="1F85868E" w14:textId="134A6A95" w:rsidR="00E1565B" w:rsidRPr="00E1565B" w:rsidRDefault="00E1565B" w:rsidP="00E1565B">
      <w:pPr>
        <w:spacing w:line="276" w:lineRule="auto"/>
        <w:ind w:firstLine="420"/>
        <w:rPr>
          <w:rFonts w:ascii="宋体" w:eastAsia="宋体" w:hAnsi="宋体" w:cs="宋体" w:hint="eastAsia"/>
          <w:sz w:val="24"/>
          <w:szCs w:val="24"/>
        </w:rPr>
      </w:pPr>
      <w:r w:rsidRPr="00E1565B">
        <w:rPr>
          <w:rFonts w:ascii="宋体" w:eastAsia="宋体" w:hAnsi="宋体" w:cs="宋体" w:hint="eastAsia"/>
          <w:sz w:val="24"/>
          <w:szCs w:val="24"/>
        </w:rPr>
        <w:t>2.活动通知、摄影报道：胡玥</w:t>
      </w:r>
      <w:r w:rsidR="009C0484">
        <w:rPr>
          <w:rFonts w:ascii="宋体" w:eastAsia="宋体" w:hAnsi="宋体" w:cs="宋体" w:hint="eastAsia"/>
          <w:sz w:val="24"/>
          <w:szCs w:val="24"/>
        </w:rPr>
        <w:t>、</w:t>
      </w:r>
      <w:r w:rsidR="007B474D">
        <w:rPr>
          <w:rFonts w:ascii="宋体" w:eastAsia="宋体" w:hAnsi="宋体" w:cs="宋体" w:hint="eastAsia"/>
          <w:sz w:val="24"/>
          <w:szCs w:val="24"/>
        </w:rPr>
        <w:t>赵娟</w:t>
      </w:r>
    </w:p>
    <w:p w14:paraId="6087C515" w14:textId="06056D78" w:rsidR="00E1565B" w:rsidRPr="00E1565B" w:rsidRDefault="00E1565B" w:rsidP="00E1565B">
      <w:pPr>
        <w:spacing w:line="276" w:lineRule="auto"/>
        <w:ind w:firstLine="420"/>
        <w:rPr>
          <w:rFonts w:ascii="宋体" w:eastAsia="宋体" w:hAnsi="宋体" w:cs="宋体" w:hint="eastAsia"/>
          <w:sz w:val="24"/>
          <w:szCs w:val="24"/>
        </w:rPr>
      </w:pPr>
      <w:r w:rsidRPr="00E1565B">
        <w:rPr>
          <w:rFonts w:ascii="宋体" w:eastAsia="宋体" w:hAnsi="宋体" w:cs="宋体" w:hint="eastAsia"/>
          <w:sz w:val="24"/>
          <w:szCs w:val="24"/>
        </w:rPr>
        <w:t>3.签到点名、活动简报：</w:t>
      </w:r>
      <w:r w:rsidR="007B474D">
        <w:rPr>
          <w:rFonts w:ascii="宋体" w:eastAsia="宋体" w:hAnsi="宋体" w:cs="宋体" w:hint="eastAsia"/>
          <w:sz w:val="24"/>
          <w:szCs w:val="24"/>
        </w:rPr>
        <w:t>张丹</w:t>
      </w:r>
      <w:r w:rsidR="007B474D" w:rsidRPr="00E1565B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53A0AC1E" w14:textId="77777777" w:rsidR="00E1565B" w:rsidRPr="00E1565B" w:rsidRDefault="00E1565B" w:rsidP="00E1565B">
      <w:pPr>
        <w:widowControl/>
        <w:jc w:val="right"/>
        <w:rPr>
          <w:rFonts w:ascii="宋体" w:eastAsia="宋体" w:hAnsi="宋体" w:cs="宋体" w:hint="eastAsia"/>
          <w:szCs w:val="24"/>
        </w:rPr>
      </w:pPr>
      <w:r w:rsidRPr="00E1565B">
        <w:rPr>
          <w:rFonts w:ascii="宋体" w:eastAsia="宋体" w:hAnsi="宋体" w:cs="宋体" w:hint="eastAsia"/>
          <w:szCs w:val="24"/>
        </w:rPr>
        <w:lastRenderedPageBreak/>
        <w:t xml:space="preserve">  </w:t>
      </w:r>
    </w:p>
    <w:p w14:paraId="55F7CD8B" w14:textId="77777777" w:rsidR="00E1565B" w:rsidRPr="00E1565B" w:rsidRDefault="00E1565B" w:rsidP="00E1565B">
      <w:pPr>
        <w:widowControl/>
        <w:jc w:val="right"/>
        <w:rPr>
          <w:rFonts w:ascii="宋体" w:eastAsia="宋体" w:hAnsi="宋体" w:cs="宋体" w:hint="eastAsia"/>
          <w:szCs w:val="24"/>
        </w:rPr>
      </w:pPr>
      <w:r w:rsidRPr="00E1565B">
        <w:rPr>
          <w:rFonts w:ascii="宋体" w:eastAsia="宋体" w:hAnsi="宋体" w:cs="宋体" w:hint="eastAsia"/>
          <w:szCs w:val="24"/>
        </w:rPr>
        <w:t>新北区小学综合实践活动解丽优秀教师培育室</w:t>
      </w:r>
    </w:p>
    <w:p w14:paraId="1E9534C0" w14:textId="3F3D9FCC" w:rsidR="00E1565B" w:rsidRPr="00E1565B" w:rsidRDefault="00E1565B" w:rsidP="00E1565B">
      <w:pPr>
        <w:spacing w:line="276" w:lineRule="auto"/>
        <w:jc w:val="right"/>
        <w:rPr>
          <w:rFonts w:ascii="宋体" w:eastAsia="宋体" w:hAnsi="宋体" w:cs="宋体" w:hint="eastAsia"/>
          <w:sz w:val="24"/>
          <w:szCs w:val="24"/>
        </w:rPr>
      </w:pPr>
      <w:r w:rsidRPr="00E1565B">
        <w:rPr>
          <w:rFonts w:ascii="宋体" w:eastAsia="宋体" w:hAnsi="宋体" w:cs="宋体" w:hint="eastAsia"/>
          <w:sz w:val="24"/>
          <w:szCs w:val="24"/>
        </w:rPr>
        <w:t>202</w:t>
      </w:r>
      <w:r w:rsidR="007B474D">
        <w:rPr>
          <w:rFonts w:ascii="宋体" w:eastAsia="宋体" w:hAnsi="宋体" w:cs="宋体" w:hint="eastAsia"/>
          <w:sz w:val="24"/>
          <w:szCs w:val="24"/>
        </w:rPr>
        <w:t>5</w:t>
      </w:r>
      <w:r w:rsidRPr="00E1565B">
        <w:rPr>
          <w:rFonts w:ascii="宋体" w:eastAsia="宋体" w:hAnsi="宋体" w:cs="宋体" w:hint="eastAsia"/>
          <w:sz w:val="24"/>
          <w:szCs w:val="24"/>
        </w:rPr>
        <w:t>年</w:t>
      </w:r>
      <w:r w:rsidR="00373E34">
        <w:rPr>
          <w:rFonts w:ascii="宋体" w:eastAsia="宋体" w:hAnsi="宋体" w:cs="宋体" w:hint="eastAsia"/>
          <w:sz w:val="24"/>
          <w:szCs w:val="24"/>
        </w:rPr>
        <w:t>2</w:t>
      </w:r>
      <w:r w:rsidRPr="00E1565B">
        <w:rPr>
          <w:rFonts w:ascii="宋体" w:eastAsia="宋体" w:hAnsi="宋体" w:cs="宋体" w:hint="eastAsia"/>
          <w:sz w:val="24"/>
          <w:szCs w:val="24"/>
        </w:rPr>
        <w:t>月</w:t>
      </w:r>
      <w:r w:rsidR="00373E34">
        <w:rPr>
          <w:rFonts w:ascii="宋体" w:eastAsia="宋体" w:hAnsi="宋体" w:cs="宋体" w:hint="eastAsia"/>
          <w:sz w:val="24"/>
          <w:szCs w:val="24"/>
        </w:rPr>
        <w:t>2</w:t>
      </w:r>
      <w:r w:rsidR="007B474D">
        <w:rPr>
          <w:rFonts w:ascii="宋体" w:eastAsia="宋体" w:hAnsi="宋体" w:cs="宋体" w:hint="eastAsia"/>
          <w:sz w:val="24"/>
          <w:szCs w:val="24"/>
        </w:rPr>
        <w:t>2</w:t>
      </w:r>
      <w:r w:rsidRPr="00E1565B">
        <w:rPr>
          <w:rFonts w:ascii="宋体" w:eastAsia="宋体" w:hAnsi="宋体" w:cs="宋体" w:hint="eastAsia"/>
          <w:sz w:val="24"/>
          <w:szCs w:val="24"/>
        </w:rPr>
        <w:t>日</w:t>
      </w:r>
    </w:p>
    <w:p w14:paraId="5D1568C3" w14:textId="77777777" w:rsidR="00E1565B" w:rsidRPr="00E1565B" w:rsidRDefault="00E1565B" w:rsidP="00E1565B">
      <w:pPr>
        <w:rPr>
          <w:rFonts w:ascii="Calibri" w:eastAsia="宋体" w:hAnsi="Calibri" w:cs="Times New Roman"/>
          <w:szCs w:val="24"/>
        </w:rPr>
      </w:pPr>
    </w:p>
    <w:p w14:paraId="148D5836" w14:textId="77777777" w:rsidR="003329B4" w:rsidRDefault="003329B4">
      <w:pPr>
        <w:rPr>
          <w:rFonts w:hint="eastAsia"/>
        </w:rPr>
      </w:pPr>
    </w:p>
    <w:sectPr w:rsidR="00332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92F3" w14:textId="77777777" w:rsidR="009D6758" w:rsidRDefault="009D6758" w:rsidP="00405ACD">
      <w:pPr>
        <w:rPr>
          <w:rFonts w:hint="eastAsia"/>
        </w:rPr>
      </w:pPr>
      <w:r>
        <w:separator/>
      </w:r>
    </w:p>
  </w:endnote>
  <w:endnote w:type="continuationSeparator" w:id="0">
    <w:p w14:paraId="026FECFC" w14:textId="77777777" w:rsidR="009D6758" w:rsidRDefault="009D6758" w:rsidP="00405A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defined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54B8" w14:textId="77777777" w:rsidR="009D6758" w:rsidRDefault="009D6758" w:rsidP="00405ACD">
      <w:pPr>
        <w:rPr>
          <w:rFonts w:hint="eastAsia"/>
        </w:rPr>
      </w:pPr>
      <w:r>
        <w:separator/>
      </w:r>
    </w:p>
  </w:footnote>
  <w:footnote w:type="continuationSeparator" w:id="0">
    <w:p w14:paraId="7A240986" w14:textId="77777777" w:rsidR="009D6758" w:rsidRDefault="009D6758" w:rsidP="00405A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AB"/>
    <w:rsid w:val="00072B37"/>
    <w:rsid w:val="000C1AC9"/>
    <w:rsid w:val="000D1B6C"/>
    <w:rsid w:val="001C2604"/>
    <w:rsid w:val="00205D1F"/>
    <w:rsid w:val="002219AA"/>
    <w:rsid w:val="00256FEF"/>
    <w:rsid w:val="00286962"/>
    <w:rsid w:val="00297D2E"/>
    <w:rsid w:val="002B6387"/>
    <w:rsid w:val="002F1F4C"/>
    <w:rsid w:val="003329B4"/>
    <w:rsid w:val="00373E34"/>
    <w:rsid w:val="00405ACD"/>
    <w:rsid w:val="004D25CC"/>
    <w:rsid w:val="005836F8"/>
    <w:rsid w:val="005E7873"/>
    <w:rsid w:val="005F34B2"/>
    <w:rsid w:val="0069393B"/>
    <w:rsid w:val="006D60F1"/>
    <w:rsid w:val="007B474D"/>
    <w:rsid w:val="007D30AB"/>
    <w:rsid w:val="0082038C"/>
    <w:rsid w:val="008663AC"/>
    <w:rsid w:val="00932353"/>
    <w:rsid w:val="00952E0F"/>
    <w:rsid w:val="00953CAE"/>
    <w:rsid w:val="009C0484"/>
    <w:rsid w:val="009D6758"/>
    <w:rsid w:val="00AC25E9"/>
    <w:rsid w:val="00AD7C7F"/>
    <w:rsid w:val="00AF0922"/>
    <w:rsid w:val="00C165A9"/>
    <w:rsid w:val="00C411DA"/>
    <w:rsid w:val="00C538FF"/>
    <w:rsid w:val="00C71DDE"/>
    <w:rsid w:val="00E14895"/>
    <w:rsid w:val="00E1565B"/>
    <w:rsid w:val="00E26964"/>
    <w:rsid w:val="00EC5435"/>
    <w:rsid w:val="00ED0193"/>
    <w:rsid w:val="00E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48D28"/>
  <w15:chartTrackingRefBased/>
  <w15:docId w15:val="{C0115C71-0076-4AAA-ACD3-2C671007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A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A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A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小小 胡</dc:creator>
  <cp:keywords/>
  <dc:description/>
  <cp:lastModifiedBy>小小 胡</cp:lastModifiedBy>
  <cp:revision>23</cp:revision>
  <dcterms:created xsi:type="dcterms:W3CDTF">2024-11-13T12:43:00Z</dcterms:created>
  <dcterms:modified xsi:type="dcterms:W3CDTF">2025-02-22T08:38:00Z</dcterms:modified>
</cp:coreProperties>
</file>