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F73DFFC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5BA7974A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7A574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5D473E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D00E74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你快乐，我快乐（二）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1997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 w14:paraId="0DBC8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通过前两周</w:t>
            </w:r>
            <w:r>
              <w:rPr>
                <w:rFonts w:hint="eastAsia" w:ascii="宋体" w:hAnsi="宋体" w:eastAsia="宋体" w:cs="宋体"/>
              </w:rPr>
              <w:t>的活动后，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孩子们</w:t>
            </w:r>
            <w:r>
              <w:rPr>
                <w:rFonts w:hint="eastAsia" w:ascii="宋体" w:hAnsi="宋体" w:eastAsia="宋体" w:cs="宋体"/>
              </w:rPr>
              <w:t>对于</w:t>
            </w:r>
            <w:r>
              <w:rPr>
                <w:rFonts w:hint="eastAsia" w:ascii="宋体" w:hAnsi="宋体" w:eastAsia="宋体" w:cs="宋体"/>
                <w:lang w:eastAsia="zh-CN"/>
              </w:rPr>
              <w:t>自己的家庭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和班级有了新的认识</w:t>
            </w:r>
            <w:r>
              <w:rPr>
                <w:rFonts w:hint="eastAsia" w:ascii="宋体" w:hAnsi="宋体" w:eastAsia="宋体" w:cs="宋体"/>
              </w:rPr>
              <w:t>，感受到了家庭成员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和班级之间</w:t>
            </w:r>
            <w:r>
              <w:rPr>
                <w:rFonts w:hint="eastAsia" w:ascii="宋体" w:hAnsi="宋体" w:eastAsia="宋体" w:cs="宋体"/>
              </w:rPr>
              <w:t>的情感纽带，</w:t>
            </w:r>
            <w:r>
              <w:rPr>
                <w:rFonts w:hint="eastAsia" w:ascii="宋体" w:hAnsi="宋体" w:eastAsia="宋体" w:cs="宋体"/>
                <w:szCs w:val="21"/>
              </w:rPr>
              <w:t>初步萌发出小主人的意识，知道了自己也要为家庭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和班级</w:t>
            </w:r>
            <w:r>
              <w:rPr>
                <w:rFonts w:hint="eastAsia" w:ascii="宋体" w:hAnsi="宋体" w:eastAsia="宋体" w:cs="宋体"/>
                <w:szCs w:val="21"/>
              </w:rPr>
              <w:t>做力所能及的事情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本周我们在幼儿感受家人感情的基础上，引导幼儿认识自己及同伴。</w:t>
            </w:r>
            <w:r>
              <w:rPr>
                <w:rFonts w:hint="eastAsia" w:ascii="宋体" w:hAnsi="宋体" w:eastAsia="宋体" w:cs="宋体"/>
                <w:szCs w:val="21"/>
              </w:rPr>
              <w:t>通过谈话，我班有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Cs w:val="21"/>
              </w:rPr>
              <w:t>位小朋友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有自己的好朋友</w:t>
            </w:r>
            <w:r>
              <w:rPr>
                <w:rFonts w:hint="eastAsia" w:ascii="宋体" w:hAnsi="宋体" w:eastAsia="宋体" w:cs="宋体"/>
                <w:szCs w:val="21"/>
              </w:rPr>
              <w:t>；有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位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小朋友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可以与同伴、朋友快乐地游戏</w:t>
            </w:r>
            <w:r>
              <w:rPr>
                <w:rFonts w:hint="eastAsia" w:ascii="宋体" w:hAnsi="宋体" w:eastAsia="宋体" w:cs="宋体"/>
                <w:szCs w:val="21"/>
              </w:rPr>
              <w:t>。为了让孩子进一步感受到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家人、老师、同伴</w:t>
            </w:r>
            <w:r>
              <w:rPr>
                <w:rFonts w:hint="eastAsia" w:ascii="宋体" w:hAnsi="宋体" w:eastAsia="宋体" w:cs="宋体"/>
                <w:szCs w:val="21"/>
              </w:rPr>
              <w:t>给予的爱和家庭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班级</w:t>
            </w:r>
            <w:r>
              <w:rPr>
                <w:rFonts w:hint="eastAsia" w:ascii="宋体" w:hAnsi="宋体" w:eastAsia="宋体" w:cs="宋体"/>
                <w:szCs w:val="21"/>
              </w:rPr>
              <w:t>带来的快乐，同时也让孩子学会用多种方式表达自己对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同伴</w:t>
            </w:r>
            <w:r>
              <w:rPr>
                <w:rFonts w:hint="eastAsia" w:ascii="宋体" w:hAnsi="宋体" w:eastAsia="宋体" w:cs="宋体"/>
                <w:szCs w:val="21"/>
              </w:rPr>
              <w:t>、对家庭的爱，增强责任意识，因此我们开展了本周活动。</w:t>
            </w:r>
          </w:p>
        </w:tc>
      </w:tr>
      <w:tr w14:paraId="0AD34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E99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A2C3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4AAF885F"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1．通过多种途径和方法认识、了解自己的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家人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同伴</w:t>
            </w:r>
            <w:r>
              <w:rPr>
                <w:rFonts w:hint="eastAsia" w:ascii="宋体" w:hAnsi="宋体"/>
                <w:szCs w:val="21"/>
              </w:rPr>
              <w:t>，萌发爱父母、爱家庭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爱学校</w:t>
            </w:r>
            <w:r>
              <w:rPr>
                <w:rFonts w:hint="eastAsia" w:ascii="宋体" w:hAnsi="宋体"/>
                <w:szCs w:val="21"/>
              </w:rPr>
              <w:t>的情感。</w:t>
            </w:r>
          </w:p>
          <w:p w14:paraId="079D4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2．感受爱、表达爱，体验家人、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同伴</w:t>
            </w:r>
            <w:r>
              <w:rPr>
                <w:rFonts w:hint="eastAsia" w:ascii="宋体" w:hAnsi="宋体"/>
                <w:szCs w:val="21"/>
              </w:rPr>
              <w:t>带来的快乐。</w:t>
            </w:r>
          </w:p>
        </w:tc>
      </w:tr>
      <w:tr w14:paraId="4563C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FC0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CBB230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带领幼儿观察植物角，布置植物角、张贴标记以及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讨论并确定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种植内容。</w:t>
            </w:r>
          </w:p>
          <w:p w14:paraId="0FE69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2.区域设置：在各区域投放相应材料，如：在美工区投放纸、笔、剪刀、相框等供幼儿制作《全家福》；图书区投放《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我的家最幸福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》、《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逃家小兔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绘本供幼儿翻阅；建构区提供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万能工匠、雪花片、单元积木等供幼儿建构各种各样的房子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 w14:paraId="3E016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23D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CF2FD29"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1.能和老师一起布置区域环境，做好各类卫生工作，在温馨、安全的环境中快乐生活。</w:t>
            </w:r>
          </w:p>
          <w:p w14:paraId="06E85766"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.利用熟悉的儿歌、图画、手指游戏等互相提醒，遵守班级常规，养成良好生活、学习习惯。</w:t>
            </w:r>
          </w:p>
          <w:p w14:paraId="7B89E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.喜欢喝牛奶，喝牛奶前能主动洗手并乐意自己倒牛奶。</w:t>
            </w:r>
          </w:p>
        </w:tc>
      </w:tr>
      <w:tr w14:paraId="5E2C3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3C2A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289F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6FAA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CA6D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9CF8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B853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9740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9BCC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075A8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3B90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766C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3994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0F6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A448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9CA2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6D3F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E565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46EB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F44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954A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EBA8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5A7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CCCE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3AE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2D8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D4F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E5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63E61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E1B19D"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340654F0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雪花片建构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我的家</w:t>
            </w:r>
            <w:r>
              <w:rPr>
                <w:rFonts w:hint="eastAsia" w:ascii="宋体" w:hAnsi="宋体" w:cs="宋体"/>
                <w:szCs w:val="21"/>
              </w:rPr>
              <w:t>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万能工匠</w:t>
            </w:r>
            <w:r>
              <w:rPr>
                <w:rFonts w:hint="eastAsia" w:ascii="宋体" w:hAnsi="宋体" w:cs="宋体"/>
                <w:szCs w:val="21"/>
              </w:rPr>
              <w:t>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我们的学校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/>
                <w:szCs w:val="21"/>
              </w:rPr>
              <w:t>。</w:t>
            </w:r>
          </w:p>
          <w:p w14:paraId="3DE1DE5F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</w:rPr>
              <w:t>《全家福》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  <w:lang w:val="en-US" w:eastAsia="zh-CN"/>
              </w:rPr>
              <w:t>美工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我的家》；太空泥《我的好朋友》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1ADE4FD7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瓶盖翻翻乐、动物大酒店、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  <w:p w14:paraId="676FBDF5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</w:rPr>
              <w:t>自主阅读</w:t>
            </w:r>
            <w:r>
              <w:rPr>
                <w:rFonts w:hint="eastAsia"/>
                <w:szCs w:val="21"/>
                <w:lang w:val="en-US" w:eastAsia="zh-CN"/>
              </w:rPr>
              <w:t>关于家的绘本、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自制书签、自制图书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26536E5D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磁铁的秘密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空气炮、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  <w:p w14:paraId="4E696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张老师关注</w:t>
            </w:r>
            <w:r>
              <w:rPr>
                <w:rFonts w:hint="eastAsia" w:ascii="宋体" w:hAnsi="宋体" w:cs="宋体"/>
              </w:rPr>
              <w:t>幼儿在游戏中材料的使用情况。</w:t>
            </w:r>
            <w:r>
              <w:rPr>
                <w:rFonts w:hint="eastAsia" w:ascii="宋体" w:hAnsi="宋体" w:cs="宋体"/>
                <w:lang w:val="en-US" w:eastAsia="zh-CN"/>
              </w:rPr>
              <w:t>高老师关注</w:t>
            </w:r>
            <w:r>
              <w:rPr>
                <w:rFonts w:hint="eastAsia" w:ascii="宋体" w:hAnsi="宋体" w:cs="宋体"/>
              </w:rPr>
              <w:t>幼儿在游戏时的专注性。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</w:p>
        </w:tc>
      </w:tr>
      <w:tr w14:paraId="5796D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3CBC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40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2E696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3862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18752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255FD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D9C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5B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学习</w:t>
            </w:r>
          </w:p>
          <w:p w14:paraId="2AB30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DF7616F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1.社会：在爱中成长              2.语言：大家都爱这个家                     </w:t>
            </w:r>
          </w:p>
          <w:p w14:paraId="678066E3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3.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数学：接下来是几              4.音乐：母鸭带小鸭                      </w:t>
            </w:r>
          </w:p>
          <w:p w14:paraId="2A9276B1"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5.美术：全家福</w:t>
            </w:r>
          </w:p>
        </w:tc>
      </w:tr>
      <w:tr w14:paraId="6C0E6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9EFB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047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55A0086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 w14:paraId="4187D699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ind w:leftChars="0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工程活动：快乐建筑师           主题建构：我们的家</w:t>
            </w:r>
          </w:p>
          <w:p w14:paraId="38E4B799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ind w:leftChars="0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科学养殖：我是小花匠</w:t>
            </w:r>
          </w:p>
          <w:p w14:paraId="6D1323A1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ind w:leftChars="0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美工室：幸福的一家</w:t>
            </w:r>
          </w:p>
          <w:p w14:paraId="0DF85EA8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ind w:leftChars="0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3.户外大课堂：快乐传递</w:t>
            </w:r>
          </w:p>
        </w:tc>
      </w:tr>
    </w:tbl>
    <w:p w14:paraId="43F64947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张哲悠、高晓红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张哲悠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A93A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47A75"/>
    <w:multiLevelType w:val="singleLevel"/>
    <w:tmpl w:val="77547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MTlhZDk4YmY1MTI1YjZiYTc3YzA2YmVjZWI4ZDkifQ=="/>
  </w:docVars>
  <w:rsids>
    <w:rsidRoot w:val="00000000"/>
    <w:rsid w:val="006B089E"/>
    <w:rsid w:val="03B77229"/>
    <w:rsid w:val="076E00C0"/>
    <w:rsid w:val="094B6A8A"/>
    <w:rsid w:val="0E2A28DC"/>
    <w:rsid w:val="0F6B2615"/>
    <w:rsid w:val="10B760C4"/>
    <w:rsid w:val="121C58DA"/>
    <w:rsid w:val="127367D8"/>
    <w:rsid w:val="13450BEF"/>
    <w:rsid w:val="168615A5"/>
    <w:rsid w:val="19356B2C"/>
    <w:rsid w:val="1A7B1198"/>
    <w:rsid w:val="20295008"/>
    <w:rsid w:val="21F06FC3"/>
    <w:rsid w:val="241061BE"/>
    <w:rsid w:val="271E47F5"/>
    <w:rsid w:val="27916656"/>
    <w:rsid w:val="27F04A3C"/>
    <w:rsid w:val="2EA27501"/>
    <w:rsid w:val="2F88239B"/>
    <w:rsid w:val="30526494"/>
    <w:rsid w:val="32CC24C5"/>
    <w:rsid w:val="3A1415B9"/>
    <w:rsid w:val="3B4A7C36"/>
    <w:rsid w:val="429032E9"/>
    <w:rsid w:val="43BC674C"/>
    <w:rsid w:val="45513D03"/>
    <w:rsid w:val="458F65D9"/>
    <w:rsid w:val="4A4834BD"/>
    <w:rsid w:val="4AC70F74"/>
    <w:rsid w:val="4B3F63AB"/>
    <w:rsid w:val="57425202"/>
    <w:rsid w:val="5D547B6E"/>
    <w:rsid w:val="5D9B481C"/>
    <w:rsid w:val="62316E2B"/>
    <w:rsid w:val="67024A05"/>
    <w:rsid w:val="68D82497"/>
    <w:rsid w:val="6C367D9E"/>
    <w:rsid w:val="6C577DFB"/>
    <w:rsid w:val="6FEB422D"/>
    <w:rsid w:val="70D56178"/>
    <w:rsid w:val="723F61EC"/>
    <w:rsid w:val="77194816"/>
    <w:rsid w:val="774A5F6C"/>
    <w:rsid w:val="7D1C0242"/>
    <w:rsid w:val="7E9626C2"/>
    <w:rsid w:val="7FAA5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1087</Words>
  <Characters>1111</Characters>
  <Lines>9</Lines>
  <Paragraphs>2</Paragraphs>
  <TotalTime>0</TotalTime>
  <ScaleCrop>false</ScaleCrop>
  <LinksUpToDate>false</LinksUpToDate>
  <CharactersWithSpaces>1206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丁岩</cp:lastModifiedBy>
  <cp:lastPrinted>2024-03-03T23:45:00Z</cp:lastPrinted>
  <dcterms:modified xsi:type="dcterms:W3CDTF">2025-02-23T11:21:32Z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03AE00BA6683434DBBCF0846A4811935_13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